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4364" w14:textId="77777777" w:rsidR="00D13F7C" w:rsidRPr="00ED539F" w:rsidRDefault="005274EA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6D062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78C22A3E" w14:textId="77777777" w:rsidR="00702B1C" w:rsidRDefault="00702B1C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สำหรับเสนอขอรับทุน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ราชภัฏกำแพงเพชร</w:t>
      </w:r>
    </w:p>
    <w:p w14:paraId="4BDB8156" w14:textId="7F4D5BD8" w:rsidR="00122DEB" w:rsidRPr="00ED539F" w:rsidRDefault="00346F24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B378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งบประมาณในโครงการ</w:t>
      </w:r>
      <w:r w:rsidR="00964EC6" w:rsidRPr="00964EC6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964EC6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="00964EC6" w:rsidRPr="00964EC6">
        <w:rPr>
          <w:rFonts w:ascii="TH SarabunPSK" w:hAnsi="TH SarabunPSK" w:cs="TH SarabunPSK"/>
          <w:b/>
          <w:bCs/>
          <w:sz w:val="32"/>
          <w:szCs w:val="32"/>
          <w:cs/>
        </w:rPr>
        <w:t>หม</w:t>
      </w:r>
      <w:r w:rsidR="00964EC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964EC6" w:rsidRPr="00964EC6"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 w:rsidR="00964EC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964EC6" w:rsidRPr="00964EC6">
        <w:rPr>
          <w:rFonts w:ascii="TH SarabunPSK" w:hAnsi="TH SarabunPSK" w:cs="TH SarabunPSK"/>
          <w:b/>
          <w:bCs/>
          <w:sz w:val="32"/>
          <w:szCs w:val="32"/>
          <w:cs/>
        </w:rPr>
        <w:t>รพัฒน</w:t>
      </w:r>
      <w:r w:rsidR="00964EC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964EC6" w:rsidRPr="00964EC6">
        <w:rPr>
          <w:rFonts w:ascii="TH SarabunPSK" w:hAnsi="TH SarabunPSK" w:cs="TH SarabunPSK"/>
          <w:b/>
          <w:bCs/>
          <w:sz w:val="32"/>
          <w:szCs w:val="32"/>
          <w:cs/>
        </w:rPr>
        <w:t>อย่</w:t>
      </w:r>
      <w:r w:rsidR="00964EC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964EC6" w:rsidRPr="00964EC6">
        <w:rPr>
          <w:rFonts w:ascii="TH SarabunPSK" w:hAnsi="TH SarabunPSK" w:cs="TH SarabunPSK"/>
          <w:b/>
          <w:bCs/>
          <w:sz w:val="32"/>
          <w:szCs w:val="32"/>
          <w:cs/>
        </w:rPr>
        <w:t>งยั่งยืน</w:t>
      </w:r>
      <w:r w:rsidR="0096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4EC6">
        <w:rPr>
          <w:rFonts w:ascii="TH SarabunPSK" w:hAnsi="TH SarabunPSK" w:cs="TH SarabunPSK"/>
          <w:b/>
          <w:bCs/>
          <w:sz w:val="32"/>
          <w:szCs w:val="32"/>
        </w:rPr>
        <w:t xml:space="preserve">(SDG)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2566</w:t>
      </w:r>
    </w:p>
    <w:p w14:paraId="3EFDA0FA" w14:textId="77777777" w:rsidR="00122DEB" w:rsidRDefault="00122DEB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23155D68" w14:textId="77777777" w:rsidR="00C37EE4" w:rsidRDefault="00C37EE4" w:rsidP="00C37EE4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5AD164F" w14:textId="77777777" w:rsidR="00C37EE4" w:rsidRPr="00ED539F" w:rsidRDefault="00C37EE4" w:rsidP="00C37EE4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</w:p>
    <w:p w14:paraId="5C3D78AA" w14:textId="77777777" w:rsidR="00122DEB" w:rsidRDefault="006D062C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ชื่อเรื่องวิจัย</w:t>
      </w:r>
      <w:r w:rsidR="00122DEB" w:rsidRPr="00C37EE4"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</w:t>
      </w:r>
    </w:p>
    <w:p w14:paraId="3D4AF2CA" w14:textId="77777777" w:rsidR="008E23DC" w:rsidRDefault="008E23DC" w:rsidP="008E23DC">
      <w:pPr>
        <w:pStyle w:val="a5"/>
        <w:rPr>
          <w:rFonts w:ascii="TH SarabunPSK" w:hAnsi="TH SarabunPSK" w:cs="TH SarabunPSK"/>
          <w:sz w:val="32"/>
          <w:szCs w:val="32"/>
        </w:rPr>
      </w:pPr>
    </w:p>
    <w:p w14:paraId="7F5111D6" w14:textId="77777777" w:rsidR="008E23DC" w:rsidRPr="00C37EE4" w:rsidRDefault="008E23DC" w:rsidP="008E23DC">
      <w:pPr>
        <w:pStyle w:val="a5"/>
        <w:rPr>
          <w:rFonts w:ascii="TH SarabunPSK" w:hAnsi="TH SarabunPSK" w:cs="TH SarabunPSK"/>
          <w:sz w:val="32"/>
          <w:szCs w:val="32"/>
        </w:rPr>
      </w:pPr>
    </w:p>
    <w:p w14:paraId="64263281" w14:textId="77777777" w:rsidR="00122DEB" w:rsidRDefault="00122DEB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992239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ข้อมูลเกี่ยวกับผู้วิจัยทุกคน เรียงจากหัวหน้าโครงการวิจัยเป็นคนแรก โดย ระบุสิ่งต่อไปนี้</w:t>
      </w:r>
    </w:p>
    <w:p w14:paraId="286C7121" w14:textId="77777777"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867" w:type="dxa"/>
        <w:tblLook w:val="04A0" w:firstRow="1" w:lastRow="0" w:firstColumn="1" w:lastColumn="0" w:noHBand="0" w:noVBand="1"/>
      </w:tblPr>
      <w:tblGrid>
        <w:gridCol w:w="2245"/>
        <w:gridCol w:w="3150"/>
        <w:gridCol w:w="2160"/>
        <w:gridCol w:w="1312"/>
      </w:tblGrid>
      <w:tr w:rsidR="00992239" w14:paraId="0B5F7726" w14:textId="77777777" w:rsidTr="00DC7517">
        <w:tc>
          <w:tcPr>
            <w:tcW w:w="2245" w:type="dxa"/>
            <w:vAlign w:val="center"/>
          </w:tcPr>
          <w:p w14:paraId="633CD8E7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150" w:type="dxa"/>
            <w:vAlign w:val="center"/>
          </w:tcPr>
          <w:p w14:paraId="3059EE8F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หลักสูตร/สังกัด</w:t>
            </w:r>
          </w:p>
        </w:tc>
        <w:tc>
          <w:tcPr>
            <w:tcW w:w="2160" w:type="dxa"/>
            <w:vAlign w:val="center"/>
          </w:tcPr>
          <w:p w14:paraId="0521B939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บทบาทในงานวิจัย</w:t>
            </w:r>
          </w:p>
        </w:tc>
        <w:tc>
          <w:tcPr>
            <w:tcW w:w="1312" w:type="dxa"/>
            <w:vAlign w:val="center"/>
          </w:tcPr>
          <w:p w14:paraId="79CB67F1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ร้อยละความรับผิดชอบ</w:t>
            </w:r>
          </w:p>
        </w:tc>
      </w:tr>
      <w:tr w:rsidR="00992239" w14:paraId="0B89E0AC" w14:textId="77777777" w:rsidTr="00992239">
        <w:tc>
          <w:tcPr>
            <w:tcW w:w="2245" w:type="dxa"/>
          </w:tcPr>
          <w:p w14:paraId="686AA42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E29351A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DE70FB8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5452E78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14:paraId="6316E08D" w14:textId="77777777" w:rsidTr="00992239">
        <w:tc>
          <w:tcPr>
            <w:tcW w:w="2245" w:type="dxa"/>
          </w:tcPr>
          <w:p w14:paraId="437CCECC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616374F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54AB50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743CFF31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14:paraId="6A7151A0" w14:textId="77777777" w:rsidTr="00992239">
        <w:tc>
          <w:tcPr>
            <w:tcW w:w="2245" w:type="dxa"/>
          </w:tcPr>
          <w:p w14:paraId="7FB174D5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DC19FF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7DE26F9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208A0868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71BFEEB0" w14:textId="77777777" w:rsidTr="00992239">
        <w:tc>
          <w:tcPr>
            <w:tcW w:w="2245" w:type="dxa"/>
          </w:tcPr>
          <w:p w14:paraId="18554AC8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B22A477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B0C197D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3A3A82FD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7C3B11A6" w14:textId="77777777" w:rsidTr="00992239">
        <w:tc>
          <w:tcPr>
            <w:tcW w:w="2245" w:type="dxa"/>
          </w:tcPr>
          <w:p w14:paraId="6B34BA6A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0E064AC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B83178B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0F2AE90B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50AE9B90" w14:textId="77777777" w:rsidTr="00992239">
        <w:tc>
          <w:tcPr>
            <w:tcW w:w="2245" w:type="dxa"/>
          </w:tcPr>
          <w:p w14:paraId="01211887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DB69309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033AF9E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29E4FC45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92BB81" w14:textId="77777777"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บทบาทในงานวิจัย เช่น หัวหน้าโครงการ นักวิจัยร่วม ผู้ช่วยนักวิจัย ผู้ประสานงาน เป็นต้น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 ทั้งนี้อาจพิจารณาให้มีบุคคลภายนอกหรือตัวแทนชุมชน ทำหน้าที่เป็นผู้ประสานงาน โดยกำหนดร้อยละของความรับผิดชอบเป็น 0</w:t>
      </w:r>
    </w:p>
    <w:p w14:paraId="793015AF" w14:textId="77777777" w:rsidR="00B005ED" w:rsidRDefault="00B005ED" w:rsidP="00C37EE4">
      <w:pPr>
        <w:rPr>
          <w:rFonts w:ascii="TH SarabunPSK" w:hAnsi="TH SarabunPSK" w:cs="TH SarabunPSK"/>
          <w:sz w:val="32"/>
          <w:szCs w:val="32"/>
        </w:rPr>
      </w:pPr>
    </w:p>
    <w:p w14:paraId="44BCC1E6" w14:textId="77777777" w:rsidR="00B005ED" w:rsidRDefault="00B005ED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พื้นที่ในการวิจัย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 (ระบุ</w:t>
      </w:r>
      <w:r w:rsidR="00FF2996">
        <w:rPr>
          <w:rFonts w:ascii="TH SarabunPSK" w:hAnsi="TH SarabunPSK" w:cs="TH SarabunPSK" w:hint="cs"/>
          <w:sz w:val="32"/>
          <w:szCs w:val="32"/>
          <w:cs/>
        </w:rPr>
        <w:t xml:space="preserve">พื้นที่ และ </w:t>
      </w:r>
      <w:r w:rsidR="00C37EE4">
        <w:rPr>
          <w:rFonts w:ascii="TH SarabunPSK" w:hAnsi="TH SarabunPSK" w:cs="TH SarabunPSK" w:hint="cs"/>
          <w:sz w:val="32"/>
          <w:szCs w:val="32"/>
          <w:cs/>
        </w:rPr>
        <w:t>ตำบล / อำเภอ / จังหวัด) ** ไม่รับพิจารณาโครงการที่จัดทำเฉพาะภายในมหาวิทยาลัยราชภัฏกำแพงเพชร</w:t>
      </w:r>
    </w:p>
    <w:p w14:paraId="186780FB" w14:textId="77777777" w:rsidR="00FF2996" w:rsidRDefault="00FF2996" w:rsidP="008E23DC">
      <w:pPr>
        <w:pStyle w:val="a5"/>
        <w:ind w:hanging="360"/>
        <w:rPr>
          <w:rFonts w:ascii="TH SarabunPSK" w:hAnsi="TH SarabunPSK" w:cs="TH SarabunPSK"/>
          <w:sz w:val="32"/>
          <w:szCs w:val="32"/>
        </w:rPr>
      </w:pPr>
    </w:p>
    <w:p w14:paraId="55CBCA4A" w14:textId="77777777" w:rsidR="00FF2996" w:rsidRDefault="00FF2996" w:rsidP="008E23DC">
      <w:pPr>
        <w:pStyle w:val="a5"/>
        <w:ind w:hanging="360"/>
        <w:rPr>
          <w:rFonts w:ascii="TH SarabunPSK" w:hAnsi="TH SarabunPSK" w:cs="TH SarabunPSK"/>
          <w:sz w:val="32"/>
          <w:szCs w:val="32"/>
        </w:rPr>
      </w:pPr>
    </w:p>
    <w:p w14:paraId="061C6010" w14:textId="77777777" w:rsidR="00FF2996" w:rsidRDefault="00FF2996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พื้นที่ในการ</w:t>
      </w:r>
      <w:r>
        <w:rPr>
          <w:rFonts w:ascii="TH SarabunPSK" w:hAnsi="TH SarabunPSK" w:cs="TH SarabunPSK" w:hint="cs"/>
          <w:sz w:val="32"/>
          <w:szCs w:val="32"/>
          <w:cs/>
        </w:rPr>
        <w:t>นำงานวิจัยไปใช้ประโยชน์ (ระบุพื้นที่ และ ตำบล / อำเภอ / จังหวัด) ** ไม่รับพิจารณาโครงการที่เป็น</w:t>
      </w:r>
      <w:r w:rsidR="00DA7350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กลุ่มเดียวกันกับในข้อ 3</w:t>
      </w:r>
    </w:p>
    <w:p w14:paraId="099DFDDD" w14:textId="77777777" w:rsidR="00221E02" w:rsidRDefault="00221E02" w:rsidP="00221E02">
      <w:pPr>
        <w:pStyle w:val="a5"/>
        <w:rPr>
          <w:rFonts w:ascii="TH SarabunPSK" w:hAnsi="TH SarabunPSK" w:cs="TH SarabunPSK"/>
          <w:sz w:val="32"/>
          <w:szCs w:val="32"/>
        </w:rPr>
      </w:pPr>
    </w:p>
    <w:p w14:paraId="0D20B5AB" w14:textId="77777777" w:rsidR="0096328F" w:rsidRDefault="0096328F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ความสอดคล้องกับ </w:t>
      </w:r>
      <w:r>
        <w:rPr>
          <w:rFonts w:ascii="TH SarabunPSK" w:hAnsi="TH SarabunPSK" w:cs="TH SarabunPSK"/>
          <w:sz w:val="32"/>
          <w:szCs w:val="32"/>
        </w:rPr>
        <w:t xml:space="preserve">SDG </w:t>
      </w:r>
      <w:r w:rsidR="00745194">
        <w:rPr>
          <w:rFonts w:ascii="TH SarabunPSK" w:hAnsi="TH SarabunPSK" w:cs="TH SarabunPSK" w:hint="cs"/>
          <w:sz w:val="32"/>
          <w:szCs w:val="32"/>
          <w:cs/>
        </w:rPr>
        <w:t>(เลือกเพียง 1 ข้อ)</w:t>
      </w:r>
    </w:p>
    <w:p w14:paraId="3AE6254E" w14:textId="77777777" w:rsidR="002A34E3" w:rsidRPr="002A34E3" w:rsidRDefault="00745194" w:rsidP="002A34E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2A3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4E3" w:rsidRPr="002A34E3">
        <w:rPr>
          <w:rFonts w:ascii="TH SarabunPSK" w:hAnsi="TH SarabunPSK" w:cs="TH SarabunPSK"/>
          <w:sz w:val="32"/>
          <w:szCs w:val="32"/>
          <w:cs/>
        </w:rPr>
        <w:t xml:space="preserve"> งานวิจัยที่แก้ปัญหาความยากจน</w:t>
      </w:r>
      <w:bookmarkStart w:id="0" w:name="_GoBack"/>
      <w:bookmarkEnd w:id="0"/>
    </w:p>
    <w:p w14:paraId="2A32066A" w14:textId="77777777" w:rsidR="002A34E3" w:rsidRPr="002A34E3" w:rsidRDefault="00745194" w:rsidP="002A34E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A34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34E3" w:rsidRPr="002A34E3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งานวิจัยที่เกี่ยวกับการศึกษาตลอดชีวิตและการศึกษาขั้นพื้นฐาน</w:t>
      </w:r>
    </w:p>
    <w:p w14:paraId="5C2CEB9F" w14:textId="77777777" w:rsidR="00221E02" w:rsidRPr="002A34E3" w:rsidRDefault="00745194" w:rsidP="002A34E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A3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4E3" w:rsidRPr="002A34E3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งานวิจัยที่เกี่ยวข้องกับเมืองและชุมชนที่ยั่งยืน</w:t>
      </w:r>
    </w:p>
    <w:p w14:paraId="425807CE" w14:textId="77777777" w:rsidR="00C37EE4" w:rsidRPr="00C37EE4" w:rsidRDefault="00C37EE4" w:rsidP="00C37EE4">
      <w:pPr>
        <w:pStyle w:val="a5"/>
        <w:ind w:left="792"/>
        <w:rPr>
          <w:rFonts w:ascii="TH SarabunPSK" w:hAnsi="TH SarabunPSK" w:cs="TH SarabunPSK"/>
          <w:sz w:val="32"/>
          <w:szCs w:val="32"/>
        </w:rPr>
      </w:pPr>
    </w:p>
    <w:p w14:paraId="463049E5" w14:textId="77777777" w:rsidR="00E157F5" w:rsidRPr="00ED539F" w:rsidRDefault="00E157F5" w:rsidP="00E157F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วันที่เสนอโครงการวิจัย </w:t>
      </w:r>
      <w:r w:rsidRPr="005274EA">
        <w:rPr>
          <w:rFonts w:ascii="TH SarabunPSK" w:hAnsi="TH SarabunPSK" w:cs="TH SarabunPSK" w:hint="cs"/>
          <w:sz w:val="32"/>
          <w:szCs w:val="32"/>
          <w:cs/>
        </w:rPr>
        <w:t>ระบุวันที่ เดือน ปี ที่เสนอโครงการวิจัย</w:t>
      </w:r>
    </w:p>
    <w:p w14:paraId="3397BDA2" w14:textId="77777777" w:rsidR="00717E7A" w:rsidRDefault="00717E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F52B6CF" w14:textId="77777777" w:rsidR="006D062C" w:rsidRPr="00ED539F" w:rsidRDefault="006D062C" w:rsidP="003A2FA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บทที่ 1 บทนำ</w:t>
      </w:r>
    </w:p>
    <w:p w14:paraId="033BFD91" w14:textId="77777777" w:rsidR="00791751" w:rsidRPr="00791751" w:rsidRDefault="00D13F7C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23DC"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ความเป็นมาและความสำคัญของปัญหา</w:t>
      </w:r>
      <w:r w:rsidR="006B1F25">
        <w:rPr>
          <w:rFonts w:ascii="TH SarabunPSK" w:hAnsi="TH SarabunPSK" w:cs="TH SarabunPSK" w:hint="cs"/>
          <w:sz w:val="32"/>
          <w:szCs w:val="32"/>
          <w:cs/>
        </w:rPr>
        <w:t xml:space="preserve"> (ไม่เกิน </w:t>
      </w:r>
      <w:r w:rsidR="006B1F25">
        <w:rPr>
          <w:rFonts w:ascii="TH SarabunPSK" w:hAnsi="TH SarabunPSK" w:cs="TH SarabunPSK"/>
          <w:sz w:val="32"/>
          <w:szCs w:val="32"/>
        </w:rPr>
        <w:t xml:space="preserve">2 </w:t>
      </w:r>
      <w:r w:rsidR="006B1F25">
        <w:rPr>
          <w:rFonts w:ascii="TH SarabunPSK" w:hAnsi="TH SarabunPSK" w:cs="TH SarabunPSK" w:hint="cs"/>
          <w:sz w:val="32"/>
          <w:szCs w:val="32"/>
          <w:cs/>
        </w:rPr>
        <w:t>หน้า)</w:t>
      </w:r>
    </w:p>
    <w:p w14:paraId="2F7B5967" w14:textId="77777777" w:rsidR="00791751" w:rsidRPr="00791751" w:rsidRDefault="006D062C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2A2180F7" w14:textId="77777777" w:rsidR="00791751" w:rsidRPr="00142074" w:rsidRDefault="006D062C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สมมุติฐาน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 (ถ้ามี)</w:t>
      </w:r>
    </w:p>
    <w:p w14:paraId="625D4537" w14:textId="40C34BF4" w:rsidR="00142074" w:rsidRPr="00791751" w:rsidRDefault="00142074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กรอบแนวคิดการวิจัย </w:t>
      </w:r>
    </w:p>
    <w:p w14:paraId="2F3545BE" w14:textId="743C18D6" w:rsidR="007048E2" w:rsidRPr="00791751" w:rsidRDefault="007048E2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7B6DEE" w:rsidRPr="007917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44D5C6" w14:textId="77777777" w:rsidR="00FA7469" w:rsidRPr="00FA7469" w:rsidRDefault="00FA7469" w:rsidP="00FA746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6A657640" w14:textId="77777777" w:rsidR="00FA7469" w:rsidRPr="00FA7469" w:rsidRDefault="00FA7469" w:rsidP="00FA746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46CCE899" w14:textId="77777777" w:rsidR="00FA7469" w:rsidRPr="00FA7469" w:rsidRDefault="00FA7469" w:rsidP="00FA746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3F4037D8" w14:textId="77777777" w:rsidR="00FA7469" w:rsidRPr="00FA7469" w:rsidRDefault="00FA7469" w:rsidP="00FA746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4A01E4B6" w14:textId="77777777" w:rsidR="00FA7469" w:rsidRPr="00FA7469" w:rsidRDefault="00FA7469" w:rsidP="00FA746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567F990C" w14:textId="1DAB26F2" w:rsidR="007048E2" w:rsidRPr="004B0FD2" w:rsidRDefault="005243F2" w:rsidP="00FA7469">
      <w:pPr>
        <w:pStyle w:val="a5"/>
        <w:numPr>
          <w:ilvl w:val="1"/>
          <w:numId w:val="16"/>
        </w:numPr>
        <w:ind w:left="1170"/>
        <w:rPr>
          <w:rFonts w:ascii="TH SarabunPSK" w:hAnsi="TH SarabunPSK" w:cs="TH SarabunPSK"/>
          <w:sz w:val="32"/>
          <w:szCs w:val="32"/>
        </w:rPr>
      </w:pPr>
      <w:r w:rsidRPr="004B0FD2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3F7C" w:rsidRPr="004B0FD2"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</w:p>
    <w:p w14:paraId="781F3427" w14:textId="77777777" w:rsidR="007048E2" w:rsidRPr="004B0FD2" w:rsidRDefault="00D13F7C" w:rsidP="004B0FD2">
      <w:pPr>
        <w:pStyle w:val="a5"/>
        <w:numPr>
          <w:ilvl w:val="1"/>
          <w:numId w:val="16"/>
        </w:numPr>
        <w:ind w:left="1080" w:hanging="342"/>
        <w:rPr>
          <w:rFonts w:ascii="TH SarabunPSK" w:hAnsi="TH SarabunPSK" w:cs="TH SarabunPSK"/>
          <w:sz w:val="32"/>
          <w:szCs w:val="32"/>
          <w:cs/>
        </w:rPr>
      </w:pPr>
      <w:r w:rsidRPr="004B0FD2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="007048E2" w:rsidRPr="004B0FD2">
        <w:rPr>
          <w:rFonts w:ascii="TH SarabunPSK" w:hAnsi="TH SarabunPSK" w:cs="TH SarabunPSK" w:hint="cs"/>
          <w:sz w:val="32"/>
          <w:szCs w:val="32"/>
          <w:cs/>
        </w:rPr>
        <w:t>และกลุ่มตัวอย่าง</w:t>
      </w:r>
    </w:p>
    <w:p w14:paraId="6020B15B" w14:textId="77777777" w:rsidR="007048E2" w:rsidRPr="004B0FD2" w:rsidRDefault="00D13F7C" w:rsidP="004B0FD2">
      <w:pPr>
        <w:pStyle w:val="a5"/>
        <w:numPr>
          <w:ilvl w:val="1"/>
          <w:numId w:val="16"/>
        </w:numPr>
        <w:ind w:left="1080" w:hanging="342"/>
        <w:rPr>
          <w:rFonts w:ascii="TH SarabunPSK" w:hAnsi="TH SarabunPSK" w:cs="TH SarabunPSK"/>
          <w:sz w:val="32"/>
          <w:szCs w:val="32"/>
        </w:rPr>
      </w:pPr>
      <w:r w:rsidRPr="004B0FD2">
        <w:rPr>
          <w:rFonts w:ascii="TH SarabunPSK" w:hAnsi="TH SarabunPSK" w:cs="TH SarabunPSK" w:hint="cs"/>
          <w:sz w:val="32"/>
          <w:szCs w:val="32"/>
          <w:cs/>
        </w:rPr>
        <w:t>ตัวแปร</w:t>
      </w:r>
    </w:p>
    <w:p w14:paraId="6140CD31" w14:textId="77777777" w:rsidR="007048E2" w:rsidRPr="00791751" w:rsidRDefault="00D13F7C" w:rsidP="00791751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นิยามศัพท์เฉพาะ</w:t>
      </w:r>
      <w:r w:rsidR="00192BD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0E0CC88A" w14:textId="77777777" w:rsidR="007048E2" w:rsidRPr="00791751" w:rsidRDefault="00D13F7C" w:rsidP="00791751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ประโยชน์ที่คาดว่าจะได้รับจากการวิจัย</w:t>
      </w:r>
    </w:p>
    <w:p w14:paraId="1B7613A7" w14:textId="77777777" w:rsidR="00005C91" w:rsidRDefault="00005C91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DCA604" w14:textId="77777777" w:rsidR="00CB315A" w:rsidRDefault="00CB3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AD9B1B4" w14:textId="77777777" w:rsidR="007048E2" w:rsidRPr="00ED539F" w:rsidRDefault="007048E2" w:rsidP="003A2F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2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0C8346D2" w14:textId="77777777" w:rsidR="00CB315A" w:rsidRDefault="00CB315A" w:rsidP="008417F9">
      <w:pPr>
        <w:rPr>
          <w:rFonts w:ascii="TH SarabunPSK" w:hAnsi="TH SarabunPSK" w:cs="TH SarabunPSK"/>
          <w:sz w:val="32"/>
          <w:szCs w:val="32"/>
        </w:rPr>
      </w:pPr>
      <w:r w:rsidRPr="00CB315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เรียบเรียงประเด็นที่เกี่ยวข้อง โดยเน้นงานวิจัยที่เผยแพร่แล้ว และมีส่วนเกี่ยวข้องกับงานที่เสนอ พร้อมทั้ง</w:t>
      </w:r>
      <w:r w:rsidR="00E706BE">
        <w:rPr>
          <w:rFonts w:ascii="TH SarabunPSK" w:hAnsi="TH SarabunPSK" w:cs="TH SarabunPSK" w:hint="cs"/>
          <w:sz w:val="32"/>
          <w:szCs w:val="32"/>
          <w:cs/>
        </w:rPr>
        <w:t>ชี้ให้เห็นถึง</w:t>
      </w:r>
      <w:r>
        <w:rPr>
          <w:rFonts w:ascii="TH SarabunPSK" w:hAnsi="TH SarabunPSK" w:cs="TH SarabunPSK" w:hint="cs"/>
          <w:sz w:val="32"/>
          <w:szCs w:val="32"/>
          <w:cs/>
        </w:rPr>
        <w:t>ความแตกต่างหรือความโดดเด่นของงานนี้</w:t>
      </w:r>
    </w:p>
    <w:p w14:paraId="2340A6A8" w14:textId="77777777" w:rsidR="00005C91" w:rsidRPr="00CB315A" w:rsidRDefault="00CB315A" w:rsidP="008417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เนื้อหาประมาณ 1-2 หน้า)</w:t>
      </w:r>
    </w:p>
    <w:p w14:paraId="02462FA3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9E20F5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633F4F" w14:textId="77777777" w:rsidR="00AB2704" w:rsidRDefault="00AB2704" w:rsidP="008417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งานวิจัยของมหาวิทยาลัยราชภัฏกำแพงเพชร</w:t>
      </w:r>
    </w:p>
    <w:p w14:paraId="54807E2F" w14:textId="77777777" w:rsidR="008417F9" w:rsidRDefault="008417F9" w:rsidP="008417F9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940">
        <w:rPr>
          <w:rFonts w:ascii="TH SarabunPSK" w:hAnsi="TH SarabunPSK" w:cs="TH SarabunPSK" w:hint="cs"/>
          <w:sz w:val="32"/>
          <w:szCs w:val="32"/>
          <w:cs/>
        </w:rPr>
        <w:t>ไม่เคยมีการงานวิจัยในลักษณะนี้มาก่อน</w:t>
      </w:r>
    </w:p>
    <w:p w14:paraId="6075ABA9" w14:textId="77777777" w:rsidR="00B42940" w:rsidRDefault="00B42940" w:rsidP="008417F9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มีงาน</w:t>
      </w:r>
      <w:r w:rsidR="008A6005">
        <w:rPr>
          <w:rFonts w:ascii="TH SarabunPSK" w:hAnsi="TH SarabunPSK" w:cs="TH SarabunPSK" w:hint="cs"/>
          <w:sz w:val="32"/>
          <w:szCs w:val="32"/>
          <w:cs/>
        </w:rPr>
        <w:t xml:space="preserve">วิจัยที่ใกล้เคียงกัน ได้แก่ </w:t>
      </w:r>
      <w:r w:rsidR="006D1303">
        <w:rPr>
          <w:rFonts w:ascii="TH SarabunPSK" w:hAnsi="TH SarabunPSK" w:cs="TH SarabunPSK" w:hint="cs"/>
          <w:sz w:val="32"/>
          <w:szCs w:val="32"/>
          <w:cs/>
        </w:rPr>
        <w:t>(เรียงลำดับตามความสอดคล้อง)</w:t>
      </w:r>
    </w:p>
    <w:p w14:paraId="1D476364" w14:textId="77777777" w:rsidR="008A6005" w:rsidRDefault="008A6005" w:rsidP="008A600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9"/>
        <w:gridCol w:w="886"/>
        <w:gridCol w:w="2811"/>
        <w:gridCol w:w="2812"/>
      </w:tblGrid>
      <w:tr w:rsidR="006D1303" w14:paraId="44905AA4" w14:textId="77777777" w:rsidTr="006D1303">
        <w:tc>
          <w:tcPr>
            <w:tcW w:w="2169" w:type="dxa"/>
          </w:tcPr>
          <w:p w14:paraId="56BCA382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86" w:type="dxa"/>
          </w:tcPr>
          <w:p w14:paraId="1DD98433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811" w:type="dxa"/>
          </w:tcPr>
          <w:p w14:paraId="3CB1676D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2812" w:type="dxa"/>
          </w:tcPr>
          <w:p w14:paraId="7CD9A4B3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ความแตกต่าง</w:t>
            </w:r>
          </w:p>
        </w:tc>
      </w:tr>
      <w:tr w:rsidR="006D1303" w14:paraId="68069D7E" w14:textId="77777777" w:rsidTr="006D1303">
        <w:tc>
          <w:tcPr>
            <w:tcW w:w="2169" w:type="dxa"/>
          </w:tcPr>
          <w:p w14:paraId="70F229E8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153E8B71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14:paraId="1B781FBB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14:paraId="6A660CD1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303" w14:paraId="062B6054" w14:textId="77777777" w:rsidTr="006D1303">
        <w:tc>
          <w:tcPr>
            <w:tcW w:w="2169" w:type="dxa"/>
          </w:tcPr>
          <w:p w14:paraId="60D4D65E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6030CE0E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14:paraId="4B5DDD3B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14:paraId="6AFCFAB8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1B372E" w14:textId="77777777" w:rsidR="008A6005" w:rsidRPr="008417F9" w:rsidRDefault="008A6005" w:rsidP="008A6005">
      <w:pPr>
        <w:rPr>
          <w:rFonts w:ascii="TH SarabunPSK" w:hAnsi="TH SarabunPSK" w:cs="TH SarabunPSK"/>
          <w:sz w:val="32"/>
          <w:szCs w:val="32"/>
        </w:rPr>
      </w:pPr>
    </w:p>
    <w:p w14:paraId="3420B02F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13D80F" w14:textId="7DA4FB6D" w:rsidR="00FA387C" w:rsidRPr="00FA387C" w:rsidRDefault="00FA387C" w:rsidP="008417F9">
      <w:pPr>
        <w:rPr>
          <w:rFonts w:ascii="TH SarabunPSK" w:hAnsi="TH SarabunPSK" w:cs="TH SarabunPSK"/>
          <w:sz w:val="32"/>
          <w:szCs w:val="32"/>
        </w:rPr>
      </w:pPr>
      <w:r w:rsidRPr="00527EF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A3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สามารถตรวจสอบงาน</w:t>
      </w:r>
      <w:r w:rsidR="007A2634">
        <w:rPr>
          <w:rFonts w:ascii="TH SarabunPSK" w:hAnsi="TH SarabunPSK" w:cs="TH SarabunPSK" w:hint="cs"/>
          <w:sz w:val="32"/>
          <w:szCs w:val="32"/>
          <w:cs/>
        </w:rPr>
        <w:t>ตีพิพม์เผยแพร่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ของบุคลากรมหาวิทยาลัยราชภัฏกำแพงเพช</w:t>
      </w:r>
      <w:r w:rsidR="009513B0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ในเบื้องต้น ได้ที่ระบบ</w:t>
      </w:r>
      <w:r w:rsidRPr="00FA387C">
        <w:rPr>
          <w:rFonts w:ascii="TH SarabunPSK" w:hAnsi="TH SarabunPSK" w:cs="TH SarabunPSK"/>
          <w:sz w:val="32"/>
          <w:szCs w:val="32"/>
          <w:cs/>
        </w:rPr>
        <w:t>รายงานการตีพิมพ์เผยแพร่ มหาวิทยาลัยราชภัฏกำแพงเพชร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URL : </w:t>
      </w:r>
      <w:hyperlink r:id="rId7" w:history="1">
        <w:r w:rsidRPr="00B57448">
          <w:rPr>
            <w:rStyle w:val="ac"/>
            <w:rFonts w:ascii="TH SarabunPSK" w:hAnsi="TH SarabunPSK" w:cs="TH SarabunPSK"/>
            <w:sz w:val="32"/>
            <w:szCs w:val="32"/>
          </w:rPr>
          <w:t>https://research.kpru.ac.th/research2/pages/Faculty_show.php</w:t>
        </w:r>
      </w:hyperlink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4554A13F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BADA02" w14:textId="77777777" w:rsidR="002C0B56" w:rsidRPr="00ED539F" w:rsidRDefault="002C0B56" w:rsidP="008417F9">
      <w:pPr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รูปแบบการอ้างอิง และ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บรรณานุกรม </w:t>
      </w:r>
      <w:r w:rsidR="0087235C">
        <w:rPr>
          <w:rFonts w:ascii="TH SarabunPSK" w:hAnsi="TH SarabunPSK" w:cs="TH SarabunPSK"/>
          <w:sz w:val="32"/>
          <w:szCs w:val="32"/>
        </w:rPr>
        <w:t>APA</w:t>
      </w:r>
    </w:p>
    <w:p w14:paraId="4D4A5CB0" w14:textId="77777777" w:rsidR="00B7744B" w:rsidRDefault="00B7744B" w:rsidP="008417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8D29D3C" w14:textId="4FE735C2" w:rsidR="007B6DEE" w:rsidRDefault="007048E2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3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 w:rsidR="007B6DEE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DEE" w:rsidRPr="00ED539F">
        <w:rPr>
          <w:rFonts w:ascii="TH SarabunPSK" w:hAnsi="TH SarabunPSK" w:cs="TH SarabunPSK" w:hint="cs"/>
          <w:sz w:val="32"/>
          <w:szCs w:val="32"/>
          <w:cs/>
        </w:rPr>
        <w:t>(เขียนแยกตามขั้นตอนการวิจัย)</w:t>
      </w:r>
    </w:p>
    <w:p w14:paraId="7406436B" w14:textId="77777777" w:rsidR="00F9006B" w:rsidRDefault="00F9006B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624D4CE7" w14:textId="1D1E3D2E" w:rsidR="000E588C" w:rsidRPr="00ED539F" w:rsidRDefault="000E588C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(วิธีการดำเนินงาน ต้องแสดงให้เห็นถึงวิธีการหาคำตอบของวัตถุประสงค์การวิจัยได้อย่างครบถ้วน)</w:t>
      </w:r>
    </w:p>
    <w:p w14:paraId="02E6E3B6" w14:textId="77777777" w:rsidR="007048E2" w:rsidRPr="00005C91" w:rsidRDefault="00D13F7C" w:rsidP="00005C91">
      <w:pPr>
        <w:pStyle w:val="a5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14:paraId="6EBA7995" w14:textId="77777777" w:rsidR="007048E2" w:rsidRPr="00005C91" w:rsidRDefault="00D13F7C" w:rsidP="00005C91">
      <w:pPr>
        <w:pStyle w:val="a5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14:paraId="02D73961" w14:textId="77777777" w:rsidR="007048E2" w:rsidRDefault="00D13F7C" w:rsidP="00005C91">
      <w:pPr>
        <w:pStyle w:val="a5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14:paraId="15C0E62E" w14:textId="77777777" w:rsidR="00D9004F" w:rsidRPr="00D9004F" w:rsidRDefault="00D9004F" w:rsidP="00D9004F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527EF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กรณีที่เป็นงานวิจัยเฉพาะศาสตร์ สามารถเขียนขั้นตอนตามศาสตร์ได้ </w:t>
      </w:r>
      <w:r w:rsidR="00A87841">
        <w:rPr>
          <w:rFonts w:ascii="TH SarabunPSK" w:hAnsi="TH SarabunPSK" w:cs="TH SarabunPSK" w:hint="cs"/>
          <w:sz w:val="32"/>
          <w:szCs w:val="32"/>
          <w:cs/>
        </w:rPr>
        <w:t>แต่ต้องแสดงให้เห็นถึงขั้นตอนที่ชัดเจน</w:t>
      </w:r>
    </w:p>
    <w:p w14:paraId="244B1F13" w14:textId="77777777" w:rsidR="005274EA" w:rsidRDefault="005274EA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0F3D465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แผนการดำเนินการวิจัย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ตารางแกรนท์ชาร์ต ระบุ กิจกรรม และเดือน </w:t>
      </w:r>
    </w:p>
    <w:p w14:paraId="5528253F" w14:textId="1329242E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ตุลาคม 256</w:t>
      </w:r>
      <w:r w:rsidR="009B156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</w:t>
      </w:r>
      <w:r>
        <w:rPr>
          <w:rFonts w:ascii="TH SarabunPSK" w:hAnsi="TH SarabunPSK" w:cs="TH SarabunPSK"/>
          <w:sz w:val="32"/>
          <w:szCs w:val="32"/>
        </w:rPr>
        <w:t>6</w:t>
      </w:r>
    </w:p>
    <w:tbl>
      <w:tblPr>
        <w:tblStyle w:val="a4"/>
        <w:tblW w:w="9661" w:type="dxa"/>
        <w:tblLayout w:type="fixed"/>
        <w:tblLook w:val="04A0" w:firstRow="1" w:lastRow="0" w:firstColumn="1" w:lastColumn="0" w:noHBand="0" w:noVBand="1"/>
      </w:tblPr>
      <w:tblGrid>
        <w:gridCol w:w="4274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F4E25" w14:paraId="111660DC" w14:textId="77777777" w:rsidTr="00360B40">
        <w:tc>
          <w:tcPr>
            <w:tcW w:w="4274" w:type="dxa"/>
          </w:tcPr>
          <w:p w14:paraId="0029B3C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8" w:type="dxa"/>
            <w:tcMar>
              <w:left w:w="14" w:type="dxa"/>
              <w:right w:w="14" w:type="dxa"/>
            </w:tcMar>
          </w:tcPr>
          <w:p w14:paraId="5AE2EDF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ECF6B8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065C0F2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14BD219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36BF0F2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5AB413F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96EE6A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3E93CBD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700E1C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07E1AEB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77F850C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0C40129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BF4E25" w14:paraId="19BB6956" w14:textId="77777777" w:rsidTr="00360B40">
        <w:tc>
          <w:tcPr>
            <w:tcW w:w="4274" w:type="dxa"/>
          </w:tcPr>
          <w:p w14:paraId="228E9344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2B46C2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6EA5BC7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673C89E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18827CC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0FA3B7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AC8BF5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26053E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47F97D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DF1D60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1AD764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69E8B0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B488FA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167720E4" w14:textId="77777777" w:rsidTr="00360B40">
        <w:tc>
          <w:tcPr>
            <w:tcW w:w="4274" w:type="dxa"/>
          </w:tcPr>
          <w:p w14:paraId="45C4CB2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29B278E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ED3FDD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5BD2FF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25E5E5E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7FB2B51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05D97D0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039E81B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2E3DD5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AB0315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461E0D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9FBC38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A8975C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7D6F1E78" w14:textId="77777777" w:rsidTr="00360B40">
        <w:tc>
          <w:tcPr>
            <w:tcW w:w="4274" w:type="dxa"/>
          </w:tcPr>
          <w:p w14:paraId="7335920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692F45F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59D176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698E85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3157A5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A0237D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223FDD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9CE857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2E3D87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9F40EB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2E5793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869158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26C3D0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F0E060" w14:textId="77777777" w:rsidR="00BF4E25" w:rsidRPr="00EC590B" w:rsidRDefault="00EC590B" w:rsidP="00702B1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C590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การตีพิมพ์เผยแพร่อาจใช้เวลามากกว่า 1 ปีงบประมาณ แต่ควรจัดทำบทความฉบับร่างแล้วเสร็จภายในแผนการดำเนินงาน)</w:t>
      </w:r>
    </w:p>
    <w:p w14:paraId="75DC833C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A39620" w14:textId="77777777" w:rsidR="00BF4E25" w:rsidRPr="00ED539F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งบประมาณที่ใช้ในการวิจัย </w:t>
      </w:r>
    </w:p>
    <w:p w14:paraId="49C310E2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DB5B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เขียนงบประมาณดำเนินการวิจัยแยกตามกิจกรรมในขั้นตอนการวิจัย โดยมีการแตกตัวคูณ  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ค่าตอบแทนนักวิจัยและค่าสนับสนุนมหาวิทยาลัย</w:t>
      </w:r>
    </w:p>
    <w:p w14:paraId="5B6B7DF9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ให้ระบุรวมค่าพิจารณารายงานการวิจัยฉบับร่าง โดยผู้ทรงคุณวุฒิ 1,000 บาท และ ค่าลงทะเบียนในการตีพิมพ์เผยแพร่ไว้ด้วย</w:t>
      </w:r>
    </w:p>
    <w:p w14:paraId="45CCAB6C" w14:textId="77777777" w:rsidR="00BF4E25" w:rsidRDefault="00B2543A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(พิจารณาให้ใช้แนวทางการใช้จ่ายงบประมาณตามแนวปฏิบัติ </w:t>
      </w:r>
      <w:hyperlink r:id="rId8" w:history="1"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https://research.kpru.ac.th/th/statute/announce</w:t>
        </w:r>
        <w:r w:rsidRPr="00481BC3">
          <w:rPr>
            <w:rStyle w:val="ac"/>
            <w:rFonts w:ascii="TH SarabunPSK" w:hAnsi="TH SarabunPSK" w:cs="TH SarabunPSK"/>
            <w:sz w:val="32"/>
            <w:szCs w:val="32"/>
            <w:cs/>
          </w:rPr>
          <w:t>1/</w:t>
        </w:r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file</w:t>
        </w:r>
        <w:r w:rsidRPr="00481BC3">
          <w:rPr>
            <w:rStyle w:val="ac"/>
            <w:rFonts w:ascii="TH SarabunPSK" w:hAnsi="TH SarabunPSK" w:cs="TH SarabunPSK"/>
            <w:sz w:val="32"/>
            <w:szCs w:val="32"/>
            <w:cs/>
          </w:rPr>
          <w:t>06.</w:t>
        </w:r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pdf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57D932A3" w14:textId="77777777" w:rsidR="00B2543A" w:rsidRDefault="00B2543A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2788057" w14:textId="77777777" w:rsidR="00BF4E25" w:rsidRPr="00FA16C1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(สามารถปรับเปลี่ยนรายละเอียดตามการดำเนินงานจริง)</w:t>
      </w:r>
    </w:p>
    <w:tbl>
      <w:tblPr>
        <w:tblStyle w:val="a4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BF4E25" w14:paraId="1B10DC68" w14:textId="77777777" w:rsidTr="00360B40">
        <w:trPr>
          <w:gridAfter w:val="1"/>
          <w:wAfter w:w="8" w:type="dxa"/>
        </w:trPr>
        <w:tc>
          <w:tcPr>
            <w:tcW w:w="2875" w:type="dxa"/>
          </w:tcPr>
          <w:p w14:paraId="23E05D61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310" w:type="dxa"/>
          </w:tcPr>
          <w:p w14:paraId="716B088F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14:paraId="32344A3D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F4E25" w14:paraId="6B981341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70E437E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E40921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0E3291F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14:paraId="4515ACEF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BF4E25" w14:paraId="02E6CAD0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44279AE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3E6F48B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14:paraId="4E46884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BF4E25" w14:paraId="534CEFE8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6AFF37D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5C0D5E3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07E4362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14:paraId="58FF402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BF4E25" w14:paraId="4F2D2200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499C8C0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15B4758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470CBFF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74298557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117E277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FBD461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0B37BBB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39E4B44B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77ED525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การปิดโครงการ</w:t>
            </w:r>
          </w:p>
          <w:p w14:paraId="667CB7A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599DAE9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14:paraId="113F066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BF4E25" w14:paraId="12193375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15E5812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098A23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ค่าลงทะเบียนติพิมพ์บทความ</w:t>
            </w:r>
          </w:p>
        </w:tc>
        <w:tc>
          <w:tcPr>
            <w:tcW w:w="1033" w:type="dxa"/>
          </w:tcPr>
          <w:p w14:paraId="1A92F04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5000</w:t>
            </w:r>
          </w:p>
        </w:tc>
      </w:tr>
      <w:tr w:rsidR="00BF4E25" w14:paraId="2F3CB9FB" w14:textId="77777777" w:rsidTr="00360B40">
        <w:tc>
          <w:tcPr>
            <w:tcW w:w="8185" w:type="dxa"/>
            <w:gridSpan w:val="2"/>
          </w:tcPr>
          <w:p w14:paraId="6BD7CA8C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14:paraId="50823BCB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B7A6DA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6B88DCC6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B5B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นำข้อมูลในตารางที่ 1 มาเขียนแยกตามประเภทของค่าใช้จ่าย ได้แก่ ค่าตอบแทน ค่าใช้สอย ค่าวัสดุ</w:t>
      </w:r>
    </w:p>
    <w:p w14:paraId="7C8A8120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</w:p>
    <w:p w14:paraId="51058062" w14:textId="47B494D3" w:rsidR="00BF4E25" w:rsidRPr="00093E80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tbl>
      <w:tblPr>
        <w:tblStyle w:val="a4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093E80" w14:paraId="064914F2" w14:textId="77777777" w:rsidTr="00464D19">
        <w:trPr>
          <w:gridAfter w:val="1"/>
          <w:wAfter w:w="8" w:type="dxa"/>
        </w:trPr>
        <w:tc>
          <w:tcPr>
            <w:tcW w:w="2875" w:type="dxa"/>
          </w:tcPr>
          <w:p w14:paraId="32F43148" w14:textId="77777777" w:rsidR="00093E80" w:rsidRPr="00000423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10" w:type="dxa"/>
          </w:tcPr>
          <w:p w14:paraId="5D136155" w14:textId="77777777" w:rsidR="00093E80" w:rsidRPr="00000423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14:paraId="4B89F356" w14:textId="77777777" w:rsidR="00093E80" w:rsidRPr="00000423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93E80" w14:paraId="0B1AF666" w14:textId="77777777" w:rsidTr="00464D19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3CB52E34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14:paraId="0DBA53C4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402C35A2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14:paraId="7B1260DD" w14:textId="77777777" w:rsidR="00093E80" w:rsidRPr="00000423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093E80" w14:paraId="0B53D21A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246B6120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4679D9B3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14:paraId="4BA17008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093E80" w14:paraId="511203CB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29AFF834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5ED1A4AD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ค่าลงทะเบียนติพิมพ์บทความ</w:t>
            </w:r>
          </w:p>
        </w:tc>
        <w:tc>
          <w:tcPr>
            <w:tcW w:w="1033" w:type="dxa"/>
          </w:tcPr>
          <w:p w14:paraId="2BA76D1F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5000</w:t>
            </w:r>
          </w:p>
        </w:tc>
      </w:tr>
      <w:tr w:rsidR="00093E80" w14:paraId="0C3A896F" w14:textId="77777777" w:rsidTr="00464D19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3B28722A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14:paraId="19B092EC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26011D29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14:paraId="13C874EE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093E80" w14:paraId="73341488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3CB718ED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57441F60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6B749990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E80" w14:paraId="2EC57A3D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3004A2EA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3CEAA813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13EBC2B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E80" w14:paraId="61EDE7CF" w14:textId="77777777" w:rsidTr="00464D19">
        <w:trPr>
          <w:gridAfter w:val="1"/>
          <w:wAfter w:w="8" w:type="dxa"/>
        </w:trPr>
        <w:tc>
          <w:tcPr>
            <w:tcW w:w="2875" w:type="dxa"/>
          </w:tcPr>
          <w:p w14:paraId="68EF4DF9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  <w:p w14:paraId="3F8F452A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765D31D3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14:paraId="704D561F" w14:textId="77777777" w:rsidR="00093E80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093E80" w14:paraId="562D3A93" w14:textId="77777777" w:rsidTr="00464D19">
        <w:tc>
          <w:tcPr>
            <w:tcW w:w="8185" w:type="dxa"/>
            <w:gridSpan w:val="2"/>
          </w:tcPr>
          <w:p w14:paraId="7EE2D679" w14:textId="77777777" w:rsidR="00093E80" w:rsidRPr="00000423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14:paraId="5F4ADDD6" w14:textId="77777777" w:rsidR="00093E80" w:rsidRPr="00000423" w:rsidRDefault="00093E80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3C11FF7" w14:textId="77777777" w:rsidR="00093E80" w:rsidRDefault="00093E80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5B1B03BF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6B8F8D" w14:textId="77777777" w:rsidR="00CB315A" w:rsidRDefault="00CB3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76EF3E8" w14:textId="77777777" w:rsidR="00993AA0" w:rsidRDefault="00993AA0" w:rsidP="00993AA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แบบสรุป</w:t>
      </w:r>
    </w:p>
    <w:p w14:paraId="568FE365" w14:textId="77777777" w:rsidR="00702B1C" w:rsidRPr="00ED539F" w:rsidRDefault="00702B1C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ผลลัพธ์ และผลกระทบจากงานวิจัย </w:t>
      </w:r>
    </w:p>
    <w:p w14:paraId="69138AE8" w14:textId="77777777" w:rsidR="005243F2" w:rsidRPr="00E113EF" w:rsidRDefault="005243F2" w:rsidP="00A87841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</w:p>
    <w:p w14:paraId="2DC4D1BB" w14:textId="77777777" w:rsidR="005243F2" w:rsidRPr="00E113EF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72AEB88A" w14:textId="77777777" w:rsidR="00D6168B" w:rsidRPr="00A87841" w:rsidRDefault="00D6168B" w:rsidP="00D6168B">
      <w:pPr>
        <w:pStyle w:val="a5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</w:p>
    <w:p w14:paraId="33EA7C85" w14:textId="77777777" w:rsidR="005243F2" w:rsidRPr="00E113EF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</w:t>
      </w:r>
    </w:p>
    <w:p w14:paraId="45B7D3DB" w14:textId="77777777" w:rsidR="00A87841" w:rsidRDefault="00A87841" w:rsidP="00A87841">
      <w:pPr>
        <w:pStyle w:val="a5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84754B9" w14:textId="77777777" w:rsidR="005243F2" w:rsidRPr="00E113EF" w:rsidRDefault="005243F2" w:rsidP="00A87841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238A00B8" w14:textId="77777777" w:rsidR="00D6168B" w:rsidRPr="00E113EF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="00D6168B"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4A5F93" w14:textId="77777777" w:rsidR="005243F2" w:rsidRDefault="00EF4A9C" w:rsidP="005243F2">
      <w:pPr>
        <w:autoSpaceDE w:val="0"/>
        <w:autoSpaceDN w:val="0"/>
        <w:adjustRightInd w:val="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(เฉพาะในวารสารที่ได้รับการรับรองคุ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ณภาพและสามารถนำไปขอตำแหน่งทางวิชาการได้ เช่น </w:t>
      </w:r>
      <w:r>
        <w:rPr>
          <w:rFonts w:ascii="TH SarabunPSK" w:hAnsi="TH SarabunPSK" w:cs="TH SarabunPSK"/>
          <w:iCs/>
          <w:sz w:val="32"/>
          <w:szCs w:val="32"/>
        </w:rPr>
        <w:t xml:space="preserve">TCI Scopus Web of Science </w:t>
      </w:r>
      <w:r>
        <w:rPr>
          <w:rFonts w:ascii="TH SarabunPSK" w:hAnsi="TH SarabunPSK" w:cs="TH SarabunPSK" w:hint="cs"/>
          <w:i/>
          <w:sz w:val="32"/>
          <w:szCs w:val="32"/>
          <w:cs/>
        </w:rPr>
        <w:t>หรืออื่นๆ กรณีบทความที่เผยแพร่ในการประชุมวิชาการระดับชาติหรือนานาชาติ สามารถระบุได้ แต่จะไม่นำมาประกอบการพิจาณา)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013"/>
      </w:tblGrid>
      <w:tr w:rsidR="00D6168B" w14:paraId="039C4DED" w14:textId="77777777" w:rsidTr="00D6168B">
        <w:tc>
          <w:tcPr>
            <w:tcW w:w="5665" w:type="dxa"/>
          </w:tcPr>
          <w:p w14:paraId="40413DE1" w14:textId="77777777" w:rsidR="00D6168B" w:rsidRPr="00D6168B" w:rsidRDefault="00D6168B" w:rsidP="00D616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ระดับบทความ</w:t>
            </w:r>
          </w:p>
        </w:tc>
        <w:tc>
          <w:tcPr>
            <w:tcW w:w="3013" w:type="dxa"/>
          </w:tcPr>
          <w:p w14:paraId="21EFB26A" w14:textId="77777777" w:rsidR="00D6168B" w:rsidRPr="00D6168B" w:rsidRDefault="00D6168B" w:rsidP="00D616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6168B" w14:paraId="6C5DA13C" w14:textId="77777777" w:rsidTr="00D6168B">
        <w:tc>
          <w:tcPr>
            <w:tcW w:w="5665" w:type="dxa"/>
          </w:tcPr>
          <w:p w14:paraId="1E66202B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หรือฐานนานาชาติอื่นๆ ที่ได้รับมาตรฐาน</w:t>
            </w:r>
          </w:p>
        </w:tc>
        <w:tc>
          <w:tcPr>
            <w:tcW w:w="3013" w:type="dxa"/>
          </w:tcPr>
          <w:p w14:paraId="4EECC565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75148474" w14:textId="77777777" w:rsidTr="00D6168B">
        <w:tc>
          <w:tcPr>
            <w:tcW w:w="5665" w:type="dxa"/>
          </w:tcPr>
          <w:p w14:paraId="5EFF6A10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ACI</w:t>
            </w:r>
          </w:p>
        </w:tc>
        <w:tc>
          <w:tcPr>
            <w:tcW w:w="3013" w:type="dxa"/>
          </w:tcPr>
          <w:p w14:paraId="0794DDFA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24917A64" w14:textId="77777777" w:rsidTr="00D6168B">
        <w:tc>
          <w:tcPr>
            <w:tcW w:w="5665" w:type="dxa"/>
          </w:tcPr>
          <w:p w14:paraId="2F2A3EAB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 1</w:t>
            </w:r>
          </w:p>
        </w:tc>
        <w:tc>
          <w:tcPr>
            <w:tcW w:w="3013" w:type="dxa"/>
          </w:tcPr>
          <w:p w14:paraId="02B2E896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529F3DC7" w14:textId="77777777" w:rsidTr="00D6168B">
        <w:tc>
          <w:tcPr>
            <w:tcW w:w="5665" w:type="dxa"/>
          </w:tcPr>
          <w:p w14:paraId="7C111522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 2</w:t>
            </w:r>
          </w:p>
        </w:tc>
        <w:tc>
          <w:tcPr>
            <w:tcW w:w="3013" w:type="dxa"/>
          </w:tcPr>
          <w:p w14:paraId="3664C325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2BAFED10" w14:textId="77777777" w:rsidTr="00D6168B">
        <w:tc>
          <w:tcPr>
            <w:tcW w:w="5665" w:type="dxa"/>
          </w:tcPr>
          <w:p w14:paraId="4211E53E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รายงานสืบเนื่องจากการประชุมวิชาการ</w:t>
            </w:r>
          </w:p>
        </w:tc>
        <w:tc>
          <w:tcPr>
            <w:tcW w:w="3013" w:type="dxa"/>
          </w:tcPr>
          <w:p w14:paraId="43944F38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172650DD" w14:textId="77777777" w:rsidR="00D6168B" w:rsidRDefault="00D6168B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3F8DDCA" w14:textId="77777777" w:rsidR="00472153" w:rsidRPr="00E113EF" w:rsidRDefault="005243F2" w:rsidP="00C80490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นักวิจัยใหม่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013"/>
      </w:tblGrid>
      <w:tr w:rsidR="00B8108D" w14:paraId="535661A9" w14:textId="77777777" w:rsidTr="00B8108D">
        <w:tc>
          <w:tcPr>
            <w:tcW w:w="5665" w:type="dxa"/>
          </w:tcPr>
          <w:p w14:paraId="6D616E5D" w14:textId="77777777" w:rsidR="00B8108D" w:rsidRPr="00B8108D" w:rsidRDefault="00B8108D" w:rsidP="00B810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="00CE6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B81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ผู้ที่ได้รับการพัฒนาด้านงานวิจัย</w:t>
            </w:r>
          </w:p>
        </w:tc>
        <w:tc>
          <w:tcPr>
            <w:tcW w:w="3013" w:type="dxa"/>
          </w:tcPr>
          <w:p w14:paraId="4DD3D9C6" w14:textId="77777777" w:rsidR="00B8108D" w:rsidRPr="00B8108D" w:rsidRDefault="00B8108D" w:rsidP="00B810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E60AF" w14:paraId="2992BC1B" w14:textId="77777777" w:rsidTr="00B8108D">
        <w:tc>
          <w:tcPr>
            <w:tcW w:w="5665" w:type="dxa"/>
          </w:tcPr>
          <w:p w14:paraId="33ED7D57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บุคลากรภายในมหาวิทยาลัย (นักวิจัยหน้าใหม่ หรือผู้ช่วยงานวิจัย)</w:t>
            </w:r>
          </w:p>
        </w:tc>
        <w:tc>
          <w:tcPr>
            <w:tcW w:w="3013" w:type="dxa"/>
          </w:tcPr>
          <w:p w14:paraId="38EE507E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E60AF" w14:paraId="58D003D8" w14:textId="77777777" w:rsidTr="00B8108D">
        <w:tc>
          <w:tcPr>
            <w:tcW w:w="5665" w:type="dxa"/>
          </w:tcPr>
          <w:p w14:paraId="7D471279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นักศึกษาปัจจุบัน</w:t>
            </w:r>
          </w:p>
        </w:tc>
        <w:tc>
          <w:tcPr>
            <w:tcW w:w="3013" w:type="dxa"/>
          </w:tcPr>
          <w:p w14:paraId="2A9CB4C7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E60AF" w14:paraId="65FABB02" w14:textId="77777777" w:rsidTr="00B8108D">
        <w:tc>
          <w:tcPr>
            <w:tcW w:w="5665" w:type="dxa"/>
          </w:tcPr>
          <w:p w14:paraId="3F304F3C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บุคลากรในชุมชน (จำนวนโดยประมาณ)</w:t>
            </w:r>
          </w:p>
        </w:tc>
        <w:tc>
          <w:tcPr>
            <w:tcW w:w="3013" w:type="dxa"/>
          </w:tcPr>
          <w:p w14:paraId="3B5C7B80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5EE52FF0" w14:textId="77777777" w:rsidR="00C80490" w:rsidRDefault="00F6544C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(หมายถึง ผู้ที่ได้รับการพัฒนาทักษะในการวิจัยในด้านต่างๆ ซึ่งสามารถวัดและประเมินผลได้ ทั้งนี้ไม่นำผู้เข้าร่วมกิจกรรมในการดำเนินการวิจัยเพียงอย่าง มาพิจารณา เกณฑ์ข้อนี้ไม่จำเป็นต้องมีจำนวนมาก แต่เมื่อสิ้นสุดการวิจัยบุคคลในข้อนี้ ควรดำเนินงานวิจัยอย่างง่ายได้ตนเอง หรือสามารถเป็นผู้ช่วยวิจัยที่มีความชำนาญ</w:t>
      </w:r>
      <w:r w:rsidR="005E67F1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96CFFD4" w14:textId="77777777" w:rsidR="00F6544C" w:rsidRDefault="00F6544C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59F223D" w14:textId="77777777" w:rsidR="005243F2" w:rsidRDefault="005243F2" w:rsidP="00C80490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C80490">
        <w:rPr>
          <w:rFonts w:ascii="TH SarabunPSK" w:hAnsi="TH SarabunPSK" w:cs="TH SarabunPSK" w:hint="cs"/>
          <w:sz w:val="32"/>
          <w:szCs w:val="32"/>
          <w:cs/>
        </w:rPr>
        <w:t>ทรัพย์สินทางปัญญา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5"/>
        <w:gridCol w:w="2923"/>
      </w:tblGrid>
      <w:tr w:rsidR="00B3528A" w14:paraId="7971674F" w14:textId="77777777" w:rsidTr="00B3528A">
        <w:tc>
          <w:tcPr>
            <w:tcW w:w="5755" w:type="dxa"/>
          </w:tcPr>
          <w:p w14:paraId="44F136CE" w14:textId="77777777" w:rsidR="00B3528A" w:rsidRPr="00B3528A" w:rsidRDefault="00B3528A" w:rsidP="00B352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23" w:type="dxa"/>
          </w:tcPr>
          <w:p w14:paraId="74D062F6" w14:textId="77777777" w:rsidR="00B3528A" w:rsidRPr="00B3528A" w:rsidRDefault="00B3528A" w:rsidP="00B352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E60AF" w14:paraId="5104591A" w14:textId="77777777" w:rsidTr="00B3528A">
        <w:tc>
          <w:tcPr>
            <w:tcW w:w="5755" w:type="dxa"/>
          </w:tcPr>
          <w:p w14:paraId="0E9529EE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ลิขสิทธิ์ (ระบุประเภท เช่น วรรณกรรม ซอฟต์แวร์)</w:t>
            </w:r>
          </w:p>
        </w:tc>
        <w:tc>
          <w:tcPr>
            <w:tcW w:w="2923" w:type="dxa"/>
          </w:tcPr>
          <w:p w14:paraId="0B76360D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E60AF" w14:paraId="72BED12A" w14:textId="77777777" w:rsidTr="00B3528A">
        <w:tc>
          <w:tcPr>
            <w:tcW w:w="5755" w:type="dxa"/>
          </w:tcPr>
          <w:p w14:paraId="2EDB261E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2923" w:type="dxa"/>
          </w:tcPr>
          <w:p w14:paraId="2852276A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E60AF" w14:paraId="42C94C10" w14:textId="77777777" w:rsidTr="00B3528A">
        <w:tc>
          <w:tcPr>
            <w:tcW w:w="5755" w:type="dxa"/>
          </w:tcPr>
          <w:p w14:paraId="1D6B3949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2923" w:type="dxa"/>
          </w:tcPr>
          <w:p w14:paraId="35817744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3F77CBEB" w14:textId="77777777" w:rsidR="00692E30" w:rsidRDefault="00B3528A" w:rsidP="00692E3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 กรณีที่ประเภทของลิขสิทธิ์มีมากกว่า 1 ประเภท ให้แยกแถว</w:t>
      </w:r>
    </w:p>
    <w:p w14:paraId="71D6C27F" w14:textId="77777777" w:rsidR="00692E30" w:rsidRPr="00692E30" w:rsidRDefault="00692E30" w:rsidP="00692E3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14:paraId="56F070F4" w14:textId="77777777" w:rsidR="005243F2" w:rsidRPr="00E113EF" w:rsidRDefault="005243F2" w:rsidP="00C80490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984065"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6544C"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อาจ</w:t>
      </w:r>
      <w:r w:rsidR="00984065"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เกิดขึ้นจากงานวิจัย</w:t>
      </w:r>
      <w:r w:rsidRPr="00E11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5"/>
        <w:gridCol w:w="6703"/>
      </w:tblGrid>
      <w:tr w:rsidR="006725C3" w:rsidRPr="006725C3" w14:paraId="61867A26" w14:textId="77777777" w:rsidTr="006725C3">
        <w:tc>
          <w:tcPr>
            <w:tcW w:w="1975" w:type="dxa"/>
          </w:tcPr>
          <w:p w14:paraId="612A335B" w14:textId="77777777" w:rsidR="006725C3" w:rsidRPr="006725C3" w:rsidRDefault="006725C3" w:rsidP="006725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ด้านของผลกระทบ</w:t>
            </w:r>
          </w:p>
        </w:tc>
        <w:tc>
          <w:tcPr>
            <w:tcW w:w="6703" w:type="dxa"/>
          </w:tcPr>
          <w:p w14:paraId="2B01076C" w14:textId="77777777" w:rsidR="006725C3" w:rsidRPr="006725C3" w:rsidRDefault="006725C3" w:rsidP="006725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ผลที่คาดว่าจะเกิดขึ้น</w:t>
            </w:r>
          </w:p>
        </w:tc>
      </w:tr>
      <w:tr w:rsidR="006725C3" w14:paraId="5C0191E3" w14:textId="77777777" w:rsidTr="006725C3">
        <w:tc>
          <w:tcPr>
            <w:tcW w:w="1975" w:type="dxa"/>
          </w:tcPr>
          <w:p w14:paraId="7F08DB51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703" w:type="dxa"/>
          </w:tcPr>
          <w:p w14:paraId="11D2B8A0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456688DD" w14:textId="77777777" w:rsidTr="006725C3">
        <w:tc>
          <w:tcPr>
            <w:tcW w:w="1975" w:type="dxa"/>
          </w:tcPr>
          <w:p w14:paraId="4346A168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703" w:type="dxa"/>
          </w:tcPr>
          <w:p w14:paraId="07AAFADC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5ED34D9D" w14:textId="77777777" w:rsidTr="006725C3">
        <w:tc>
          <w:tcPr>
            <w:tcW w:w="1975" w:type="dxa"/>
          </w:tcPr>
          <w:p w14:paraId="099D4FF1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703" w:type="dxa"/>
          </w:tcPr>
          <w:p w14:paraId="7310993A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246368BB" w14:textId="77777777" w:rsidTr="006725C3">
        <w:tc>
          <w:tcPr>
            <w:tcW w:w="1975" w:type="dxa"/>
          </w:tcPr>
          <w:p w14:paraId="6B557080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 ๆ</w:t>
            </w:r>
          </w:p>
        </w:tc>
        <w:tc>
          <w:tcPr>
            <w:tcW w:w="6703" w:type="dxa"/>
          </w:tcPr>
          <w:p w14:paraId="47C9D0FE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B59A37" w14:textId="77777777" w:rsidR="00D843F6" w:rsidRDefault="00D843F6" w:rsidP="006725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5E9E003" w14:textId="77777777" w:rsidR="00E63930" w:rsidRDefault="00E63930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8439720" w14:textId="77777777" w:rsidR="00DE1D15" w:rsidRPr="00ED539F" w:rsidRDefault="00DE1D15" w:rsidP="00DE1D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</w:t>
      </w:r>
    </w:p>
    <w:p w14:paraId="64097DC4" w14:textId="77777777" w:rsidR="00DE1D15" w:rsidRPr="003D5A37" w:rsidRDefault="00DE1D15" w:rsidP="00DE1D15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>หน่วยงานที่ใช้ประโยชน์</w:t>
      </w:r>
    </w:p>
    <w:p w14:paraId="5B2AAB8F" w14:textId="77777777" w:rsidR="00DE1D15" w:rsidRPr="00ED539F" w:rsidRDefault="00DE1D15" w:rsidP="00DE1D1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0F04613F" w14:textId="77777777" w:rsidR="00DE1D15" w:rsidRPr="003D5A37" w:rsidRDefault="00DE1D15" w:rsidP="00DE1D15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>ลักษณะการใช้ประโยชน์</w:t>
      </w:r>
    </w:p>
    <w:p w14:paraId="36136EA0" w14:textId="77777777" w:rsidR="00DE1D15" w:rsidRPr="00ED539F" w:rsidRDefault="00DE1D15" w:rsidP="00DE1D1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2287C792" w14:textId="77777777" w:rsidR="00DE1D15" w:rsidRPr="003D5A37" w:rsidRDefault="00DE1D15" w:rsidP="00DE1D15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 xml:space="preserve">แผนการนำผลงานวิจัยไปใช้ประโยชน์ </w:t>
      </w:r>
    </w:p>
    <w:p w14:paraId="4DFFDE8A" w14:textId="77777777" w:rsidR="00DE1D15" w:rsidRDefault="00DE1D15" w:rsidP="00DE1D1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C093E4E" w14:textId="77777777" w:rsidR="00267E3A" w:rsidRDefault="009D42C1" w:rsidP="006725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E1D15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โอกาสในการจัดแสดงในนิทรรศกา</w:t>
      </w:r>
      <w:r w:rsidR="00267E3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DE1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A81EF0" w14:textId="77777777" w:rsidR="00E63930" w:rsidRPr="00267E3A" w:rsidRDefault="009D42C1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7E3A">
        <w:rPr>
          <w:rFonts w:ascii="TH SarabunPSK" w:hAnsi="TH SarabunPSK" w:cs="TH SarabunPSK" w:hint="cs"/>
          <w:sz w:val="32"/>
          <w:szCs w:val="32"/>
          <w:cs/>
        </w:rPr>
        <w:t>(</w:t>
      </w:r>
      <w:r w:rsidR="00C907B3">
        <w:rPr>
          <w:rFonts w:ascii="TH SarabunPSK" w:hAnsi="TH SarabunPSK" w:cs="TH SarabunPSK" w:hint="cs"/>
          <w:sz w:val="32"/>
          <w:szCs w:val="32"/>
          <w:cs/>
        </w:rPr>
        <w:t>เป็นกิจกรรมการ</w:t>
      </w:r>
      <w:r w:rsidRPr="00267E3A">
        <w:rPr>
          <w:rFonts w:ascii="TH SarabunPSK" w:hAnsi="TH SarabunPSK" w:cs="TH SarabunPSK" w:hint="cs"/>
          <w:sz w:val="32"/>
          <w:szCs w:val="32"/>
          <w:cs/>
        </w:rPr>
        <w:t>ออกบูธ</w:t>
      </w:r>
      <w:r w:rsidR="00C907B3">
        <w:rPr>
          <w:rFonts w:ascii="TH SarabunPSK" w:hAnsi="TH SarabunPSK" w:cs="TH SarabunPSK" w:hint="cs"/>
          <w:sz w:val="32"/>
          <w:szCs w:val="32"/>
          <w:cs/>
        </w:rPr>
        <w:t xml:space="preserve"> ไม่ได้หมายถึง การนำเสนอในการประชุมวิชาการต่างๆ </w:t>
      </w:r>
      <w:r w:rsidR="004E7D85">
        <w:rPr>
          <w:rFonts w:ascii="TH SarabunPSK" w:hAnsi="TH SarabunPSK" w:cs="TH SarabunPSK" w:hint="cs"/>
          <w:sz w:val="32"/>
          <w:szCs w:val="32"/>
          <w:cs/>
        </w:rPr>
        <w:t xml:space="preserve">สามารถเลือกอย่างใดอย่างหนึ่ง หรือมากกว่า </w:t>
      </w:r>
      <w:r w:rsidR="004E7D85">
        <w:rPr>
          <w:rFonts w:ascii="TH SarabunPSK" w:hAnsi="TH SarabunPSK" w:cs="TH SarabunPSK"/>
          <w:sz w:val="32"/>
          <w:szCs w:val="32"/>
        </w:rPr>
        <w:t xml:space="preserve">1 </w:t>
      </w:r>
      <w:r w:rsidR="004E7D85">
        <w:rPr>
          <w:rFonts w:ascii="TH SarabunPSK" w:hAnsi="TH SarabunPSK" w:cs="TH SarabunPSK" w:hint="cs"/>
          <w:sz w:val="32"/>
          <w:szCs w:val="32"/>
          <w:cs/>
        </w:rPr>
        <w:t>ข้อ ก็ได้</w:t>
      </w:r>
      <w:r w:rsidRPr="00267E3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B7A68C" w14:textId="77777777" w:rsidR="009D42C1" w:rsidRPr="00ED539F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ระดับชุมชน</w:t>
      </w:r>
    </w:p>
    <w:p w14:paraId="7D7CF5AA" w14:textId="77777777" w:rsidR="009D42C1" w:rsidRPr="00ED539F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14:paraId="3DE96C6D" w14:textId="77777777" w:rsidR="009D42C1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3EF17122" w14:textId="77777777" w:rsidR="009D42C1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</w:t>
      </w:r>
    </w:p>
    <w:p w14:paraId="4F8DEF88" w14:textId="77777777" w:rsidR="009D42C1" w:rsidRPr="006725C3" w:rsidRDefault="009D42C1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32B0781" w14:textId="77777777" w:rsidR="00D77193" w:rsidRDefault="00DB41BC" w:rsidP="00D7719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</w:t>
      </w:r>
      <w:r w:rsidR="00D77193"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ต่อยอดเชิงพาณิชย์ หรือ แนวทางการหารายได้ของ</w:t>
      </w:r>
      <w:r w:rsidR="00682BFE"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เมื่องานวิจัยแล้วเสร็จ</w:t>
      </w:r>
    </w:p>
    <w:p w14:paraId="74CBA432" w14:textId="77777777" w:rsidR="00F22BF0" w:rsidRPr="00F22BF0" w:rsidRDefault="00F22BF0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(สามารถเลือกอย่างใดอย่างหนึ่ง หรือมากกว่า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ข้อก็ได้)</w:t>
      </w:r>
    </w:p>
    <w:p w14:paraId="4367052E" w14:textId="77777777" w:rsidR="00D77193" w:rsidRDefault="000F1FAC" w:rsidP="000F1F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การต่อยอดเชิงพาณิชย์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(ระบุรายละเอียด)</w:t>
      </w:r>
    </w:p>
    <w:p w14:paraId="623E88A8" w14:textId="77777777" w:rsidR="000F1FAC" w:rsidRDefault="000F1FAC" w:rsidP="000F1F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140D71CC" w14:textId="77777777" w:rsidR="000F1FAC" w:rsidRPr="000F1FAC" w:rsidRDefault="000F1FAC" w:rsidP="000F1F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62D34DA3" w14:textId="77777777" w:rsidR="00682BFE" w:rsidRDefault="000F1FAC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A2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2D4"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แนวทางการหารายได้ของมหาวิทยาลัย</w:t>
      </w:r>
      <w:r w:rsidR="009A2A6F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จากผลงานนี้</w:t>
      </w:r>
      <w:r w:rsidR="003A2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22D4">
        <w:rPr>
          <w:rFonts w:ascii="TH SarabunPSK" w:hAnsi="TH SarabunPSK" w:cs="TH SarabunPSK" w:hint="cs"/>
          <w:sz w:val="32"/>
          <w:szCs w:val="32"/>
          <w:cs/>
        </w:rPr>
        <w:t>(ระบุรายละเอียด)</w:t>
      </w:r>
    </w:p>
    <w:p w14:paraId="5F565EB3" w14:textId="77777777" w:rsidR="000F1FAC" w:rsidRDefault="000F1FAC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F7BD5DE" w14:textId="77777777" w:rsidR="003D3677" w:rsidRPr="003D3677" w:rsidRDefault="003D3677" w:rsidP="00D77193">
      <w:pPr>
        <w:autoSpaceDE w:val="0"/>
        <w:autoSpaceDN w:val="0"/>
        <w:adjustRightInd w:val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D36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โอกาสขยายไปเครือข่ายงานวิจัยภายนอก</w:t>
      </w:r>
    </w:p>
    <w:p w14:paraId="1CC85B26" w14:textId="77777777" w:rsidR="003D3677" w:rsidRDefault="003D3677" w:rsidP="00D77193">
      <w:pPr>
        <w:autoSpaceDE w:val="0"/>
        <w:autoSpaceDN w:val="0"/>
        <w:adjustRightInd w:val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(โปรดให้ข้อมูลแบบสรุป ต่อท้ายในข้อนั้นๆ)</w:t>
      </w:r>
    </w:p>
    <w:p w14:paraId="4D5D8ECE" w14:textId="77777777" w:rsidR="003D3677" w:rsidRPr="00ED539F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ระดับชุมชน</w:t>
      </w:r>
    </w:p>
    <w:p w14:paraId="193C520D" w14:textId="77777777" w:rsidR="003D3677" w:rsidRPr="00ED539F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14:paraId="3A246EB3" w14:textId="77777777" w:rsidR="003D3677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22B7A8CA" w14:textId="77777777" w:rsidR="003D3677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</w:t>
      </w:r>
    </w:p>
    <w:p w14:paraId="7AD3061A" w14:textId="77777777" w:rsidR="000F1FAC" w:rsidRDefault="000F1FAC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C9E008B" w14:textId="77777777" w:rsidR="00331486" w:rsidRPr="00ED539F" w:rsidRDefault="00702B1C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="00331486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 1 ข้อ)</w:t>
      </w:r>
    </w:p>
    <w:p w14:paraId="248799F5" w14:textId="77777777" w:rsidR="00702B1C" w:rsidRPr="00ED539F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14:paraId="012A0E18" w14:textId="77777777" w:rsidR="00702B1C" w:rsidRPr="00ED539F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1" w:name="_Hlk55159357"/>
      <w:r w:rsidRPr="00ED539F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bookmarkEnd w:id="1"/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ตรวจสอบทรัพย์ทางปัญญาแล้ว ไม่มีทรัพย์สินทางปัญญา และ/หรือ สิทธิบัตรที่เกี่ยวข้อง</w:t>
      </w:r>
    </w:p>
    <w:p w14:paraId="456B6A23" w14:textId="77777777" w:rsidR="00702B1C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  <w:r w:rsidR="009879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D39C21" w14:textId="77777777" w:rsidR="009879EB" w:rsidRPr="00ED539F" w:rsidRDefault="009879EB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ระบุ......................................................................................</w:t>
      </w:r>
    </w:p>
    <w:p w14:paraId="05197403" w14:textId="77777777" w:rsidR="005412B2" w:rsidRDefault="005412B2" w:rsidP="003314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843849" w14:textId="77777777" w:rsidR="00702B1C" w:rsidRPr="00ED539F" w:rsidRDefault="00702B1C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มาตรฐานการวิจัย </w:t>
      </w:r>
      <w:bookmarkStart w:id="2" w:name="_Hlk55159536"/>
      <w:r w:rsidR="00331486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(เลือกได้มากกว่า 1 ข้อ)</w:t>
      </w:r>
    </w:p>
    <w:bookmarkEnd w:id="2"/>
    <w:p w14:paraId="37700DE7" w14:textId="77777777"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มีการใช้สัตว์ทดลอง</w:t>
      </w:r>
    </w:p>
    <w:p w14:paraId="60D23866" w14:textId="77777777"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มีการวิจัยในมนุษย์</w:t>
      </w:r>
    </w:p>
    <w:p w14:paraId="7BCA86F4" w14:textId="77777777" w:rsidR="00331486" w:rsidRPr="00ED539F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3A8400B" w14:textId="77777777" w:rsidR="00331486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มีการใช้ห้องปฏิบัติการเกี่ยวกับสารเคมี</w:t>
      </w:r>
    </w:p>
    <w:p w14:paraId="08ADB426" w14:textId="77777777" w:rsidR="009063C3" w:rsidRPr="00ED539F" w:rsidRDefault="009063C3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ไม่เกี่ยวข้องกับการวิจัยในมนุษย์ หรือ สัตว์</w:t>
      </w:r>
    </w:p>
    <w:p w14:paraId="0AE4DA98" w14:textId="77777777" w:rsidR="00DB5BAE" w:rsidRDefault="00DB5BAE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8A2A2F5" w14:textId="77777777" w:rsidR="00E0097E" w:rsidRDefault="00E0097E" w:rsidP="002C0B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524B26" w14:textId="77777777" w:rsidR="00E0097E" w:rsidRDefault="00E0097E" w:rsidP="005274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E0097E" w:rsidSect="0097116E">
      <w:headerReference w:type="default" r:id="rId9"/>
      <w:pgSz w:w="11906" w:h="16838"/>
      <w:pgMar w:top="851" w:right="18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F18D" w14:textId="77777777" w:rsidR="00AF5A61" w:rsidRDefault="00AF5A61" w:rsidP="005274EA">
      <w:r>
        <w:separator/>
      </w:r>
    </w:p>
  </w:endnote>
  <w:endnote w:type="continuationSeparator" w:id="0">
    <w:p w14:paraId="56C4DEA7" w14:textId="77777777" w:rsidR="00AF5A61" w:rsidRDefault="00AF5A61" w:rsidP="005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C8D9" w14:textId="77777777" w:rsidR="00AF5A61" w:rsidRDefault="00AF5A61" w:rsidP="005274EA">
      <w:r>
        <w:separator/>
      </w:r>
    </w:p>
  </w:footnote>
  <w:footnote w:type="continuationSeparator" w:id="0">
    <w:p w14:paraId="62318C0C" w14:textId="77777777" w:rsidR="00AF5A61" w:rsidRDefault="00AF5A61" w:rsidP="0052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57735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30E8C2EB" w14:textId="42B93BF5" w:rsidR="00360B40" w:rsidRPr="005274EA" w:rsidRDefault="00360B40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PAGE   \</w:instrText>
        </w:r>
        <w:r w:rsidRPr="005274EA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MERGEFORMAT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C66251" w:rsidRPr="00C6625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6C8A7DB8" w14:textId="77777777" w:rsidR="00360B40" w:rsidRDefault="00360B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65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12B5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514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268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A1253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5" w15:restartNumberingAfterBreak="0">
    <w:nsid w:val="27262590"/>
    <w:multiLevelType w:val="hybridMultilevel"/>
    <w:tmpl w:val="9220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A1E"/>
    <w:multiLevelType w:val="hybridMultilevel"/>
    <w:tmpl w:val="053C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55AB"/>
    <w:multiLevelType w:val="multilevel"/>
    <w:tmpl w:val="1B46A74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43170F1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7A24BD5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CE758B"/>
    <w:multiLevelType w:val="multilevel"/>
    <w:tmpl w:val="7CFA0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61D8"/>
    <w:multiLevelType w:val="multilevel"/>
    <w:tmpl w:val="5F9C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62281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B0D02F6"/>
    <w:multiLevelType w:val="hybridMultilevel"/>
    <w:tmpl w:val="B1F6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232"/>
    <w:multiLevelType w:val="hybridMultilevel"/>
    <w:tmpl w:val="976A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06F1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6" w15:restartNumberingAfterBreak="0">
    <w:nsid w:val="6AED5BC8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E0304E"/>
    <w:multiLevelType w:val="hybridMultilevel"/>
    <w:tmpl w:val="F856804E"/>
    <w:lvl w:ilvl="0" w:tplc="8C2C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60114"/>
    <w:multiLevelType w:val="multilevel"/>
    <w:tmpl w:val="A906EE6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 w15:restartNumberingAfterBreak="0">
    <w:nsid w:val="74385E9E"/>
    <w:multiLevelType w:val="hybridMultilevel"/>
    <w:tmpl w:val="59428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9B168F"/>
    <w:multiLevelType w:val="multilevel"/>
    <w:tmpl w:val="326A83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7AEF63BA"/>
    <w:multiLevelType w:val="multilevel"/>
    <w:tmpl w:val="61FEA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21"/>
  </w:num>
  <w:num w:numId="13">
    <w:abstractNumId w:val="16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8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7C"/>
    <w:rsid w:val="00000423"/>
    <w:rsid w:val="00005C91"/>
    <w:rsid w:val="000267D6"/>
    <w:rsid w:val="00030BE7"/>
    <w:rsid w:val="000442C2"/>
    <w:rsid w:val="00055662"/>
    <w:rsid w:val="00093E80"/>
    <w:rsid w:val="000B432D"/>
    <w:rsid w:val="000C3144"/>
    <w:rsid w:val="000D29E5"/>
    <w:rsid w:val="000D6900"/>
    <w:rsid w:val="000E588C"/>
    <w:rsid w:val="000F1FAC"/>
    <w:rsid w:val="001160EF"/>
    <w:rsid w:val="00122DEB"/>
    <w:rsid w:val="001337C8"/>
    <w:rsid w:val="00142074"/>
    <w:rsid w:val="00192BD2"/>
    <w:rsid w:val="001A13E7"/>
    <w:rsid w:val="001D00F0"/>
    <w:rsid w:val="001F2444"/>
    <w:rsid w:val="00221E02"/>
    <w:rsid w:val="00244F4C"/>
    <w:rsid w:val="00267E3A"/>
    <w:rsid w:val="00287F2E"/>
    <w:rsid w:val="002A34E3"/>
    <w:rsid w:val="002C0B56"/>
    <w:rsid w:val="002C5DB0"/>
    <w:rsid w:val="002D0B4F"/>
    <w:rsid w:val="00322CDB"/>
    <w:rsid w:val="00331486"/>
    <w:rsid w:val="003416AA"/>
    <w:rsid w:val="00346F24"/>
    <w:rsid w:val="00360B40"/>
    <w:rsid w:val="00391C3F"/>
    <w:rsid w:val="003A22D4"/>
    <w:rsid w:val="003A2FA0"/>
    <w:rsid w:val="003C152F"/>
    <w:rsid w:val="003C3A1F"/>
    <w:rsid w:val="003D29A0"/>
    <w:rsid w:val="003D3677"/>
    <w:rsid w:val="003D5A37"/>
    <w:rsid w:val="00472153"/>
    <w:rsid w:val="004B0FD2"/>
    <w:rsid w:val="004B3D2D"/>
    <w:rsid w:val="004E71BC"/>
    <w:rsid w:val="004E7D85"/>
    <w:rsid w:val="004F0E10"/>
    <w:rsid w:val="005243F2"/>
    <w:rsid w:val="005274EA"/>
    <w:rsid w:val="00527EFB"/>
    <w:rsid w:val="005412B2"/>
    <w:rsid w:val="00554D5A"/>
    <w:rsid w:val="005B2F45"/>
    <w:rsid w:val="005D322D"/>
    <w:rsid w:val="005E67F1"/>
    <w:rsid w:val="005F01BD"/>
    <w:rsid w:val="006235F7"/>
    <w:rsid w:val="00623C85"/>
    <w:rsid w:val="00642228"/>
    <w:rsid w:val="00655E06"/>
    <w:rsid w:val="006725C3"/>
    <w:rsid w:val="00682BFE"/>
    <w:rsid w:val="00692E30"/>
    <w:rsid w:val="006B1F25"/>
    <w:rsid w:val="006C17FC"/>
    <w:rsid w:val="006C6CD7"/>
    <w:rsid w:val="006D062C"/>
    <w:rsid w:val="006D1303"/>
    <w:rsid w:val="006E4C11"/>
    <w:rsid w:val="006F08EC"/>
    <w:rsid w:val="00701205"/>
    <w:rsid w:val="00702B1C"/>
    <w:rsid w:val="007048E2"/>
    <w:rsid w:val="00717E7A"/>
    <w:rsid w:val="00745194"/>
    <w:rsid w:val="007523DB"/>
    <w:rsid w:val="007915A0"/>
    <w:rsid w:val="00791751"/>
    <w:rsid w:val="00792329"/>
    <w:rsid w:val="00795BAF"/>
    <w:rsid w:val="007A2634"/>
    <w:rsid w:val="007B6DEE"/>
    <w:rsid w:val="007F08EB"/>
    <w:rsid w:val="008417F9"/>
    <w:rsid w:val="008706E5"/>
    <w:rsid w:val="0087235C"/>
    <w:rsid w:val="00893C77"/>
    <w:rsid w:val="008A4B79"/>
    <w:rsid w:val="008A6005"/>
    <w:rsid w:val="008B00DA"/>
    <w:rsid w:val="008B5ED9"/>
    <w:rsid w:val="008E23DC"/>
    <w:rsid w:val="009063C3"/>
    <w:rsid w:val="009513B0"/>
    <w:rsid w:val="0096328F"/>
    <w:rsid w:val="00964EC6"/>
    <w:rsid w:val="0097116E"/>
    <w:rsid w:val="00977ABD"/>
    <w:rsid w:val="00980714"/>
    <w:rsid w:val="00984065"/>
    <w:rsid w:val="009879EB"/>
    <w:rsid w:val="00992239"/>
    <w:rsid w:val="00993AA0"/>
    <w:rsid w:val="009A2A6F"/>
    <w:rsid w:val="009B1563"/>
    <w:rsid w:val="009C374B"/>
    <w:rsid w:val="009D11D7"/>
    <w:rsid w:val="009D42C1"/>
    <w:rsid w:val="009D4A9D"/>
    <w:rsid w:val="00A010E4"/>
    <w:rsid w:val="00A0354E"/>
    <w:rsid w:val="00A03ABB"/>
    <w:rsid w:val="00A52D83"/>
    <w:rsid w:val="00A65CBD"/>
    <w:rsid w:val="00A76F78"/>
    <w:rsid w:val="00A8144C"/>
    <w:rsid w:val="00A87841"/>
    <w:rsid w:val="00AB08E2"/>
    <w:rsid w:val="00AB2704"/>
    <w:rsid w:val="00AB7255"/>
    <w:rsid w:val="00AE5CC4"/>
    <w:rsid w:val="00AF5A61"/>
    <w:rsid w:val="00B005ED"/>
    <w:rsid w:val="00B12A32"/>
    <w:rsid w:val="00B2543A"/>
    <w:rsid w:val="00B3528A"/>
    <w:rsid w:val="00B42940"/>
    <w:rsid w:val="00B7744B"/>
    <w:rsid w:val="00B8108D"/>
    <w:rsid w:val="00BA5B8F"/>
    <w:rsid w:val="00BB378D"/>
    <w:rsid w:val="00BD6172"/>
    <w:rsid w:val="00BF4E25"/>
    <w:rsid w:val="00BF76C8"/>
    <w:rsid w:val="00C003AF"/>
    <w:rsid w:val="00C201E4"/>
    <w:rsid w:val="00C37EE4"/>
    <w:rsid w:val="00C66251"/>
    <w:rsid w:val="00C80490"/>
    <w:rsid w:val="00C907B3"/>
    <w:rsid w:val="00CB315A"/>
    <w:rsid w:val="00CD18A0"/>
    <w:rsid w:val="00CE60AF"/>
    <w:rsid w:val="00CE7C0A"/>
    <w:rsid w:val="00D024F5"/>
    <w:rsid w:val="00D13F7C"/>
    <w:rsid w:val="00D272A8"/>
    <w:rsid w:val="00D6113A"/>
    <w:rsid w:val="00D6168B"/>
    <w:rsid w:val="00D77193"/>
    <w:rsid w:val="00D843F6"/>
    <w:rsid w:val="00D9004F"/>
    <w:rsid w:val="00D9133A"/>
    <w:rsid w:val="00DA65B1"/>
    <w:rsid w:val="00DA7350"/>
    <w:rsid w:val="00DB41BC"/>
    <w:rsid w:val="00DB5BAE"/>
    <w:rsid w:val="00DC7517"/>
    <w:rsid w:val="00DE1D15"/>
    <w:rsid w:val="00DE2618"/>
    <w:rsid w:val="00E0097E"/>
    <w:rsid w:val="00E113EF"/>
    <w:rsid w:val="00E157F5"/>
    <w:rsid w:val="00E1670D"/>
    <w:rsid w:val="00E17ED4"/>
    <w:rsid w:val="00E63930"/>
    <w:rsid w:val="00E706BE"/>
    <w:rsid w:val="00E86D4E"/>
    <w:rsid w:val="00EB76B9"/>
    <w:rsid w:val="00EC590B"/>
    <w:rsid w:val="00ED539F"/>
    <w:rsid w:val="00EF4A9C"/>
    <w:rsid w:val="00EF6CEF"/>
    <w:rsid w:val="00F223D7"/>
    <w:rsid w:val="00F22BF0"/>
    <w:rsid w:val="00F6544C"/>
    <w:rsid w:val="00F84C8B"/>
    <w:rsid w:val="00F9006B"/>
    <w:rsid w:val="00FA16C1"/>
    <w:rsid w:val="00FA387C"/>
    <w:rsid w:val="00FA7469"/>
    <w:rsid w:val="00FB349A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81525"/>
  <w15:docId w15:val="{BE4BAAA3-C4AC-4476-BA07-E6ADC1F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7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C152F"/>
  </w:style>
  <w:style w:type="table" w:styleId="a4">
    <w:name w:val="Table Grid"/>
    <w:basedOn w:val="a1"/>
    <w:uiPriority w:val="59"/>
    <w:rsid w:val="003C152F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52F"/>
    <w:pPr>
      <w:ind w:left="720"/>
      <w:contextualSpacing/>
    </w:pPr>
    <w:rPr>
      <w:szCs w:val="35"/>
    </w:rPr>
  </w:style>
  <w:style w:type="paragraph" w:styleId="a6">
    <w:name w:val="Normal (Web)"/>
    <w:basedOn w:val="a"/>
    <w:uiPriority w:val="99"/>
    <w:unhideWhenUsed/>
    <w:rsid w:val="003C15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a7">
    <w:name w:val="เนื้อเรื่อง"/>
    <w:basedOn w:val="a"/>
    <w:uiPriority w:val="99"/>
    <w:rsid w:val="003C152F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5274E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5274EA"/>
    <w:rPr>
      <w:rFonts w:ascii="Cordia New" w:eastAsia="Cordia New" w:hAnsi="Cordia New" w:cs="Cordia New"/>
      <w:sz w:val="28"/>
      <w:szCs w:val="35"/>
    </w:rPr>
  </w:style>
  <w:style w:type="character" w:styleId="ac">
    <w:name w:val="Hyperlink"/>
    <w:basedOn w:val="a0"/>
    <w:unhideWhenUsed/>
    <w:rsid w:val="00FA3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kpru.ac.th/th/statute/announce1/file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kpru.ac.th/research2/pages/Faculty_sho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1212</Words>
  <Characters>5476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26</cp:revision>
  <cp:lastPrinted>2014-11-19T01:51:00Z</cp:lastPrinted>
  <dcterms:created xsi:type="dcterms:W3CDTF">2022-09-12T09:50:00Z</dcterms:created>
  <dcterms:modified xsi:type="dcterms:W3CDTF">2022-09-16T10:30:00Z</dcterms:modified>
</cp:coreProperties>
</file>