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3B14" w14:textId="77777777" w:rsidR="00D13F7C" w:rsidRPr="00ED539F" w:rsidRDefault="005274EA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6D062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360B5DD6" w14:textId="77777777" w:rsidR="00702B1C" w:rsidRDefault="00702B1C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สำหรับเสนอขอรับทุน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ราชภัฏกำแพงเพชร</w:t>
      </w:r>
    </w:p>
    <w:p w14:paraId="6D1BA00C" w14:textId="726DB42A" w:rsidR="00122DEB" w:rsidRDefault="00346F24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B378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งบประมาณในโครงการ</w:t>
      </w:r>
      <w:r w:rsidR="00792D29" w:rsidRPr="00792D29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สนับสนุนส่งเสริมการวิจัยเพื่อท้องถิ่น</w:t>
      </w:r>
      <w:r w:rsidR="00BB378D" w:rsidRPr="00BB378D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2566</w:t>
      </w:r>
    </w:p>
    <w:p w14:paraId="71271E67" w14:textId="52C35F2A" w:rsidR="00593550" w:rsidRPr="00ED539F" w:rsidRDefault="00593550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</w:p>
    <w:p w14:paraId="57D7ED3C" w14:textId="77777777" w:rsidR="00122DEB" w:rsidRDefault="00122DEB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67ED52F3" w14:textId="77777777" w:rsidR="00C37EE4" w:rsidRPr="00ED539F" w:rsidRDefault="00C37EE4" w:rsidP="00C37EE4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</w:p>
    <w:p w14:paraId="16942C3E" w14:textId="77777777" w:rsidR="00122DEB" w:rsidRDefault="006D062C" w:rsidP="008E23DC">
      <w:pPr>
        <w:pStyle w:val="ListParagraph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ชื่อเรื่องวิจัย</w:t>
      </w:r>
      <w:r w:rsidR="00122DEB" w:rsidRPr="00C37EE4"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</w:t>
      </w:r>
    </w:p>
    <w:p w14:paraId="4D71F295" w14:textId="77777777" w:rsidR="008E23DC" w:rsidRDefault="008E23DC" w:rsidP="008E23D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2774107A" w14:textId="77777777" w:rsidR="008E23DC" w:rsidRPr="00C37EE4" w:rsidRDefault="008E23DC" w:rsidP="008E23D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2AA8E3B3" w14:textId="77777777" w:rsidR="00122DEB" w:rsidRDefault="00122DEB" w:rsidP="008E23DC">
      <w:pPr>
        <w:pStyle w:val="ListParagraph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992239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ข้อมูลเกี่ยวกับผู้วิจัยทุกคน เรียงจากหัวหน้าโครงการวิจัยเป็นคนแรก โดย ระบุสิ่งต่อไปนี้</w:t>
      </w:r>
    </w:p>
    <w:p w14:paraId="2C341987" w14:textId="77777777"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867" w:type="dxa"/>
        <w:tblLook w:val="04A0" w:firstRow="1" w:lastRow="0" w:firstColumn="1" w:lastColumn="0" w:noHBand="0" w:noVBand="1"/>
      </w:tblPr>
      <w:tblGrid>
        <w:gridCol w:w="2245"/>
        <w:gridCol w:w="3150"/>
        <w:gridCol w:w="2160"/>
        <w:gridCol w:w="1312"/>
      </w:tblGrid>
      <w:tr w:rsidR="00992239" w14:paraId="4BBC2070" w14:textId="77777777" w:rsidTr="00DC7517">
        <w:tc>
          <w:tcPr>
            <w:tcW w:w="2245" w:type="dxa"/>
            <w:vAlign w:val="center"/>
          </w:tcPr>
          <w:p w14:paraId="65C41F2A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150" w:type="dxa"/>
            <w:vAlign w:val="center"/>
          </w:tcPr>
          <w:p w14:paraId="2FEC8745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หลักสูตร/สังกัด</w:t>
            </w:r>
          </w:p>
        </w:tc>
        <w:tc>
          <w:tcPr>
            <w:tcW w:w="2160" w:type="dxa"/>
            <w:vAlign w:val="center"/>
          </w:tcPr>
          <w:p w14:paraId="200E22F5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บทบาทในงานวิจัย</w:t>
            </w:r>
          </w:p>
        </w:tc>
        <w:tc>
          <w:tcPr>
            <w:tcW w:w="1312" w:type="dxa"/>
            <w:vAlign w:val="center"/>
          </w:tcPr>
          <w:p w14:paraId="595FD004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ร้อยละความรับผิดชอบ</w:t>
            </w:r>
          </w:p>
        </w:tc>
      </w:tr>
      <w:tr w:rsidR="00992239" w14:paraId="5833C00B" w14:textId="77777777" w:rsidTr="00992239">
        <w:tc>
          <w:tcPr>
            <w:tcW w:w="2245" w:type="dxa"/>
          </w:tcPr>
          <w:p w14:paraId="0B35539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7D5693B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132C2F0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436D6E78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14:paraId="066F1511" w14:textId="77777777" w:rsidTr="00992239">
        <w:tc>
          <w:tcPr>
            <w:tcW w:w="2245" w:type="dxa"/>
          </w:tcPr>
          <w:p w14:paraId="545B46A7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B25AA5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14C4DF2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17572D3C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14:paraId="4716CC19" w14:textId="77777777" w:rsidTr="00992239">
        <w:tc>
          <w:tcPr>
            <w:tcW w:w="2245" w:type="dxa"/>
          </w:tcPr>
          <w:p w14:paraId="6E87DE7A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D6EDC16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0FE3C3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4459E0E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459F05" w14:textId="54BFABC7"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บทบาทในงานวิจัย เช่น หัวหน้าโครงการ นักวิจัยร่วม ผู้ช่วยนักวิจัย ผู้ประสานงาน เป็นต้น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1FA">
        <w:rPr>
          <w:rFonts w:ascii="TH SarabunPSK" w:hAnsi="TH SarabunPSK" w:cs="TH SarabunPSK" w:hint="cs"/>
          <w:sz w:val="32"/>
          <w:szCs w:val="32"/>
          <w:cs/>
        </w:rPr>
        <w:t>โดยนักศึกษาเป็นหัวหน้าโครงการ</w:t>
      </w:r>
      <w:r w:rsidR="00511F1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85FEB">
        <w:rPr>
          <w:rFonts w:ascii="TH SarabunPSK" w:hAnsi="TH SarabunPSK" w:cs="TH SarabunPSK" w:hint="cs"/>
          <w:sz w:val="32"/>
          <w:szCs w:val="32"/>
          <w:cs/>
        </w:rPr>
        <w:t>นักวิจัยร่วม</w:t>
      </w:r>
      <w:r w:rsidR="00EA01FA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792D29">
        <w:rPr>
          <w:rFonts w:ascii="TH SarabunPSK" w:hAnsi="TH SarabunPSK" w:cs="TH SarabunPSK" w:hint="cs"/>
          <w:sz w:val="32"/>
          <w:szCs w:val="32"/>
          <w:cs/>
        </w:rPr>
        <w:t>มีอาจารย์เป็น</w:t>
      </w:r>
      <w:r w:rsidR="00A87DDA">
        <w:rPr>
          <w:rFonts w:ascii="TH SarabunPSK" w:eastAsia="TH SarabunPSK" w:hAnsi="TH SarabunPSK" w:cs="TH SarabunPSK" w:hint="cs"/>
          <w:sz w:val="32"/>
          <w:szCs w:val="32"/>
          <w:cs/>
        </w:rPr>
        <w:t>ที่ปรึกษางานวิจัย</w:t>
      </w:r>
      <w:r w:rsidR="00E466DC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EA01FA">
        <w:rPr>
          <w:rFonts w:ascii="TH SarabunPSK" w:eastAsia="TH SarabunPSK" w:hAnsi="TH SarabunPSK" w:cs="TH SarabunPSK" w:hint="cs"/>
          <w:sz w:val="32"/>
          <w:szCs w:val="32"/>
          <w:cs/>
        </w:rPr>
        <w:t>กำหนดให้</w:t>
      </w:r>
      <w:r w:rsidR="00792D29">
        <w:rPr>
          <w:rFonts w:ascii="TH SarabunPSK" w:hAnsi="TH SarabunPSK" w:cs="TH SarabunPSK" w:hint="cs"/>
          <w:sz w:val="32"/>
          <w:szCs w:val="32"/>
          <w:cs/>
        </w:rPr>
        <w:t xml:space="preserve">มีสัดส่วนไม่เกินกว่า ร้อยละ 10 </w:t>
      </w:r>
      <w:r w:rsidR="00C37EE4">
        <w:rPr>
          <w:rFonts w:ascii="TH SarabunPSK" w:hAnsi="TH SarabunPSK" w:cs="TH SarabunPSK" w:hint="cs"/>
          <w:sz w:val="32"/>
          <w:szCs w:val="32"/>
          <w:cs/>
        </w:rPr>
        <w:t>ทั้งนี้อาจพิจารณาให้บุคคลภายนอกหรือตัวแทนชุมชน ทำหน้าที่เป็นผู้ประสานงาน</w:t>
      </w:r>
      <w:r w:rsidR="00511F1E">
        <w:rPr>
          <w:rFonts w:ascii="TH SarabunPSK" w:hAnsi="TH SarabunPSK" w:cs="TH SarabunPSK" w:hint="cs"/>
          <w:sz w:val="32"/>
          <w:szCs w:val="32"/>
          <w:cs/>
        </w:rPr>
        <w:t>หรือที่ปรึกษา</w:t>
      </w:r>
      <w:r w:rsidR="00685FEB">
        <w:rPr>
          <w:rFonts w:ascii="TH SarabunPSK" w:hAnsi="TH SarabunPSK" w:cs="TH SarabunPSK" w:hint="cs"/>
          <w:sz w:val="32"/>
          <w:szCs w:val="32"/>
          <w:cs/>
        </w:rPr>
        <w:t>ร่วมใน</w:t>
      </w:r>
      <w:r w:rsidR="00511F1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 โดยกำหนดร้อยละของความรับผิดชอบเป็น 0</w:t>
      </w:r>
    </w:p>
    <w:p w14:paraId="55F24A39" w14:textId="77777777" w:rsidR="00B005ED" w:rsidRDefault="00B005ED" w:rsidP="00C37EE4">
      <w:pPr>
        <w:rPr>
          <w:rFonts w:ascii="TH SarabunPSK" w:hAnsi="TH SarabunPSK" w:cs="TH SarabunPSK"/>
          <w:sz w:val="32"/>
          <w:szCs w:val="32"/>
        </w:rPr>
      </w:pPr>
    </w:p>
    <w:p w14:paraId="3F52BAC9" w14:textId="77777777" w:rsidR="00694C1F" w:rsidRDefault="00694C1F" w:rsidP="00694C1F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ประเภทงานวิจัย (เลือกเพียงข้อใดข้อหนึ่ง)</w:t>
      </w:r>
    </w:p>
    <w:p w14:paraId="63D47ABF" w14:textId="12C9E954" w:rsidR="00694C1F" w:rsidRDefault="00694C1F" w:rsidP="00694C1F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งานวิจัยเพื่อนำไปใช้ในการพัฒนาชุมชนท้องถิ่น</w:t>
      </w:r>
      <w:r w:rsidR="001520CF">
        <w:rPr>
          <w:rFonts w:ascii="TH SarabunPSK" w:hAnsi="TH SarabunPSK" w:cs="TH SarabunPSK" w:hint="cs"/>
          <w:sz w:val="32"/>
          <w:szCs w:val="32"/>
          <w:cs/>
        </w:rPr>
        <w:t xml:space="preserve"> (ระบุรายละเอียด</w:t>
      </w:r>
      <w:r w:rsidR="00AF3259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1520CF">
        <w:rPr>
          <w:rFonts w:ascii="TH SarabunPSK" w:hAnsi="TH SarabunPSK" w:cs="TH SarabunPSK" w:hint="cs"/>
          <w:sz w:val="32"/>
          <w:szCs w:val="32"/>
          <w:cs/>
        </w:rPr>
        <w:t>ในข้อ 4 )</w:t>
      </w:r>
    </w:p>
    <w:p w14:paraId="6975E766" w14:textId="155BD1F6" w:rsidR="00694C1F" w:rsidRPr="002A667C" w:rsidRDefault="00694C1F" w:rsidP="00694C1F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งานวิจัยเพื่อการตีพิมพ์เผยแพร่ </w:t>
      </w:r>
      <w:r w:rsidR="00AF3259">
        <w:rPr>
          <w:rFonts w:ascii="TH SarabunPSK" w:hAnsi="TH SarabunPSK" w:cs="TH SarabunPSK" w:hint="cs"/>
          <w:sz w:val="32"/>
          <w:szCs w:val="32"/>
          <w:cs/>
        </w:rPr>
        <w:t>(ระบุรายละเอียดเฉพาะในข้อ 5 )</w:t>
      </w:r>
    </w:p>
    <w:p w14:paraId="15F65A32" w14:textId="77777777" w:rsidR="00694C1F" w:rsidRDefault="00694C1F" w:rsidP="00694C1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B164A84" w14:textId="17C53650" w:rsidR="00B005ED" w:rsidRDefault="00B005ED" w:rsidP="00694C1F">
      <w:pPr>
        <w:pStyle w:val="ListParagraph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พื้นที่ในการวิจัย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 (ระบุ</w:t>
      </w:r>
      <w:r w:rsidR="00FF2996">
        <w:rPr>
          <w:rFonts w:ascii="TH SarabunPSK" w:hAnsi="TH SarabunPSK" w:cs="TH SarabunPSK" w:hint="cs"/>
          <w:sz w:val="32"/>
          <w:szCs w:val="32"/>
          <w:cs/>
        </w:rPr>
        <w:t xml:space="preserve">พื้นที่ และ 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ตำบล / อำเภอ / จังหวัด) ** </w:t>
      </w:r>
      <w:r w:rsidR="00694C1F">
        <w:rPr>
          <w:rFonts w:ascii="TH SarabunPSK" w:hAnsi="TH SarabunPSK" w:cs="TH SarabunPSK" w:hint="cs"/>
          <w:sz w:val="32"/>
          <w:szCs w:val="32"/>
          <w:cs/>
        </w:rPr>
        <w:t xml:space="preserve">กรณีงานวิจัยเพื่อชุมชนท้องถิ่น </w:t>
      </w:r>
      <w:r w:rsidR="00C37EE4">
        <w:rPr>
          <w:rFonts w:ascii="TH SarabunPSK" w:hAnsi="TH SarabunPSK" w:cs="TH SarabunPSK" w:hint="cs"/>
          <w:sz w:val="32"/>
          <w:szCs w:val="32"/>
          <w:cs/>
        </w:rPr>
        <w:t>ไม่รับพิจารณาโครงการที่จัดทำเฉพาะภายในมหาวิทยาลัยราชภัฏกำแพงเพชร</w:t>
      </w:r>
    </w:p>
    <w:p w14:paraId="313593AE" w14:textId="1E0C9EC8" w:rsidR="00FF2996" w:rsidRDefault="00FF2996" w:rsidP="008E23DC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14:paraId="65342FBA" w14:textId="684F9FFB" w:rsidR="00AF3259" w:rsidRDefault="00AF3259" w:rsidP="00AF3259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ระดับของการตีพิมพ์เผยแพร่ </w:t>
      </w:r>
      <w:r w:rsidR="00C60F1F">
        <w:rPr>
          <w:rFonts w:ascii="TH SarabunPSK" w:hAnsi="TH SarabunPSK" w:cs="TH SarabunPSK" w:hint="cs"/>
          <w:sz w:val="32"/>
          <w:szCs w:val="32"/>
          <w:cs/>
        </w:rPr>
        <w:t>(เลือกเพียงข้อใดข้อหนึ่ง)</w:t>
      </w:r>
    </w:p>
    <w:p w14:paraId="720E1E07" w14:textId="638A542C" w:rsidR="00AF3259" w:rsidRDefault="00AF3259" w:rsidP="00AF325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การประชุมวิชาการระดับชาติ</w:t>
      </w:r>
    </w:p>
    <w:p w14:paraId="78E6F53F" w14:textId="1B47279B" w:rsidR="00AF3259" w:rsidRDefault="00AF3259" w:rsidP="00AF3259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การประชุมวิชาการระดับนานาชาติ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วารสารในฐาน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กลุ่ม 2</w:t>
      </w:r>
    </w:p>
    <w:p w14:paraId="2DCD0E6F" w14:textId="49FEC74D" w:rsidR="00AF3259" w:rsidRDefault="00AF3259" w:rsidP="00AF325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วารสารในฐาน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กลุ่ม 1</w:t>
      </w:r>
    </w:p>
    <w:p w14:paraId="4CCBFC44" w14:textId="5960FCA4" w:rsidR="00AF3259" w:rsidRDefault="00AF3259" w:rsidP="00C60F1F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วารสารในฐาน </w:t>
      </w:r>
      <w:r>
        <w:rPr>
          <w:rFonts w:ascii="TH SarabunPSK" w:hAnsi="TH SarabunPSK" w:cs="TH SarabunPSK"/>
          <w:sz w:val="32"/>
          <w:szCs w:val="32"/>
        </w:rPr>
        <w:t>ACI</w:t>
      </w:r>
    </w:p>
    <w:p w14:paraId="78C8F60B" w14:textId="6A9BB99B" w:rsidR="00AF3259" w:rsidRPr="00AF3259" w:rsidRDefault="00AF3259" w:rsidP="00C60F1F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วารสารระดับนานาชาติที่ผ่านตามเกณฑ์มาตรฐาน ก.พ.อ.</w:t>
      </w:r>
    </w:p>
    <w:p w14:paraId="54417970" w14:textId="77777777" w:rsidR="00AF3259" w:rsidRPr="00AF3259" w:rsidRDefault="00AF3259" w:rsidP="00AF3259">
      <w:pPr>
        <w:rPr>
          <w:rFonts w:ascii="TH SarabunPSK" w:hAnsi="TH SarabunPSK" w:cs="TH SarabunPSK"/>
          <w:sz w:val="32"/>
          <w:szCs w:val="32"/>
        </w:rPr>
      </w:pPr>
    </w:p>
    <w:p w14:paraId="104C3677" w14:textId="77777777" w:rsidR="002A667C" w:rsidRPr="002A667C" w:rsidRDefault="002A667C" w:rsidP="002A667C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3920CE87" w14:textId="77777777" w:rsidR="00E157F5" w:rsidRPr="00ED539F" w:rsidRDefault="00E157F5" w:rsidP="00E157F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วันที่เสนอโครงการวิจัย </w:t>
      </w:r>
      <w:r w:rsidRPr="005274EA">
        <w:rPr>
          <w:rFonts w:ascii="TH SarabunPSK" w:hAnsi="TH SarabunPSK" w:cs="TH SarabunPSK" w:hint="cs"/>
          <w:sz w:val="32"/>
          <w:szCs w:val="32"/>
          <w:cs/>
        </w:rPr>
        <w:t>ระบุวันที่ เดือน ปี ที่เสนอโครงการวิจัย</w:t>
      </w:r>
    </w:p>
    <w:p w14:paraId="3A9FDDFF" w14:textId="77777777" w:rsidR="00B005ED" w:rsidRDefault="00B005ED" w:rsidP="00992239">
      <w:pPr>
        <w:rPr>
          <w:rFonts w:ascii="TH SarabunPSK" w:hAnsi="TH SarabunPSK" w:cs="TH SarabunPSK"/>
          <w:sz w:val="32"/>
          <w:szCs w:val="32"/>
        </w:rPr>
      </w:pPr>
    </w:p>
    <w:p w14:paraId="22144805" w14:textId="77777777" w:rsidR="00717E7A" w:rsidRDefault="00717E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1BAD1F" w14:textId="77777777" w:rsidR="006D062C" w:rsidRPr="00ED539F" w:rsidRDefault="006D062C" w:rsidP="003A2FA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บทที่ 1 บทนำ</w:t>
      </w:r>
    </w:p>
    <w:p w14:paraId="63CD7F23" w14:textId="77777777" w:rsidR="00791751" w:rsidRPr="00791751" w:rsidRDefault="00D13F7C" w:rsidP="007048E2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23DC"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ความเป็นมาและความสำคัญของปัญหา</w:t>
      </w:r>
      <w:r w:rsidR="006B1F25">
        <w:rPr>
          <w:rFonts w:ascii="TH SarabunPSK" w:hAnsi="TH SarabunPSK" w:cs="TH SarabunPSK" w:hint="cs"/>
          <w:sz w:val="32"/>
          <w:szCs w:val="32"/>
          <w:cs/>
        </w:rPr>
        <w:t xml:space="preserve"> (ไม่เกิน </w:t>
      </w:r>
      <w:r w:rsidR="006B1F25">
        <w:rPr>
          <w:rFonts w:ascii="TH SarabunPSK" w:hAnsi="TH SarabunPSK" w:cs="TH SarabunPSK"/>
          <w:sz w:val="32"/>
          <w:szCs w:val="32"/>
        </w:rPr>
        <w:t xml:space="preserve">2 </w:t>
      </w:r>
      <w:r w:rsidR="006B1F25">
        <w:rPr>
          <w:rFonts w:ascii="TH SarabunPSK" w:hAnsi="TH SarabunPSK" w:cs="TH SarabunPSK" w:hint="cs"/>
          <w:sz w:val="32"/>
          <w:szCs w:val="32"/>
          <w:cs/>
        </w:rPr>
        <w:t>หน้า)</w:t>
      </w:r>
    </w:p>
    <w:p w14:paraId="5D934BBD" w14:textId="77777777" w:rsidR="00791751" w:rsidRPr="00791751" w:rsidRDefault="006D062C" w:rsidP="007048E2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76CD6C52" w14:textId="77777777" w:rsidR="00791751" w:rsidRPr="00142074" w:rsidRDefault="006D062C" w:rsidP="007048E2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สมมุติฐาน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 (ถ้ามี)</w:t>
      </w:r>
    </w:p>
    <w:p w14:paraId="41C17DC0" w14:textId="696E913A" w:rsidR="00142074" w:rsidRPr="00791751" w:rsidRDefault="00142074" w:rsidP="007048E2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กรอบแนวคิดการวิจัย </w:t>
      </w:r>
    </w:p>
    <w:p w14:paraId="3702013F" w14:textId="7F0F7A27" w:rsidR="007048E2" w:rsidRPr="00475E54" w:rsidRDefault="007048E2" w:rsidP="007048E2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75E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ขอบเขต</w:t>
      </w:r>
      <w:r w:rsidR="00D13F7C" w:rsidRPr="00475E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การวิจัย</w:t>
      </w:r>
      <w:r w:rsidR="007B6DEE" w:rsidRPr="00475E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55EA025" w14:textId="77777777" w:rsidR="001C36A7" w:rsidRPr="001C36A7" w:rsidRDefault="001C36A7" w:rsidP="001C36A7">
      <w:pPr>
        <w:pStyle w:val="ListParagraph"/>
        <w:numPr>
          <w:ilvl w:val="0"/>
          <w:numId w:val="16"/>
        </w:numPr>
        <w:rPr>
          <w:rFonts w:ascii="TH SarabunPSK" w:hAnsi="TH SarabunPSK" w:cs="TH SarabunPSK"/>
          <w:vanish/>
          <w:color w:val="FF0000"/>
          <w:sz w:val="32"/>
          <w:szCs w:val="32"/>
          <w:cs/>
        </w:rPr>
      </w:pPr>
    </w:p>
    <w:p w14:paraId="71E4ADA8" w14:textId="77777777" w:rsidR="001C36A7" w:rsidRPr="001C36A7" w:rsidRDefault="001C36A7" w:rsidP="001C36A7">
      <w:pPr>
        <w:pStyle w:val="ListParagraph"/>
        <w:numPr>
          <w:ilvl w:val="0"/>
          <w:numId w:val="16"/>
        </w:numPr>
        <w:rPr>
          <w:rFonts w:ascii="TH SarabunPSK" w:hAnsi="TH SarabunPSK" w:cs="TH SarabunPSK"/>
          <w:vanish/>
          <w:color w:val="FF0000"/>
          <w:sz w:val="32"/>
          <w:szCs w:val="32"/>
          <w:cs/>
        </w:rPr>
      </w:pPr>
    </w:p>
    <w:p w14:paraId="76799705" w14:textId="77777777" w:rsidR="001C36A7" w:rsidRPr="001C36A7" w:rsidRDefault="001C36A7" w:rsidP="001C36A7">
      <w:pPr>
        <w:pStyle w:val="ListParagraph"/>
        <w:numPr>
          <w:ilvl w:val="0"/>
          <w:numId w:val="16"/>
        </w:numPr>
        <w:rPr>
          <w:rFonts w:ascii="TH SarabunPSK" w:hAnsi="TH SarabunPSK" w:cs="TH SarabunPSK"/>
          <w:vanish/>
          <w:color w:val="FF0000"/>
          <w:sz w:val="32"/>
          <w:szCs w:val="32"/>
          <w:cs/>
        </w:rPr>
      </w:pPr>
    </w:p>
    <w:p w14:paraId="6BC6E8D6" w14:textId="77777777" w:rsidR="001C36A7" w:rsidRPr="001C36A7" w:rsidRDefault="001C36A7" w:rsidP="001C36A7">
      <w:pPr>
        <w:pStyle w:val="ListParagraph"/>
        <w:numPr>
          <w:ilvl w:val="0"/>
          <w:numId w:val="16"/>
        </w:numPr>
        <w:rPr>
          <w:rFonts w:ascii="TH SarabunPSK" w:hAnsi="TH SarabunPSK" w:cs="TH SarabunPSK"/>
          <w:vanish/>
          <w:color w:val="FF0000"/>
          <w:sz w:val="32"/>
          <w:szCs w:val="32"/>
          <w:cs/>
        </w:rPr>
      </w:pPr>
    </w:p>
    <w:p w14:paraId="3BCC87C3" w14:textId="77777777" w:rsidR="001C36A7" w:rsidRPr="001C36A7" w:rsidRDefault="001C36A7" w:rsidP="001C36A7">
      <w:pPr>
        <w:pStyle w:val="ListParagraph"/>
        <w:numPr>
          <w:ilvl w:val="0"/>
          <w:numId w:val="16"/>
        </w:numPr>
        <w:rPr>
          <w:rFonts w:ascii="TH SarabunPSK" w:hAnsi="TH SarabunPSK" w:cs="TH SarabunPSK"/>
          <w:vanish/>
          <w:color w:val="FF0000"/>
          <w:sz w:val="32"/>
          <w:szCs w:val="32"/>
          <w:cs/>
        </w:rPr>
      </w:pPr>
    </w:p>
    <w:p w14:paraId="2F809B34" w14:textId="77777777" w:rsidR="007048E2" w:rsidRPr="00791751" w:rsidRDefault="00D13F7C" w:rsidP="00791751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นิยามศัพท์เฉพาะ</w:t>
      </w:r>
      <w:r w:rsidR="00192BD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73CEE7D0" w14:textId="77777777" w:rsidR="007048E2" w:rsidRPr="00791751" w:rsidRDefault="00D13F7C" w:rsidP="00791751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ประโยชน์ที่คาดว่าจะได้รับจากการวิจัย</w:t>
      </w:r>
    </w:p>
    <w:p w14:paraId="63A0132B" w14:textId="77777777" w:rsidR="00005C91" w:rsidRDefault="00005C91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0C3529" w14:textId="77777777" w:rsidR="00CB315A" w:rsidRDefault="00CB3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26025E2" w14:textId="77777777" w:rsidR="007048E2" w:rsidRPr="00ED539F" w:rsidRDefault="007048E2" w:rsidP="003A2F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2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3ED3AF34" w14:textId="77A35E60" w:rsidR="00005C91" w:rsidRPr="00CB315A" w:rsidRDefault="00CB315A" w:rsidP="008417F9">
      <w:pPr>
        <w:rPr>
          <w:rFonts w:ascii="TH SarabunPSK" w:hAnsi="TH SarabunPSK" w:cs="TH SarabunPSK"/>
          <w:sz w:val="32"/>
          <w:szCs w:val="32"/>
        </w:rPr>
      </w:pPr>
      <w:r w:rsidRPr="00CB315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เรียบเรียงประเด็นที่เกี่ยวข้อง โดยเน้น</w:t>
      </w:r>
      <w:r w:rsidR="00B51FFD">
        <w:rPr>
          <w:rFonts w:ascii="TH SarabunPSK" w:hAnsi="TH SarabunPSK" w:cs="TH SarabunPSK" w:hint="cs"/>
          <w:sz w:val="32"/>
          <w:szCs w:val="32"/>
          <w:cs/>
        </w:rPr>
        <w:t xml:space="preserve">สารนิพนธ์ วิทยานิพนธ์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งานวิจัยที่เผยแพร่แล้ว</w:t>
      </w:r>
      <w:r w:rsidR="00B51FFD">
        <w:rPr>
          <w:rFonts w:ascii="TH SarabunPSK" w:hAnsi="TH SarabunPSK" w:cs="TH SarabunPSK" w:hint="cs"/>
          <w:sz w:val="32"/>
          <w:szCs w:val="32"/>
          <w:cs/>
        </w:rPr>
        <w:t xml:space="preserve"> สิ่งที่มีอยู่แล้วในท้องตลาด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และมีส่วนเกี่ยวข้องกับงานที่เสนอ พร้อมทั้ง</w:t>
      </w:r>
      <w:r w:rsidR="00E706BE">
        <w:rPr>
          <w:rFonts w:ascii="TH SarabunPSK" w:hAnsi="TH SarabunPSK" w:cs="TH SarabunPSK" w:hint="cs"/>
          <w:sz w:val="32"/>
          <w:szCs w:val="32"/>
          <w:cs/>
        </w:rPr>
        <w:t>ชี้ให้เห็นถึง</w:t>
      </w:r>
      <w:r>
        <w:rPr>
          <w:rFonts w:ascii="TH SarabunPSK" w:hAnsi="TH SarabunPSK" w:cs="TH SarabunPSK" w:hint="cs"/>
          <w:sz w:val="32"/>
          <w:szCs w:val="32"/>
          <w:cs/>
        </w:rPr>
        <w:t>ความแตกต่างหรือความโดดเด่นของงาน</w:t>
      </w:r>
      <w:r w:rsidR="00D14C27">
        <w:rPr>
          <w:rFonts w:ascii="TH SarabunPSK" w:hAnsi="TH SarabunPSK" w:cs="TH SarabunPSK" w:hint="cs"/>
          <w:sz w:val="32"/>
          <w:szCs w:val="32"/>
          <w:cs/>
        </w:rPr>
        <w:t>ชิ้น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3350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เนื้อหาประมาณ 1-2 หน้า)</w:t>
      </w:r>
    </w:p>
    <w:p w14:paraId="59F54451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4ABCE1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3CDB55" w14:textId="77777777" w:rsidR="00AB2704" w:rsidRDefault="00AB2704" w:rsidP="008417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งานวิจัยของมหาวิทยาลัยราชภัฏกำแพงเพชร</w:t>
      </w:r>
    </w:p>
    <w:p w14:paraId="08B70C52" w14:textId="77777777" w:rsidR="008417F9" w:rsidRDefault="008417F9" w:rsidP="008417F9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940">
        <w:rPr>
          <w:rFonts w:ascii="TH SarabunPSK" w:hAnsi="TH SarabunPSK" w:cs="TH SarabunPSK" w:hint="cs"/>
          <w:sz w:val="32"/>
          <w:szCs w:val="32"/>
          <w:cs/>
        </w:rPr>
        <w:t>ไม่เคยมีการงานวิจัยในลักษณะนี้มาก่อน</w:t>
      </w:r>
    </w:p>
    <w:p w14:paraId="7160615B" w14:textId="77777777" w:rsidR="00B42940" w:rsidRDefault="00B42940" w:rsidP="008417F9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มีงาน</w:t>
      </w:r>
      <w:r w:rsidR="008A6005">
        <w:rPr>
          <w:rFonts w:ascii="TH SarabunPSK" w:hAnsi="TH SarabunPSK" w:cs="TH SarabunPSK" w:hint="cs"/>
          <w:sz w:val="32"/>
          <w:szCs w:val="32"/>
          <w:cs/>
        </w:rPr>
        <w:t xml:space="preserve">วิจัยที่ใกล้เคียงกัน ได้แก่ </w:t>
      </w:r>
      <w:r w:rsidR="006D1303">
        <w:rPr>
          <w:rFonts w:ascii="TH SarabunPSK" w:hAnsi="TH SarabunPSK" w:cs="TH SarabunPSK" w:hint="cs"/>
          <w:sz w:val="32"/>
          <w:szCs w:val="32"/>
          <w:cs/>
        </w:rPr>
        <w:t>(เรียงลำดับตามความสอดคล้อง)</w:t>
      </w:r>
    </w:p>
    <w:p w14:paraId="1983C969" w14:textId="77777777" w:rsidR="008A6005" w:rsidRDefault="008A6005" w:rsidP="008A600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886"/>
        <w:gridCol w:w="2811"/>
        <w:gridCol w:w="2812"/>
      </w:tblGrid>
      <w:tr w:rsidR="006D1303" w14:paraId="6DA972F5" w14:textId="77777777" w:rsidTr="006D1303">
        <w:tc>
          <w:tcPr>
            <w:tcW w:w="2169" w:type="dxa"/>
          </w:tcPr>
          <w:p w14:paraId="6FD2839A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86" w:type="dxa"/>
          </w:tcPr>
          <w:p w14:paraId="7A0FAF91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811" w:type="dxa"/>
          </w:tcPr>
          <w:p w14:paraId="46CF3AFF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2812" w:type="dxa"/>
          </w:tcPr>
          <w:p w14:paraId="17172314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ความแตกต่าง</w:t>
            </w:r>
          </w:p>
        </w:tc>
      </w:tr>
      <w:tr w:rsidR="006D1303" w14:paraId="366CD7AD" w14:textId="77777777" w:rsidTr="006D1303">
        <w:tc>
          <w:tcPr>
            <w:tcW w:w="2169" w:type="dxa"/>
          </w:tcPr>
          <w:p w14:paraId="18ABFFCA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1980B9AF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14:paraId="7A60251E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14:paraId="557CF917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303" w14:paraId="77BDF039" w14:textId="77777777" w:rsidTr="006D1303">
        <w:tc>
          <w:tcPr>
            <w:tcW w:w="2169" w:type="dxa"/>
          </w:tcPr>
          <w:p w14:paraId="089AC60B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34AC3E55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14:paraId="4EE00E68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14:paraId="04958939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B5B477" w14:textId="77777777" w:rsidR="008A6005" w:rsidRPr="008417F9" w:rsidRDefault="008A6005" w:rsidP="008A6005">
      <w:pPr>
        <w:rPr>
          <w:rFonts w:ascii="TH SarabunPSK" w:hAnsi="TH SarabunPSK" w:cs="TH SarabunPSK"/>
          <w:sz w:val="32"/>
          <w:szCs w:val="32"/>
        </w:rPr>
      </w:pPr>
    </w:p>
    <w:p w14:paraId="71D91983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4A017" w14:textId="36BEB342" w:rsidR="00FA387C" w:rsidRPr="00FA387C" w:rsidRDefault="00FA387C" w:rsidP="008417F9">
      <w:pPr>
        <w:rPr>
          <w:rFonts w:ascii="TH SarabunPSK" w:hAnsi="TH SarabunPSK" w:cs="TH SarabunPSK"/>
          <w:sz w:val="32"/>
          <w:szCs w:val="32"/>
        </w:rPr>
      </w:pPr>
      <w:r w:rsidRPr="00FA387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สามารถตรวจสอบงาน</w:t>
      </w:r>
      <w:r w:rsidR="007A2634">
        <w:rPr>
          <w:rFonts w:ascii="TH SarabunPSK" w:hAnsi="TH SarabunPSK" w:cs="TH SarabunPSK" w:hint="cs"/>
          <w:sz w:val="32"/>
          <w:szCs w:val="32"/>
          <w:cs/>
        </w:rPr>
        <w:t>ตีพิพม์เผยแพร่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ของบุคลากรมหาวิทยาลัยราชภัฏกำแพงเพช</w:t>
      </w:r>
      <w:r w:rsidR="006506DD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ในเบื้องต้น ได้ที่ระบบ</w:t>
      </w:r>
      <w:r w:rsidRPr="00FA387C">
        <w:rPr>
          <w:rFonts w:ascii="TH SarabunPSK" w:hAnsi="TH SarabunPSK" w:cs="TH SarabunPSK"/>
          <w:sz w:val="32"/>
          <w:szCs w:val="32"/>
          <w:cs/>
        </w:rPr>
        <w:t>รายงานการตีพิมพ์เผยแพร่ มหาวิทยาลัยราชภัฏกำแพงเพชร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URL : </w:t>
      </w:r>
      <w:hyperlink r:id="rId7" w:history="1">
        <w:r w:rsidRPr="00B57448">
          <w:rPr>
            <w:rStyle w:val="Hyperlink"/>
            <w:rFonts w:ascii="TH SarabunPSK" w:hAnsi="TH SarabunPSK" w:cs="TH SarabunPSK"/>
            <w:sz w:val="32"/>
            <w:szCs w:val="32"/>
          </w:rPr>
          <w:t>https://research.kpru.ac.th/research2/pages/Faculty_show.php</w:t>
        </w:r>
      </w:hyperlink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1C6E629B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C99C64" w14:textId="77777777" w:rsidR="002C0B56" w:rsidRPr="00ED539F" w:rsidRDefault="002C0B56" w:rsidP="008417F9">
      <w:pPr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รูปแบบการอ้างอิง และ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บรรณานุกรม </w:t>
      </w:r>
      <w:r w:rsidR="0087235C">
        <w:rPr>
          <w:rFonts w:ascii="TH SarabunPSK" w:hAnsi="TH SarabunPSK" w:cs="TH SarabunPSK"/>
          <w:sz w:val="32"/>
          <w:szCs w:val="32"/>
        </w:rPr>
        <w:t>APA</w:t>
      </w:r>
    </w:p>
    <w:p w14:paraId="3E817821" w14:textId="77777777" w:rsidR="00B7744B" w:rsidRDefault="00B7744B" w:rsidP="008417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7EA4EA0" w14:textId="77777777" w:rsidR="007B6DEE" w:rsidRPr="00ED539F" w:rsidRDefault="007048E2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3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 w:rsidR="007B6DEE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DEE" w:rsidRPr="00ED539F">
        <w:rPr>
          <w:rFonts w:ascii="TH SarabunPSK" w:hAnsi="TH SarabunPSK" w:cs="TH SarabunPSK" w:hint="cs"/>
          <w:sz w:val="32"/>
          <w:szCs w:val="32"/>
          <w:cs/>
        </w:rPr>
        <w:t>(เขียนแยกตามขั้นตอนการวิจัย)</w:t>
      </w:r>
    </w:p>
    <w:p w14:paraId="42D71249" w14:textId="77777777" w:rsidR="007048E2" w:rsidRPr="00005C91" w:rsidRDefault="00D13F7C" w:rsidP="00005C91">
      <w:pPr>
        <w:pStyle w:val="ListParagraph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14:paraId="4FE56345" w14:textId="77777777" w:rsidR="007048E2" w:rsidRPr="00005C91" w:rsidRDefault="00D13F7C" w:rsidP="00005C91">
      <w:pPr>
        <w:pStyle w:val="ListParagraph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14:paraId="2E1E255C" w14:textId="77777777" w:rsidR="007048E2" w:rsidRDefault="00D13F7C" w:rsidP="00005C91">
      <w:pPr>
        <w:pStyle w:val="ListParagraph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14:paraId="558C0559" w14:textId="77777777" w:rsidR="00D9004F" w:rsidRPr="00D9004F" w:rsidRDefault="00D9004F" w:rsidP="00D9004F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กรณีที่เป็นงานวิจัยเฉพาะศาสตร์ สามารถเขียนขั้นตอนตามศาสตร์ได้ </w:t>
      </w:r>
      <w:r w:rsidR="00A87841">
        <w:rPr>
          <w:rFonts w:ascii="TH SarabunPSK" w:hAnsi="TH SarabunPSK" w:cs="TH SarabunPSK" w:hint="cs"/>
          <w:sz w:val="32"/>
          <w:szCs w:val="32"/>
          <w:cs/>
        </w:rPr>
        <w:t>แต่ต้องแสดงให้เห็นถึงขั้นตอนที่ชัดเจน</w:t>
      </w:r>
    </w:p>
    <w:p w14:paraId="77B619BF" w14:textId="77777777" w:rsidR="005274EA" w:rsidRDefault="005274EA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0069C3D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แผนการดำเนินการวิจัย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ตารางแกรนท์ชาร์ต ระบุ กิจกรรม และเดือน </w:t>
      </w:r>
    </w:p>
    <w:p w14:paraId="38A4A0B5" w14:textId="7FFE2CD1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ตุลาคม 256</w:t>
      </w:r>
      <w:r w:rsidR="002548E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</w:t>
      </w:r>
      <w:r>
        <w:rPr>
          <w:rFonts w:ascii="TH SarabunPSK" w:hAnsi="TH SarabunPSK" w:cs="TH SarabunPSK"/>
          <w:sz w:val="32"/>
          <w:szCs w:val="32"/>
        </w:rPr>
        <w:t>6</w:t>
      </w:r>
    </w:p>
    <w:tbl>
      <w:tblPr>
        <w:tblStyle w:val="TableGrid"/>
        <w:tblW w:w="9661" w:type="dxa"/>
        <w:tblLayout w:type="fixed"/>
        <w:tblLook w:val="04A0" w:firstRow="1" w:lastRow="0" w:firstColumn="1" w:lastColumn="0" w:noHBand="0" w:noVBand="1"/>
      </w:tblPr>
      <w:tblGrid>
        <w:gridCol w:w="4274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F4E25" w14:paraId="72BB37E2" w14:textId="77777777" w:rsidTr="00360B40">
        <w:tc>
          <w:tcPr>
            <w:tcW w:w="4274" w:type="dxa"/>
          </w:tcPr>
          <w:p w14:paraId="1EB623B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8" w:type="dxa"/>
            <w:tcMar>
              <w:left w:w="14" w:type="dxa"/>
              <w:right w:w="14" w:type="dxa"/>
            </w:tcMar>
          </w:tcPr>
          <w:p w14:paraId="4C84BC6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1B3DB47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2940C6F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351CEE9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31FA8F1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74505CF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A0A5F7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0AFE4BC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58AEC7F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4396BE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69ED405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DCAA8D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BF4E25" w14:paraId="66EFD787" w14:textId="77777777" w:rsidTr="00360B40">
        <w:tc>
          <w:tcPr>
            <w:tcW w:w="4274" w:type="dxa"/>
          </w:tcPr>
          <w:p w14:paraId="135BD0C4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4464A5D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643A797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32521CE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132B818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714764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709522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BA1D1B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9F79674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A53978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3E85F5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49E9C6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3E2980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05D3030C" w14:textId="77777777" w:rsidTr="00360B40">
        <w:tc>
          <w:tcPr>
            <w:tcW w:w="4274" w:type="dxa"/>
          </w:tcPr>
          <w:p w14:paraId="1A2C47B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2FC7D9A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0F5888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6845B7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1EB6DB8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68115D7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7D3C066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02CFA67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333056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763A4F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14BBEF5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8D9E07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9859C8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2C81D4DB" w14:textId="77777777" w:rsidTr="00360B40">
        <w:tc>
          <w:tcPr>
            <w:tcW w:w="4274" w:type="dxa"/>
          </w:tcPr>
          <w:p w14:paraId="0B289D9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3215C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C7A330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705900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B73449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01C46B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7D1310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F53620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1CE4FAD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1776EDF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893952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0CE38D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26735A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CFAE34" w14:textId="77777777" w:rsidR="00BF4E25" w:rsidRPr="00EC590B" w:rsidRDefault="00EC590B" w:rsidP="00702B1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C590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การตีพิมพ์เผยแพร่อาจใช้เวลามากกว่า 1 ปีงบประมาณ แต่ควรจัดทำบทความฉบับร่างแล้วเสร็จภายในแผนการดำเนินงาน)</w:t>
      </w:r>
    </w:p>
    <w:p w14:paraId="395AAFCC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716F3B5" w14:textId="77777777" w:rsidR="00BF4E25" w:rsidRPr="00ED539F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งบประมาณที่ใช้ในการวิจัย </w:t>
      </w:r>
    </w:p>
    <w:p w14:paraId="76905558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DB5B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เขียนงบประมาณดำเนินการวิจัยแยกตามกิจกรรมในขั้นตอนการวิจัย โดยมีการแตกตัวคูณ  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ค่าตอบแทนนักวิจัยและค่าสนับสนุนมหาวิทยาลัย</w:t>
      </w:r>
    </w:p>
    <w:p w14:paraId="1A271512" w14:textId="32976C7E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ให้ระบุรวมค่าพิจารณารายงานการ</w:t>
      </w:r>
      <w:r w:rsidR="00A47209">
        <w:rPr>
          <w:rFonts w:ascii="TH SarabunPSK" w:hAnsi="TH SarabunPSK" w:cs="TH SarabunPSK" w:hint="cs"/>
          <w:sz w:val="32"/>
          <w:szCs w:val="32"/>
          <w:cs/>
        </w:rPr>
        <w:t>วิจัยฉบับร่าง โดยผู้ทรงคุณวุฒิ 5</w:t>
      </w:r>
      <w:r>
        <w:rPr>
          <w:rFonts w:ascii="TH SarabunPSK" w:hAnsi="TH SarabunPSK" w:cs="TH SarabunPSK" w:hint="cs"/>
          <w:sz w:val="32"/>
          <w:szCs w:val="32"/>
          <w:cs/>
        </w:rPr>
        <w:t>00 บาท และ ค่าลงทะเบียนในการตีพิมพ์เผยแพร่ไว้ด้วย</w:t>
      </w:r>
    </w:p>
    <w:p w14:paraId="68601001" w14:textId="77777777" w:rsidR="00BF4E25" w:rsidRDefault="00B2543A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(พิจารณาให้ใช้แนวทางการใช้จ่ายงบประมาณตามแนวปฏิบัติ </w:t>
      </w:r>
      <w:hyperlink r:id="rId8" w:history="1">
        <w:r w:rsidRPr="00481BC3">
          <w:rPr>
            <w:rStyle w:val="Hyperlink"/>
            <w:rFonts w:ascii="TH SarabunPSK" w:hAnsi="TH SarabunPSK" w:cs="TH SarabunPSK"/>
            <w:sz w:val="32"/>
            <w:szCs w:val="32"/>
          </w:rPr>
          <w:t>https://research.kpru.ac.th/th/statute/announce</w:t>
        </w:r>
        <w:r w:rsidRPr="00481BC3">
          <w:rPr>
            <w:rStyle w:val="Hyperlink"/>
            <w:rFonts w:ascii="TH SarabunPSK" w:hAnsi="TH SarabunPSK" w:cs="TH SarabunPSK"/>
            <w:sz w:val="32"/>
            <w:szCs w:val="32"/>
            <w:cs/>
          </w:rPr>
          <w:t>1/</w:t>
        </w:r>
        <w:r w:rsidRPr="00481BC3">
          <w:rPr>
            <w:rStyle w:val="Hyperlink"/>
            <w:rFonts w:ascii="TH SarabunPSK" w:hAnsi="TH SarabunPSK" w:cs="TH SarabunPSK"/>
            <w:sz w:val="32"/>
            <w:szCs w:val="32"/>
          </w:rPr>
          <w:t>file</w:t>
        </w:r>
        <w:r w:rsidRPr="00481BC3">
          <w:rPr>
            <w:rStyle w:val="Hyperlink"/>
            <w:rFonts w:ascii="TH SarabunPSK" w:hAnsi="TH SarabunPSK" w:cs="TH SarabunPSK"/>
            <w:sz w:val="32"/>
            <w:szCs w:val="32"/>
            <w:cs/>
          </w:rPr>
          <w:t>06.</w:t>
        </w:r>
        <w:r w:rsidRPr="00481BC3">
          <w:rPr>
            <w:rStyle w:val="Hyperlink"/>
            <w:rFonts w:ascii="TH SarabunPSK" w:hAnsi="TH SarabunPSK" w:cs="TH SarabunPSK"/>
            <w:sz w:val="32"/>
            <w:szCs w:val="32"/>
          </w:rPr>
          <w:t>pdf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4852E69B" w14:textId="77777777" w:rsidR="00B2543A" w:rsidRDefault="00B2543A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F65A5E5" w14:textId="77777777" w:rsidR="00BF4E25" w:rsidRPr="00FA16C1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(สามารถปรับเปลี่ยนรายละเอียดตามการดำเนินงานจริง)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BF4E25" w14:paraId="69B50A2B" w14:textId="77777777" w:rsidTr="00360B40">
        <w:trPr>
          <w:gridAfter w:val="1"/>
          <w:wAfter w:w="8" w:type="dxa"/>
        </w:trPr>
        <w:tc>
          <w:tcPr>
            <w:tcW w:w="2875" w:type="dxa"/>
          </w:tcPr>
          <w:p w14:paraId="699A1702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310" w:type="dxa"/>
          </w:tcPr>
          <w:p w14:paraId="5771993E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14:paraId="3C10C07B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F4E25" w14:paraId="361AC0D1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61540B8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04A45A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6C5FFAA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14:paraId="3920B05D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BF4E25" w14:paraId="0D25FDC0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3B63F46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04A3210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14:paraId="0135EF3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BF4E25" w14:paraId="75EF4CA0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0584652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329433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2103DC4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14:paraId="2C272CD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BF4E25" w14:paraId="75C13EFC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785B9C3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6D85FC1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4826060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666B3996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119A359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6406DF5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76B3AFC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152FDFC7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3A8D16A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การปิดโครงการ</w:t>
            </w:r>
          </w:p>
          <w:p w14:paraId="51AB7C8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3AD5422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14:paraId="2257965B" w14:textId="71A2BA8E" w:rsidR="00BF4E25" w:rsidRDefault="00A47209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F4E25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BF4E25" w14:paraId="3AC222E5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68A88A0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4C49D0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ค่าลงทะเบียนติพิมพ์บทความ</w:t>
            </w:r>
          </w:p>
        </w:tc>
        <w:tc>
          <w:tcPr>
            <w:tcW w:w="1033" w:type="dxa"/>
          </w:tcPr>
          <w:p w14:paraId="25C968B1" w14:textId="0A50F295" w:rsidR="00BF4E25" w:rsidRDefault="00A47209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F4E25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BF4E25" w14:paraId="0A22361D" w14:textId="77777777" w:rsidTr="00360B40">
        <w:tc>
          <w:tcPr>
            <w:tcW w:w="8185" w:type="dxa"/>
            <w:gridSpan w:val="2"/>
          </w:tcPr>
          <w:p w14:paraId="44C187CE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14:paraId="4F83B0CB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82AC42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791742E1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DB5B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นำข้อมูลในตารางที่ 1 มาเขียนแยกตามประเภทของค่าใช้จ่าย ได้แก่ ค่าตอบแทน ค่าใช้สอย ค่าวัสดุ</w:t>
      </w:r>
    </w:p>
    <w:p w14:paraId="0C6DA8F4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</w:p>
    <w:p w14:paraId="65F74BD1" w14:textId="410B84C3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ตัวอย่าง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014FC6" w14:paraId="33CD718D" w14:textId="77777777" w:rsidTr="00464D19">
        <w:trPr>
          <w:gridAfter w:val="1"/>
          <w:wAfter w:w="8" w:type="dxa"/>
        </w:trPr>
        <w:tc>
          <w:tcPr>
            <w:tcW w:w="2875" w:type="dxa"/>
          </w:tcPr>
          <w:p w14:paraId="431ED07C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10" w:type="dxa"/>
          </w:tcPr>
          <w:p w14:paraId="1030EC15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14:paraId="3FDD9C99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14FC6" w14:paraId="00BE9755" w14:textId="77777777" w:rsidTr="00464D19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6B89EB2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14:paraId="250E9168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3AED07A4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14:paraId="324AF5A5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014FC6" w14:paraId="09DE14AD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2AC049EF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DE11631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14:paraId="2F1D15E7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014FC6" w14:paraId="4A9EB96F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27CBF33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563DAC27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ค่าลงทะเบียนติพิมพ์บทความ</w:t>
            </w:r>
          </w:p>
        </w:tc>
        <w:tc>
          <w:tcPr>
            <w:tcW w:w="1033" w:type="dxa"/>
          </w:tcPr>
          <w:p w14:paraId="17023457" w14:textId="33EAA922" w:rsidR="00014FC6" w:rsidRDefault="006D03B7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14FC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014FC6" w14:paraId="2B9B720A" w14:textId="77777777" w:rsidTr="00464D19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463CAA45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14:paraId="205CF5D4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294F9AE9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14:paraId="6DF6AEC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014FC6" w14:paraId="3F355AA4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0572C59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1F12470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B3AF0D2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FC6" w14:paraId="09E936EC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7CE321D0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30951968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62FC7389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FC6" w14:paraId="7E5D08B4" w14:textId="77777777" w:rsidTr="00464D19">
        <w:trPr>
          <w:gridAfter w:val="1"/>
          <w:wAfter w:w="8" w:type="dxa"/>
        </w:trPr>
        <w:tc>
          <w:tcPr>
            <w:tcW w:w="2875" w:type="dxa"/>
          </w:tcPr>
          <w:p w14:paraId="52ECC1A4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  <w:p w14:paraId="5FCD9C79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6DF8BD5F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14:paraId="7A85E988" w14:textId="53FC1060" w:rsidR="00014FC6" w:rsidRDefault="006D03B7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14FC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014FC6" w14:paraId="085E4C17" w14:textId="77777777" w:rsidTr="00464D19">
        <w:tc>
          <w:tcPr>
            <w:tcW w:w="8185" w:type="dxa"/>
            <w:gridSpan w:val="2"/>
          </w:tcPr>
          <w:p w14:paraId="5223DCCC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14:paraId="44DA5E3E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DC0385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517FEC6B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9D9C50" w14:textId="77777777" w:rsidR="00CB315A" w:rsidRDefault="00CB3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08281EE" w14:textId="77777777" w:rsidR="00993AA0" w:rsidRDefault="00993AA0" w:rsidP="00993AA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แบบสรุป</w:t>
      </w:r>
    </w:p>
    <w:p w14:paraId="69BF4B45" w14:textId="77777777" w:rsidR="00702B1C" w:rsidRPr="00ED539F" w:rsidRDefault="00702B1C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ผลลัพธ์ และผลกระทบจากงานวิจัย </w:t>
      </w:r>
    </w:p>
    <w:p w14:paraId="6AB77EAA" w14:textId="1C6BAAC4" w:rsidR="005243F2" w:rsidRPr="00A87841" w:rsidRDefault="005243F2" w:rsidP="00A8784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87841">
        <w:rPr>
          <w:rFonts w:ascii="TH SarabunPSK" w:hAnsi="TH SarabunPSK" w:cs="TH SarabunPSK" w:hint="cs"/>
          <w:sz w:val="32"/>
          <w:szCs w:val="32"/>
          <w:cs/>
        </w:rPr>
        <w:t xml:space="preserve">ผลผลิต </w:t>
      </w:r>
      <w:r w:rsidR="001C3AE9">
        <w:rPr>
          <w:rFonts w:ascii="TH SarabunPSK" w:hAnsi="TH SarabunPSK" w:cs="TH SarabunPSK" w:hint="cs"/>
          <w:sz w:val="32"/>
          <w:szCs w:val="32"/>
          <w:cs/>
        </w:rPr>
        <w:t>(สิ่งที่ได้เกิดขึ้นเมื่องานวิจัยแล้วเสร็จ)</w:t>
      </w:r>
    </w:p>
    <w:p w14:paraId="58E2BEDF" w14:textId="77777777" w:rsidR="00A87841" w:rsidRDefault="00A87841" w:rsidP="00A87841">
      <w:pPr>
        <w:pStyle w:val="ListParagraph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DC14B3B" w14:textId="1FC4D434" w:rsidR="005243F2" w:rsidRPr="00A87841" w:rsidRDefault="005243F2" w:rsidP="00A8784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87841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1C3AE9">
        <w:rPr>
          <w:rFonts w:ascii="TH SarabunPSK" w:hAnsi="TH SarabunPSK" w:cs="TH SarabunPSK" w:hint="cs"/>
          <w:sz w:val="32"/>
          <w:szCs w:val="32"/>
          <w:cs/>
        </w:rPr>
        <w:t xml:space="preserve"> (สิ่งที่เกิดขึ้นอันเนื่องมาจากข้อ 1)</w:t>
      </w:r>
    </w:p>
    <w:p w14:paraId="0DDA0907" w14:textId="77777777" w:rsidR="00692E30" w:rsidRPr="00692E30" w:rsidRDefault="00692E30" w:rsidP="00692E3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14:paraId="009914D5" w14:textId="77777777" w:rsidR="005243F2" w:rsidRDefault="005243F2" w:rsidP="00C8049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80490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98406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6544C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984065">
        <w:rPr>
          <w:rFonts w:ascii="TH SarabunPSK" w:hAnsi="TH SarabunPSK" w:cs="TH SarabunPSK" w:hint="cs"/>
          <w:sz w:val="32"/>
          <w:szCs w:val="32"/>
          <w:cs/>
        </w:rPr>
        <w:t>เกิดขึ้นจากงานวิจัย</w:t>
      </w:r>
      <w:r w:rsidRPr="00C804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703"/>
      </w:tblGrid>
      <w:tr w:rsidR="006725C3" w:rsidRPr="006725C3" w14:paraId="7C1B62FB" w14:textId="77777777" w:rsidTr="006725C3">
        <w:tc>
          <w:tcPr>
            <w:tcW w:w="1975" w:type="dxa"/>
          </w:tcPr>
          <w:p w14:paraId="0BC0E734" w14:textId="77777777" w:rsidR="006725C3" w:rsidRPr="006725C3" w:rsidRDefault="006725C3" w:rsidP="006725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ด้านของผลกระทบ</w:t>
            </w:r>
          </w:p>
        </w:tc>
        <w:tc>
          <w:tcPr>
            <w:tcW w:w="6703" w:type="dxa"/>
          </w:tcPr>
          <w:p w14:paraId="027275BC" w14:textId="77777777" w:rsidR="006725C3" w:rsidRPr="006725C3" w:rsidRDefault="006725C3" w:rsidP="006725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ผลที่คาดว่าจะเกิดขึ้น</w:t>
            </w:r>
          </w:p>
        </w:tc>
      </w:tr>
      <w:tr w:rsidR="006725C3" w14:paraId="5644D58D" w14:textId="77777777" w:rsidTr="006725C3">
        <w:tc>
          <w:tcPr>
            <w:tcW w:w="1975" w:type="dxa"/>
          </w:tcPr>
          <w:p w14:paraId="41B129CA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703" w:type="dxa"/>
          </w:tcPr>
          <w:p w14:paraId="449D013A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43B60979" w14:textId="77777777" w:rsidTr="006725C3">
        <w:tc>
          <w:tcPr>
            <w:tcW w:w="1975" w:type="dxa"/>
          </w:tcPr>
          <w:p w14:paraId="29C16701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703" w:type="dxa"/>
          </w:tcPr>
          <w:p w14:paraId="7B995099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6072820C" w14:textId="77777777" w:rsidTr="006725C3">
        <w:tc>
          <w:tcPr>
            <w:tcW w:w="1975" w:type="dxa"/>
          </w:tcPr>
          <w:p w14:paraId="39964598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703" w:type="dxa"/>
          </w:tcPr>
          <w:p w14:paraId="54F89B81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75447BE0" w14:textId="77777777" w:rsidTr="006725C3">
        <w:tc>
          <w:tcPr>
            <w:tcW w:w="1975" w:type="dxa"/>
          </w:tcPr>
          <w:p w14:paraId="23F3EC90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 ๆ</w:t>
            </w:r>
          </w:p>
        </w:tc>
        <w:tc>
          <w:tcPr>
            <w:tcW w:w="6703" w:type="dxa"/>
          </w:tcPr>
          <w:p w14:paraId="5FC720DC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51260D" w14:textId="77777777" w:rsidR="00D843F6" w:rsidRDefault="00D843F6" w:rsidP="006725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ADB018C" w14:textId="76FB04B2" w:rsidR="00DE1D15" w:rsidRPr="00ED539F" w:rsidRDefault="001C3AE9" w:rsidP="00DE1D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DE1D15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นำงานวิจัยไป</w:t>
      </w:r>
      <w:r w:rsidR="00DE1D15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AA457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เพื่อการพัฒนาชุมชนท้องถิ่น หรือการใช้</w:t>
      </w:r>
      <w:r w:rsidR="00DE1D15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</w:t>
      </w:r>
      <w:r w:rsidR="00AA4575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14:paraId="4ED74075" w14:textId="77777777" w:rsidR="00DE1D15" w:rsidRPr="003D5A37" w:rsidRDefault="00DE1D15" w:rsidP="00DE1D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>หน่วยงานที่ใช้ประโยชน์</w:t>
      </w:r>
    </w:p>
    <w:p w14:paraId="32D0B839" w14:textId="77777777" w:rsidR="00DE1D15" w:rsidRPr="00ED539F" w:rsidRDefault="00DE1D15" w:rsidP="00DE1D1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0C3835E2" w14:textId="77777777" w:rsidR="00DE1D15" w:rsidRPr="003D5A37" w:rsidRDefault="00DE1D15" w:rsidP="00DE1D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>ลักษณะการใช้ประโยชน์</w:t>
      </w:r>
    </w:p>
    <w:p w14:paraId="6377C40A" w14:textId="77777777" w:rsidR="00DE1D15" w:rsidRPr="00ED539F" w:rsidRDefault="00DE1D15" w:rsidP="00DE1D1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04A8A288" w14:textId="77777777" w:rsidR="00DE1D15" w:rsidRPr="003D5A37" w:rsidRDefault="00DE1D15" w:rsidP="00DE1D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 xml:space="preserve">แผนการนำผลงานวิจัยไปใช้ประโยชน์ </w:t>
      </w:r>
    </w:p>
    <w:p w14:paraId="546FE84A" w14:textId="77777777" w:rsidR="00DE1D15" w:rsidRDefault="00DE1D15" w:rsidP="00DE1D1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42F3127" w14:textId="77777777" w:rsidR="00267E3A" w:rsidRDefault="009D42C1" w:rsidP="006725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E1D15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โอกาสในการจัดแสดงในนิทรรศกา</w:t>
      </w:r>
      <w:r w:rsidR="00267E3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DE1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17D8FF2" w14:textId="77777777" w:rsidR="00E63930" w:rsidRPr="00267E3A" w:rsidRDefault="009D42C1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7E3A">
        <w:rPr>
          <w:rFonts w:ascii="TH SarabunPSK" w:hAnsi="TH SarabunPSK" w:cs="TH SarabunPSK" w:hint="cs"/>
          <w:sz w:val="32"/>
          <w:szCs w:val="32"/>
          <w:cs/>
        </w:rPr>
        <w:t>(</w:t>
      </w:r>
      <w:r w:rsidR="00C907B3">
        <w:rPr>
          <w:rFonts w:ascii="TH SarabunPSK" w:hAnsi="TH SarabunPSK" w:cs="TH SarabunPSK" w:hint="cs"/>
          <w:sz w:val="32"/>
          <w:szCs w:val="32"/>
          <w:cs/>
        </w:rPr>
        <w:t>เป็นกิจกรรมการ</w:t>
      </w:r>
      <w:r w:rsidRPr="00267E3A">
        <w:rPr>
          <w:rFonts w:ascii="TH SarabunPSK" w:hAnsi="TH SarabunPSK" w:cs="TH SarabunPSK" w:hint="cs"/>
          <w:sz w:val="32"/>
          <w:szCs w:val="32"/>
          <w:cs/>
        </w:rPr>
        <w:t>ออกบูธ</w:t>
      </w:r>
      <w:r w:rsidR="00C907B3">
        <w:rPr>
          <w:rFonts w:ascii="TH SarabunPSK" w:hAnsi="TH SarabunPSK" w:cs="TH SarabunPSK" w:hint="cs"/>
          <w:sz w:val="32"/>
          <w:szCs w:val="32"/>
          <w:cs/>
        </w:rPr>
        <w:t xml:space="preserve"> ไม่ได้หมายถึง การนำเสนอในการประชุมวิชาการต่างๆ </w:t>
      </w:r>
      <w:r w:rsidR="004E7D85">
        <w:rPr>
          <w:rFonts w:ascii="TH SarabunPSK" w:hAnsi="TH SarabunPSK" w:cs="TH SarabunPSK" w:hint="cs"/>
          <w:sz w:val="32"/>
          <w:szCs w:val="32"/>
          <w:cs/>
        </w:rPr>
        <w:t xml:space="preserve">สามารถเลือกอย่างใดอย่างหนึ่ง หรือมากกว่า </w:t>
      </w:r>
      <w:r w:rsidR="004E7D85">
        <w:rPr>
          <w:rFonts w:ascii="TH SarabunPSK" w:hAnsi="TH SarabunPSK" w:cs="TH SarabunPSK"/>
          <w:sz w:val="32"/>
          <w:szCs w:val="32"/>
        </w:rPr>
        <w:t xml:space="preserve">1 </w:t>
      </w:r>
      <w:r w:rsidR="004E7D85">
        <w:rPr>
          <w:rFonts w:ascii="TH SarabunPSK" w:hAnsi="TH SarabunPSK" w:cs="TH SarabunPSK" w:hint="cs"/>
          <w:sz w:val="32"/>
          <w:szCs w:val="32"/>
          <w:cs/>
        </w:rPr>
        <w:t>ข้อ ก็ได้</w:t>
      </w:r>
      <w:r w:rsidRPr="00267E3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07E42C" w14:textId="77777777" w:rsidR="009D42C1" w:rsidRPr="00ED539F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ระดับชุมชน</w:t>
      </w:r>
    </w:p>
    <w:p w14:paraId="4EC93ABC" w14:textId="77777777" w:rsidR="009D42C1" w:rsidRPr="00ED539F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14:paraId="18DF1FEE" w14:textId="77777777" w:rsidR="009D42C1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42D8BAF0" w14:textId="77777777" w:rsidR="009D42C1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</w:t>
      </w:r>
    </w:p>
    <w:p w14:paraId="0286C5A2" w14:textId="50140BB1" w:rsidR="005412B2" w:rsidRDefault="005412B2" w:rsidP="003314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589299" w14:textId="77777777" w:rsidR="00702B1C" w:rsidRPr="00ED539F" w:rsidRDefault="00702B1C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มาตรฐานการวิจัย </w:t>
      </w:r>
      <w:bookmarkStart w:id="0" w:name="_Hlk55159536"/>
      <w:r w:rsidR="00331486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(เลือกได้มากกว่า 1 ข้อ)</w:t>
      </w:r>
    </w:p>
    <w:bookmarkEnd w:id="0"/>
    <w:p w14:paraId="6BFCBAA5" w14:textId="77777777"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มีการใช้สัตว์ทดลอง</w:t>
      </w:r>
    </w:p>
    <w:p w14:paraId="59912C37" w14:textId="77777777"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มีการวิจัยในมนุษย์</w:t>
      </w:r>
    </w:p>
    <w:p w14:paraId="315A1445" w14:textId="77777777" w:rsidR="00331486" w:rsidRPr="00ED539F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7C8702F" w14:textId="77777777" w:rsidR="00331486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มีการใช้ห้องปฏิบัติการเกี่ยวกับสารเคมี</w:t>
      </w:r>
    </w:p>
    <w:p w14:paraId="0F84A21B" w14:textId="77777777" w:rsidR="009063C3" w:rsidRPr="00ED539F" w:rsidRDefault="009063C3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ไม่เกี่ยวข้องกับการวิจัยในมนุษย์ หรือ สัตว์</w:t>
      </w:r>
    </w:p>
    <w:p w14:paraId="6E4B8FEA" w14:textId="77777777" w:rsidR="00DB5BAE" w:rsidRDefault="00DB5BAE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DD075B" w14:textId="77777777" w:rsidR="00E0097E" w:rsidRDefault="00E0097E" w:rsidP="002C0B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017EF" w14:textId="77777777" w:rsidR="00E0097E" w:rsidRDefault="00E0097E" w:rsidP="005274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E0097E" w:rsidSect="0097116E">
      <w:headerReference w:type="default" r:id="rId9"/>
      <w:pgSz w:w="11906" w:h="16838"/>
      <w:pgMar w:top="851" w:right="18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DAA8" w14:textId="77777777" w:rsidR="00AF5A61" w:rsidRDefault="00AF5A61" w:rsidP="005274EA">
      <w:r>
        <w:separator/>
      </w:r>
    </w:p>
  </w:endnote>
  <w:endnote w:type="continuationSeparator" w:id="0">
    <w:p w14:paraId="0943FB3A" w14:textId="77777777" w:rsidR="00AF5A61" w:rsidRDefault="00AF5A61" w:rsidP="005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F88D" w14:textId="77777777" w:rsidR="00AF5A61" w:rsidRDefault="00AF5A61" w:rsidP="005274EA">
      <w:r>
        <w:separator/>
      </w:r>
    </w:p>
  </w:footnote>
  <w:footnote w:type="continuationSeparator" w:id="0">
    <w:p w14:paraId="5FE61E7C" w14:textId="77777777" w:rsidR="00AF5A61" w:rsidRDefault="00AF5A61" w:rsidP="0052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57735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5A6E3388" w14:textId="17DBF006" w:rsidR="00360B40" w:rsidRPr="005274EA" w:rsidRDefault="00360B4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PAGE   \</w:instrText>
        </w:r>
        <w:r w:rsidRPr="005274EA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MERGEFORMAT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E35772" w:rsidRPr="00E35772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50BBC1CC" w14:textId="77777777" w:rsidR="00360B40" w:rsidRDefault="00360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65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12B5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514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268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A1253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5" w15:restartNumberingAfterBreak="0">
    <w:nsid w:val="27262590"/>
    <w:multiLevelType w:val="hybridMultilevel"/>
    <w:tmpl w:val="9220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A1E"/>
    <w:multiLevelType w:val="hybridMultilevel"/>
    <w:tmpl w:val="053C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55AB"/>
    <w:multiLevelType w:val="multilevel"/>
    <w:tmpl w:val="1B46A74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43170F1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7A24BD5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CE758B"/>
    <w:multiLevelType w:val="multilevel"/>
    <w:tmpl w:val="7CFA0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61D8"/>
    <w:multiLevelType w:val="multilevel"/>
    <w:tmpl w:val="5F9C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62281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B0D02F6"/>
    <w:multiLevelType w:val="hybridMultilevel"/>
    <w:tmpl w:val="B1F6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232"/>
    <w:multiLevelType w:val="hybridMultilevel"/>
    <w:tmpl w:val="976A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06F1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6" w15:restartNumberingAfterBreak="0">
    <w:nsid w:val="6AED5BC8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E0304E"/>
    <w:multiLevelType w:val="hybridMultilevel"/>
    <w:tmpl w:val="F856804E"/>
    <w:lvl w:ilvl="0" w:tplc="8C2C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60114"/>
    <w:multiLevelType w:val="multilevel"/>
    <w:tmpl w:val="A906EE6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 w15:restartNumberingAfterBreak="0">
    <w:nsid w:val="74385E9E"/>
    <w:multiLevelType w:val="hybridMultilevel"/>
    <w:tmpl w:val="59428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9B168F"/>
    <w:multiLevelType w:val="multilevel"/>
    <w:tmpl w:val="326A83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7AEF63BA"/>
    <w:multiLevelType w:val="multilevel"/>
    <w:tmpl w:val="61FEA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D224EC2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3913827">
    <w:abstractNumId w:val="20"/>
  </w:num>
  <w:num w:numId="2" w16cid:durableId="917177109">
    <w:abstractNumId w:val="7"/>
  </w:num>
  <w:num w:numId="3" w16cid:durableId="1058088723">
    <w:abstractNumId w:val="18"/>
  </w:num>
  <w:num w:numId="4" w16cid:durableId="1750344715">
    <w:abstractNumId w:val="19"/>
  </w:num>
  <w:num w:numId="5" w16cid:durableId="1420984015">
    <w:abstractNumId w:val="5"/>
  </w:num>
  <w:num w:numId="6" w16cid:durableId="771973011">
    <w:abstractNumId w:val="17"/>
  </w:num>
  <w:num w:numId="7" w16cid:durableId="604307650">
    <w:abstractNumId w:val="9"/>
  </w:num>
  <w:num w:numId="8" w16cid:durableId="137263591">
    <w:abstractNumId w:val="15"/>
  </w:num>
  <w:num w:numId="9" w16cid:durableId="1740051335">
    <w:abstractNumId w:val="4"/>
  </w:num>
  <w:num w:numId="10" w16cid:durableId="1450857851">
    <w:abstractNumId w:val="1"/>
  </w:num>
  <w:num w:numId="11" w16cid:durableId="166599022">
    <w:abstractNumId w:val="2"/>
  </w:num>
  <w:num w:numId="12" w16cid:durableId="565385883">
    <w:abstractNumId w:val="21"/>
  </w:num>
  <w:num w:numId="13" w16cid:durableId="183636729">
    <w:abstractNumId w:val="16"/>
  </w:num>
  <w:num w:numId="14" w16cid:durableId="945845084">
    <w:abstractNumId w:val="11"/>
  </w:num>
  <w:num w:numId="15" w16cid:durableId="133302398">
    <w:abstractNumId w:val="10"/>
  </w:num>
  <w:num w:numId="16" w16cid:durableId="1998026207">
    <w:abstractNumId w:val="3"/>
  </w:num>
  <w:num w:numId="17" w16cid:durableId="266275295">
    <w:abstractNumId w:val="14"/>
  </w:num>
  <w:num w:numId="18" w16cid:durableId="339771313">
    <w:abstractNumId w:val="13"/>
  </w:num>
  <w:num w:numId="19" w16cid:durableId="1450128401">
    <w:abstractNumId w:val="0"/>
  </w:num>
  <w:num w:numId="20" w16cid:durableId="1074474092">
    <w:abstractNumId w:val="8"/>
  </w:num>
  <w:num w:numId="21" w16cid:durableId="1931574298">
    <w:abstractNumId w:val="12"/>
  </w:num>
  <w:num w:numId="22" w16cid:durableId="74523871">
    <w:abstractNumId w:val="6"/>
  </w:num>
  <w:num w:numId="23" w16cid:durableId="14636170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7C"/>
    <w:rsid w:val="00000423"/>
    <w:rsid w:val="00005C91"/>
    <w:rsid w:val="00014FC6"/>
    <w:rsid w:val="000267D6"/>
    <w:rsid w:val="00055662"/>
    <w:rsid w:val="000B432D"/>
    <w:rsid w:val="000C3144"/>
    <w:rsid w:val="000D29E5"/>
    <w:rsid w:val="000D6900"/>
    <w:rsid w:val="000F1B80"/>
    <w:rsid w:val="000F1FAC"/>
    <w:rsid w:val="00122DEB"/>
    <w:rsid w:val="001337C8"/>
    <w:rsid w:val="00142074"/>
    <w:rsid w:val="001520CF"/>
    <w:rsid w:val="00171F29"/>
    <w:rsid w:val="00192BD2"/>
    <w:rsid w:val="001A13E7"/>
    <w:rsid w:val="001C36A7"/>
    <w:rsid w:val="001C3AE9"/>
    <w:rsid w:val="001D00F0"/>
    <w:rsid w:val="001F2444"/>
    <w:rsid w:val="002548EF"/>
    <w:rsid w:val="00267E3A"/>
    <w:rsid w:val="00287F2E"/>
    <w:rsid w:val="002A667C"/>
    <w:rsid w:val="002C0B56"/>
    <w:rsid w:val="002C5DB0"/>
    <w:rsid w:val="002D0B4F"/>
    <w:rsid w:val="002F3E2D"/>
    <w:rsid w:val="00322CDB"/>
    <w:rsid w:val="00331486"/>
    <w:rsid w:val="00335003"/>
    <w:rsid w:val="003416AA"/>
    <w:rsid w:val="00346F24"/>
    <w:rsid w:val="00360B40"/>
    <w:rsid w:val="00391C3F"/>
    <w:rsid w:val="003A22D4"/>
    <w:rsid w:val="003A2FA0"/>
    <w:rsid w:val="003C152F"/>
    <w:rsid w:val="003C3A1F"/>
    <w:rsid w:val="003D29A0"/>
    <w:rsid w:val="003D3677"/>
    <w:rsid w:val="003D5A37"/>
    <w:rsid w:val="00471095"/>
    <w:rsid w:val="00472153"/>
    <w:rsid w:val="00475E54"/>
    <w:rsid w:val="004B0FD2"/>
    <w:rsid w:val="004B3D2D"/>
    <w:rsid w:val="004E7D85"/>
    <w:rsid w:val="004F0E10"/>
    <w:rsid w:val="00511F1E"/>
    <w:rsid w:val="005243F2"/>
    <w:rsid w:val="005274EA"/>
    <w:rsid w:val="005412B2"/>
    <w:rsid w:val="00554D5A"/>
    <w:rsid w:val="00593550"/>
    <w:rsid w:val="00597C4A"/>
    <w:rsid w:val="005B2F45"/>
    <w:rsid w:val="005D322D"/>
    <w:rsid w:val="005E67F1"/>
    <w:rsid w:val="005F01BD"/>
    <w:rsid w:val="006235F7"/>
    <w:rsid w:val="00623C85"/>
    <w:rsid w:val="00642228"/>
    <w:rsid w:val="006506DD"/>
    <w:rsid w:val="00655E06"/>
    <w:rsid w:val="006725C3"/>
    <w:rsid w:val="00682BFE"/>
    <w:rsid w:val="00685D30"/>
    <w:rsid w:val="00685FEB"/>
    <w:rsid w:val="00692E30"/>
    <w:rsid w:val="00694C1F"/>
    <w:rsid w:val="006B1F25"/>
    <w:rsid w:val="006C6CD7"/>
    <w:rsid w:val="006D03B7"/>
    <w:rsid w:val="006D062C"/>
    <w:rsid w:val="006D1303"/>
    <w:rsid w:val="006E4C11"/>
    <w:rsid w:val="006F08EC"/>
    <w:rsid w:val="00701205"/>
    <w:rsid w:val="00702B1C"/>
    <w:rsid w:val="007048E2"/>
    <w:rsid w:val="00717E7A"/>
    <w:rsid w:val="007523DB"/>
    <w:rsid w:val="00752FC1"/>
    <w:rsid w:val="007915A0"/>
    <w:rsid w:val="00791751"/>
    <w:rsid w:val="00792329"/>
    <w:rsid w:val="00792D29"/>
    <w:rsid w:val="00795BAF"/>
    <w:rsid w:val="007A2634"/>
    <w:rsid w:val="007B6DEE"/>
    <w:rsid w:val="007F08EB"/>
    <w:rsid w:val="008417F9"/>
    <w:rsid w:val="008706E5"/>
    <w:rsid w:val="0087235C"/>
    <w:rsid w:val="0087297E"/>
    <w:rsid w:val="00893C77"/>
    <w:rsid w:val="008A4B79"/>
    <w:rsid w:val="008A6005"/>
    <w:rsid w:val="008B00DA"/>
    <w:rsid w:val="008B5ED9"/>
    <w:rsid w:val="008E23DC"/>
    <w:rsid w:val="009063C3"/>
    <w:rsid w:val="009511F8"/>
    <w:rsid w:val="0097116E"/>
    <w:rsid w:val="00977ABD"/>
    <w:rsid w:val="00984065"/>
    <w:rsid w:val="009879EB"/>
    <w:rsid w:val="00990C44"/>
    <w:rsid w:val="00992239"/>
    <w:rsid w:val="00993AA0"/>
    <w:rsid w:val="009A2A6F"/>
    <w:rsid w:val="009C374B"/>
    <w:rsid w:val="009D11D7"/>
    <w:rsid w:val="009D42C1"/>
    <w:rsid w:val="009D4A9D"/>
    <w:rsid w:val="00A010E4"/>
    <w:rsid w:val="00A0354E"/>
    <w:rsid w:val="00A47209"/>
    <w:rsid w:val="00A52D83"/>
    <w:rsid w:val="00A65CBD"/>
    <w:rsid w:val="00A76F78"/>
    <w:rsid w:val="00A8144C"/>
    <w:rsid w:val="00A87841"/>
    <w:rsid w:val="00A87DDA"/>
    <w:rsid w:val="00A903AB"/>
    <w:rsid w:val="00AA4575"/>
    <w:rsid w:val="00AB08E2"/>
    <w:rsid w:val="00AB2704"/>
    <w:rsid w:val="00AB7255"/>
    <w:rsid w:val="00AF3259"/>
    <w:rsid w:val="00AF5A61"/>
    <w:rsid w:val="00B005ED"/>
    <w:rsid w:val="00B12A32"/>
    <w:rsid w:val="00B2543A"/>
    <w:rsid w:val="00B3528A"/>
    <w:rsid w:val="00B42940"/>
    <w:rsid w:val="00B43F19"/>
    <w:rsid w:val="00B51FFD"/>
    <w:rsid w:val="00B7744B"/>
    <w:rsid w:val="00B8108D"/>
    <w:rsid w:val="00BA5B8F"/>
    <w:rsid w:val="00BB378D"/>
    <w:rsid w:val="00BD6172"/>
    <w:rsid w:val="00BF4E25"/>
    <w:rsid w:val="00BF76C8"/>
    <w:rsid w:val="00C003AF"/>
    <w:rsid w:val="00C1623C"/>
    <w:rsid w:val="00C201E4"/>
    <w:rsid w:val="00C37EE4"/>
    <w:rsid w:val="00C60F1F"/>
    <w:rsid w:val="00C80490"/>
    <w:rsid w:val="00C907B3"/>
    <w:rsid w:val="00CB315A"/>
    <w:rsid w:val="00CD18A0"/>
    <w:rsid w:val="00CE60AF"/>
    <w:rsid w:val="00CE7C0A"/>
    <w:rsid w:val="00D024F5"/>
    <w:rsid w:val="00D13F7C"/>
    <w:rsid w:val="00D14C27"/>
    <w:rsid w:val="00D272A8"/>
    <w:rsid w:val="00D6113A"/>
    <w:rsid w:val="00D6168B"/>
    <w:rsid w:val="00D77193"/>
    <w:rsid w:val="00D843F6"/>
    <w:rsid w:val="00D9004F"/>
    <w:rsid w:val="00DA65B1"/>
    <w:rsid w:val="00DA7350"/>
    <w:rsid w:val="00DB41BC"/>
    <w:rsid w:val="00DB5BAE"/>
    <w:rsid w:val="00DC7517"/>
    <w:rsid w:val="00DE1D15"/>
    <w:rsid w:val="00DE2618"/>
    <w:rsid w:val="00E0097E"/>
    <w:rsid w:val="00E157F5"/>
    <w:rsid w:val="00E17ED4"/>
    <w:rsid w:val="00E35772"/>
    <w:rsid w:val="00E466DC"/>
    <w:rsid w:val="00E63930"/>
    <w:rsid w:val="00E706BE"/>
    <w:rsid w:val="00E86D4E"/>
    <w:rsid w:val="00EA01FA"/>
    <w:rsid w:val="00EB76B9"/>
    <w:rsid w:val="00EC590B"/>
    <w:rsid w:val="00ED539F"/>
    <w:rsid w:val="00EF4A9C"/>
    <w:rsid w:val="00EF6CEF"/>
    <w:rsid w:val="00F223D7"/>
    <w:rsid w:val="00F22BF0"/>
    <w:rsid w:val="00F6544C"/>
    <w:rsid w:val="00F84C8B"/>
    <w:rsid w:val="00F92DF1"/>
    <w:rsid w:val="00FA16C1"/>
    <w:rsid w:val="00FA387C"/>
    <w:rsid w:val="00FB349A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030EB"/>
  <w15:docId w15:val="{BE4BAAA3-C4AC-4476-BA07-E6ADC1F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F7C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C152F"/>
  </w:style>
  <w:style w:type="table" w:styleId="TableGrid">
    <w:name w:val="Table Grid"/>
    <w:basedOn w:val="TableNormal"/>
    <w:uiPriority w:val="59"/>
    <w:rsid w:val="003C152F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52F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3C15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a">
    <w:name w:val="เนื้อเรื่อง"/>
    <w:basedOn w:val="Normal"/>
    <w:uiPriority w:val="99"/>
    <w:rsid w:val="003C152F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274E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274EA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nhideWhenUsed/>
    <w:rsid w:val="00FA3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kpru.ac.th/th/statute/announce1/file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kpru.ac.th/research2/pages/Faculty_sho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930</Words>
  <Characters>4238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khumphicha_t</cp:lastModifiedBy>
  <cp:revision>38</cp:revision>
  <cp:lastPrinted>2014-11-19T01:51:00Z</cp:lastPrinted>
  <dcterms:created xsi:type="dcterms:W3CDTF">2022-09-13T00:45:00Z</dcterms:created>
  <dcterms:modified xsi:type="dcterms:W3CDTF">2022-09-18T14:16:00Z</dcterms:modified>
</cp:coreProperties>
</file>