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0E8D5" w14:textId="77777777" w:rsidR="003A05F9" w:rsidRPr="003A05F9" w:rsidRDefault="00FE3196" w:rsidP="003A05F9">
      <w:pPr>
        <w:tabs>
          <w:tab w:val="left" w:pos="864"/>
          <w:tab w:val="left" w:pos="1224"/>
          <w:tab w:val="left" w:pos="1584"/>
          <w:tab w:val="left" w:pos="194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ประเมินเบื้องต้นสำหรับ</w:t>
      </w:r>
      <w:r w:rsidR="003A05F9" w:rsidRPr="003A05F9">
        <w:rPr>
          <w:rFonts w:ascii="TH SarabunPSK" w:hAnsi="TH SarabunPSK" w:cs="TH SarabunPSK"/>
          <w:b/>
          <w:bCs/>
          <w:sz w:val="32"/>
          <w:szCs w:val="32"/>
          <w:cs/>
        </w:rPr>
        <w:t>โครงร่างสำหรับเสนอขอรับทุนวิจัยจากมหาวิทยาลัยราชภัฏกำแพงเพชร</w:t>
      </w:r>
    </w:p>
    <w:p w14:paraId="1A5CC09A" w14:textId="77777777" w:rsidR="00B65B07" w:rsidRDefault="003A05F9" w:rsidP="003A05F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05F9">
        <w:rPr>
          <w:rFonts w:ascii="TH SarabunPSK" w:hAnsi="TH SarabunPSK" w:cs="TH SarabunPSK"/>
          <w:b/>
          <w:bCs/>
          <w:sz w:val="32"/>
          <w:szCs w:val="32"/>
          <w:cs/>
        </w:rPr>
        <w:t>จากงบประมาณในโครงการ</w:t>
      </w:r>
      <w:r w:rsidR="00EF243F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</w:t>
      </w:r>
      <w:r w:rsidR="00A67FA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การพัฒนาอย่างยั่งยืน </w:t>
      </w:r>
      <w:r w:rsidR="00A67FAD">
        <w:rPr>
          <w:rFonts w:ascii="TH SarabunPSK" w:hAnsi="TH SarabunPSK" w:cs="TH SarabunPSK"/>
          <w:b/>
          <w:bCs/>
          <w:sz w:val="32"/>
          <w:szCs w:val="32"/>
        </w:rPr>
        <w:t xml:space="preserve">SDG </w:t>
      </w:r>
      <w:r w:rsidR="00B65B07">
        <w:rPr>
          <w:rFonts w:ascii="TH SarabunPSK" w:hAnsi="TH SarabunPSK" w:cs="TH SarabunPSK" w:hint="cs"/>
          <w:b/>
          <w:bCs/>
          <w:sz w:val="32"/>
          <w:szCs w:val="32"/>
          <w:cs/>
        </w:rPr>
        <w:t>17</w:t>
      </w:r>
    </w:p>
    <w:p w14:paraId="30D11383" w14:textId="2265117E" w:rsidR="0055793C" w:rsidRPr="003A05F9" w:rsidRDefault="003A05F9" w:rsidP="003A05F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A05F9">
        <w:rPr>
          <w:rFonts w:ascii="TH SarabunPSK" w:hAnsi="TH SarabunPSK" w:cs="TH SarabunPSK"/>
          <w:b/>
          <w:bCs/>
          <w:sz w:val="32"/>
          <w:szCs w:val="32"/>
          <w:cs/>
        </w:rPr>
        <w:t>ปีงบประมาณ 2566</w:t>
      </w:r>
    </w:p>
    <w:p w14:paraId="5FE66427" w14:textId="77777777" w:rsidR="003A05F9" w:rsidRDefault="003A05F9" w:rsidP="003A05F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925"/>
        <w:gridCol w:w="1032"/>
        <w:gridCol w:w="1033"/>
      </w:tblGrid>
      <w:tr w:rsidR="004B12F4" w14:paraId="47184C69" w14:textId="77777777" w:rsidTr="004B12F4">
        <w:tc>
          <w:tcPr>
            <w:tcW w:w="6925" w:type="dxa"/>
            <w:shd w:val="clear" w:color="auto" w:fill="D9D9D9" w:themeFill="background1" w:themeFillShade="D9"/>
          </w:tcPr>
          <w:p w14:paraId="249D04A9" w14:textId="77777777" w:rsidR="004B12F4" w:rsidRPr="004B12F4" w:rsidRDefault="004B12F4" w:rsidP="004B12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12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2065" w:type="dxa"/>
            <w:gridSpan w:val="2"/>
            <w:shd w:val="clear" w:color="auto" w:fill="D9D9D9" w:themeFill="background1" w:themeFillShade="D9"/>
          </w:tcPr>
          <w:p w14:paraId="36C88EBA" w14:textId="77777777" w:rsidR="004B12F4" w:rsidRPr="004B12F4" w:rsidRDefault="004B12F4" w:rsidP="004B12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12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</w:t>
            </w:r>
          </w:p>
        </w:tc>
      </w:tr>
      <w:tr w:rsidR="008D46B6" w14:paraId="29CAE0B0" w14:textId="77777777" w:rsidTr="004B12F4">
        <w:tc>
          <w:tcPr>
            <w:tcW w:w="6925" w:type="dxa"/>
          </w:tcPr>
          <w:p w14:paraId="130E8002" w14:textId="77777777" w:rsidR="008D46B6" w:rsidRPr="009034CA" w:rsidRDefault="008D46B6" w:rsidP="004B12F4">
            <w:pPr>
              <w:pStyle w:val="ListParagraph"/>
              <w:numPr>
                <w:ilvl w:val="0"/>
                <w:numId w:val="2"/>
              </w:numPr>
              <w:ind w:left="420"/>
              <w:rPr>
                <w:rFonts w:ascii="TH SarabunPSK" w:hAnsi="TH SarabunPSK" w:cs="TH SarabunPSK"/>
                <w:sz w:val="32"/>
                <w:szCs w:val="32"/>
              </w:rPr>
            </w:pPr>
            <w:r w:rsidRPr="004E2614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นักวิจัยทั้งหมดในโครงการ ไม่เป็นผู้ติดค้างทุนตามเงื่อนไข</w:t>
            </w:r>
          </w:p>
        </w:tc>
        <w:tc>
          <w:tcPr>
            <w:tcW w:w="1032" w:type="dxa"/>
          </w:tcPr>
          <w:p w14:paraId="2E517F88" w14:textId="77777777" w:rsidR="008D46B6" w:rsidRDefault="008D46B6" w:rsidP="008D46B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E2614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ใช่</w:t>
            </w:r>
            <w:r w:rsidRPr="004E261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033" w:type="dxa"/>
          </w:tcPr>
          <w:p w14:paraId="07963DBB" w14:textId="77777777" w:rsidR="008D46B6" w:rsidRDefault="008D46B6" w:rsidP="008D46B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E2614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ไม่ใช่</w:t>
            </w:r>
          </w:p>
        </w:tc>
      </w:tr>
      <w:tr w:rsidR="008D46B6" w14:paraId="213C0BF0" w14:textId="77777777" w:rsidTr="004B12F4">
        <w:tc>
          <w:tcPr>
            <w:tcW w:w="6925" w:type="dxa"/>
          </w:tcPr>
          <w:p w14:paraId="671A8ACA" w14:textId="65AE6970" w:rsidR="008D46B6" w:rsidRPr="009034CA" w:rsidRDefault="00B65B07" w:rsidP="004B12F4">
            <w:pPr>
              <w:pStyle w:val="ListParagraph"/>
              <w:numPr>
                <w:ilvl w:val="0"/>
                <w:numId w:val="2"/>
              </w:numPr>
              <w:ind w:left="4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นักวิจัยร่วมจากประเทศที่มีรายได้น้อยหรือปานกลาง อย่างน้อย 1 คน</w:t>
            </w:r>
          </w:p>
        </w:tc>
        <w:tc>
          <w:tcPr>
            <w:tcW w:w="1032" w:type="dxa"/>
          </w:tcPr>
          <w:p w14:paraId="004B52D6" w14:textId="77777777" w:rsidR="008D46B6" w:rsidRDefault="008D46B6" w:rsidP="008D46B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E2614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ใช่</w:t>
            </w:r>
            <w:r w:rsidRPr="004E261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033" w:type="dxa"/>
          </w:tcPr>
          <w:p w14:paraId="64B57AFC" w14:textId="77777777" w:rsidR="008D46B6" w:rsidRDefault="008D46B6" w:rsidP="008D46B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E2614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ไม่ใช่</w:t>
            </w:r>
          </w:p>
        </w:tc>
      </w:tr>
      <w:tr w:rsidR="008D46B6" w14:paraId="1C10420B" w14:textId="77777777" w:rsidTr="004B12F4">
        <w:tc>
          <w:tcPr>
            <w:tcW w:w="6925" w:type="dxa"/>
          </w:tcPr>
          <w:p w14:paraId="17A2B7C1" w14:textId="022A3D46" w:rsidR="008D46B6" w:rsidRPr="009034CA" w:rsidRDefault="00B65B07" w:rsidP="004B12F4">
            <w:pPr>
              <w:pStyle w:val="ListParagraph"/>
              <w:numPr>
                <w:ilvl w:val="0"/>
                <w:numId w:val="2"/>
              </w:numPr>
              <w:ind w:left="420"/>
              <w:rPr>
                <w:rFonts w:ascii="TH SarabunPSK" w:hAnsi="TH SarabunPSK" w:cs="TH SarabunPSK"/>
                <w:sz w:val="32"/>
                <w:szCs w:val="32"/>
              </w:rPr>
            </w:pPr>
            <w:r w:rsidRPr="004E261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งบประมาณ ไม่เกิน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4E2614">
              <w:rPr>
                <w:rFonts w:ascii="TH SarabunPSK" w:hAnsi="TH SarabunPSK" w:cs="TH SarabunPSK" w:hint="cs"/>
                <w:sz w:val="32"/>
                <w:szCs w:val="32"/>
                <w:cs/>
              </w:rPr>
              <w:t>0,000 บาท</w:t>
            </w:r>
          </w:p>
        </w:tc>
        <w:tc>
          <w:tcPr>
            <w:tcW w:w="1032" w:type="dxa"/>
          </w:tcPr>
          <w:p w14:paraId="5870181D" w14:textId="77777777" w:rsidR="008D46B6" w:rsidRDefault="008D46B6" w:rsidP="008D46B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E2614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ใช่</w:t>
            </w:r>
            <w:r w:rsidRPr="004E261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033" w:type="dxa"/>
          </w:tcPr>
          <w:p w14:paraId="5F5A08CB" w14:textId="77777777" w:rsidR="008D46B6" w:rsidRDefault="008D46B6" w:rsidP="008D46B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E2614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ไม่ใช่</w:t>
            </w:r>
          </w:p>
        </w:tc>
      </w:tr>
      <w:tr w:rsidR="008D46B6" w14:paraId="022F5255" w14:textId="77777777" w:rsidTr="004B12F4">
        <w:tc>
          <w:tcPr>
            <w:tcW w:w="6925" w:type="dxa"/>
          </w:tcPr>
          <w:p w14:paraId="411F97BD" w14:textId="77777777" w:rsidR="008D46B6" w:rsidRPr="004E2614" w:rsidRDefault="008D46B6" w:rsidP="004B12F4">
            <w:pPr>
              <w:pStyle w:val="ListParagraph"/>
              <w:numPr>
                <w:ilvl w:val="0"/>
                <w:numId w:val="2"/>
              </w:numPr>
              <w:ind w:left="4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2614">
              <w:rPr>
                <w:rFonts w:ascii="TH SarabunPSK" w:hAnsi="TH SarabunPSK" w:cs="TH SarabunPSK" w:hint="cs"/>
                <w:sz w:val="32"/>
                <w:szCs w:val="32"/>
                <w:cs/>
              </w:rPr>
              <w:t>บทความตีพิมพ์เผยแพร่ในวารสารที่สามารถนำไปขอตำแหน่งทางวิชาการได้</w:t>
            </w:r>
          </w:p>
        </w:tc>
        <w:tc>
          <w:tcPr>
            <w:tcW w:w="1032" w:type="dxa"/>
          </w:tcPr>
          <w:p w14:paraId="740CF5D0" w14:textId="77777777" w:rsidR="008D46B6" w:rsidRDefault="008D46B6" w:rsidP="008D46B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E2614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ใช่</w:t>
            </w:r>
            <w:r w:rsidRPr="004E261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033" w:type="dxa"/>
          </w:tcPr>
          <w:p w14:paraId="303F29B2" w14:textId="77777777" w:rsidR="008D46B6" w:rsidRDefault="008D46B6" w:rsidP="008D46B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E2614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ไม่ใช่</w:t>
            </w:r>
          </w:p>
        </w:tc>
      </w:tr>
    </w:tbl>
    <w:p w14:paraId="45706F2C" w14:textId="77777777" w:rsidR="004019B6" w:rsidRDefault="004019B6" w:rsidP="004019B6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362B32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ผู้เสนอโครงการควรทบทวนรายละเอียดโครงการ ซึ่งเงื่อนไขของทุนวิจัยนี้ ผลลัพธ์ที่ได้ ควรเป็น </w:t>
      </w:r>
      <w:r w:rsidRPr="00362B32">
        <w:rPr>
          <w:rFonts w:ascii="TH SarabunPSK" w:hAnsi="TH SarabunPSK" w:cs="TH SarabunPSK" w:hint="cs"/>
          <w:b/>
          <w:bCs/>
          <w:sz w:val="32"/>
          <w:szCs w:val="32"/>
          <w:cs/>
        </w:rPr>
        <w:t>ใช่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ทุกข้อ หากพบว่าข้อใดไม่เป็นไปตามที่ระบุ ขอสงวนสิทธิ์ในการนำโครงร่างเข้าพิจารณา และถ้าหากตรวจพบภายหลังว่า ข้อมูลที่แจ้งเป็นเท็จ สถาบันวิจัยและพัฒนามีสิทธิ์ที่จะเรียกคืนเงินอุดหนุนทั้งหมดพร้อมทั้งดอกเบี้ยตามกฎหมาย และขอสงวนสิทธิ์ไม่รับพิจารณาโครงร่างของผู้ที่มีรายชื่อในโครงการทั้งหมดเป็นระยะเวลา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>ปีงบประมาณ)</w:t>
      </w:r>
    </w:p>
    <w:p w14:paraId="6C7630FC" w14:textId="61C7B4D0" w:rsidR="004E2614" w:rsidRDefault="004E2614" w:rsidP="004E2614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0D4236E7" w14:textId="77777777" w:rsidR="00284B7F" w:rsidRDefault="00284B7F" w:rsidP="004E2614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4040EFFE" w14:textId="77777777" w:rsidR="00284B7F" w:rsidRDefault="00284B7F" w:rsidP="004E2614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1643C655" w14:textId="77777777" w:rsidR="00284B7F" w:rsidRDefault="00284B7F" w:rsidP="004E2614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411C634D" w14:textId="77777777" w:rsidR="004B12F4" w:rsidRDefault="00DA780D" w:rsidP="00DA780D">
      <w:pPr>
        <w:tabs>
          <w:tab w:val="left" w:pos="432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507E7">
        <w:rPr>
          <w:rFonts w:ascii="TH SarabunPSK" w:hAnsi="TH SarabunPSK" w:cs="TH SarabunPSK" w:hint="cs"/>
          <w:sz w:val="32"/>
          <w:szCs w:val="32"/>
          <w:cs/>
        </w:rPr>
        <w:t xml:space="preserve">ลงนาม </w:t>
      </w:r>
    </w:p>
    <w:p w14:paraId="791A5231" w14:textId="77777777" w:rsidR="00DA780D" w:rsidRDefault="00DA780D" w:rsidP="00DA780D">
      <w:pPr>
        <w:tabs>
          <w:tab w:val="left" w:pos="432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01D01E1C" w14:textId="77777777" w:rsidR="00C231EF" w:rsidRDefault="00DA780D" w:rsidP="00DA780D">
      <w:pPr>
        <w:tabs>
          <w:tab w:val="center" w:pos="720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507E7">
        <w:rPr>
          <w:rFonts w:ascii="TH SarabunPSK" w:hAnsi="TH SarabunPSK" w:cs="TH SarabunPSK" w:hint="cs"/>
          <w:sz w:val="32"/>
          <w:szCs w:val="32"/>
          <w:cs/>
        </w:rPr>
        <w:t xml:space="preserve">(ชื่อ </w:t>
      </w:r>
      <w:r w:rsidR="00F507E7">
        <w:rPr>
          <w:rFonts w:ascii="TH SarabunPSK" w:hAnsi="TH SarabunPSK" w:cs="TH SarabunPSK"/>
          <w:sz w:val="32"/>
          <w:szCs w:val="32"/>
          <w:cs/>
        </w:rPr>
        <w:t>–</w:t>
      </w:r>
      <w:r w:rsidR="00F507E7">
        <w:rPr>
          <w:rFonts w:ascii="TH SarabunPSK" w:hAnsi="TH SarabunPSK" w:cs="TH SarabunPSK" w:hint="cs"/>
          <w:sz w:val="32"/>
          <w:szCs w:val="32"/>
          <w:cs/>
        </w:rPr>
        <w:t xml:space="preserve"> สกุล)</w:t>
      </w:r>
    </w:p>
    <w:p w14:paraId="281FD8D6" w14:textId="77777777" w:rsidR="00F507E7" w:rsidRPr="004E2614" w:rsidRDefault="00DA780D" w:rsidP="00DA780D">
      <w:pPr>
        <w:tabs>
          <w:tab w:val="center" w:pos="720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507E7">
        <w:rPr>
          <w:rFonts w:ascii="TH SarabunPSK" w:hAnsi="TH SarabunPSK" w:cs="TH SarabunPSK" w:hint="cs"/>
          <w:sz w:val="32"/>
          <w:szCs w:val="32"/>
          <w:cs/>
        </w:rPr>
        <w:t>หัวหน้าโครงการวิจัย</w:t>
      </w:r>
    </w:p>
    <w:sectPr w:rsidR="00F507E7" w:rsidRPr="004E26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90E19"/>
    <w:multiLevelType w:val="hybridMultilevel"/>
    <w:tmpl w:val="61080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670CBE"/>
    <w:multiLevelType w:val="hybridMultilevel"/>
    <w:tmpl w:val="4EE40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971776">
    <w:abstractNumId w:val="0"/>
  </w:num>
  <w:num w:numId="2" w16cid:durableId="16399192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5F9"/>
    <w:rsid w:val="000D238C"/>
    <w:rsid w:val="001D12FE"/>
    <w:rsid w:val="00284B7F"/>
    <w:rsid w:val="002C7EF8"/>
    <w:rsid w:val="003A05F9"/>
    <w:rsid w:val="003F2874"/>
    <w:rsid w:val="004019B6"/>
    <w:rsid w:val="004B12F4"/>
    <w:rsid w:val="004E2614"/>
    <w:rsid w:val="0055793C"/>
    <w:rsid w:val="005D785B"/>
    <w:rsid w:val="0082211D"/>
    <w:rsid w:val="008D46B6"/>
    <w:rsid w:val="008E523F"/>
    <w:rsid w:val="009034CA"/>
    <w:rsid w:val="009F2372"/>
    <w:rsid w:val="00A67FAD"/>
    <w:rsid w:val="00B30733"/>
    <w:rsid w:val="00B65B07"/>
    <w:rsid w:val="00C231EF"/>
    <w:rsid w:val="00DA780D"/>
    <w:rsid w:val="00EF243F"/>
    <w:rsid w:val="00F204F8"/>
    <w:rsid w:val="00F507E7"/>
    <w:rsid w:val="00FE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7E3F8"/>
  <w15:chartTrackingRefBased/>
  <w15:docId w15:val="{35D29AC3-1E1C-48ED-9AF9-4353762A5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05F9"/>
    <w:pPr>
      <w:ind w:left="720"/>
      <w:contextualSpacing/>
    </w:pPr>
  </w:style>
  <w:style w:type="table" w:styleId="TableGrid">
    <w:name w:val="Table Grid"/>
    <w:basedOn w:val="TableNormal"/>
    <w:uiPriority w:val="39"/>
    <w:rsid w:val="004E2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khumphicha_t</cp:lastModifiedBy>
  <cp:revision>5</cp:revision>
  <dcterms:created xsi:type="dcterms:W3CDTF">2022-09-13T00:16:00Z</dcterms:created>
  <dcterms:modified xsi:type="dcterms:W3CDTF">2022-09-18T12:40:00Z</dcterms:modified>
</cp:coreProperties>
</file>