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5E" w:rsidRPr="00B3745E" w:rsidRDefault="00B3745E" w:rsidP="00500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745E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</w:t>
      </w:r>
      <w:r w:rsidR="00EC1F4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เพื่อคัดเลือก</w:t>
      </w:r>
      <w:r w:rsidRPr="00B3745E">
        <w:rPr>
          <w:rFonts w:ascii="TH SarabunIT๙" w:hAnsi="TH SarabunIT๙" w:cs="TH SarabunIT๙"/>
          <w:b/>
          <w:bCs/>
          <w:sz w:val="32"/>
          <w:szCs w:val="32"/>
          <w:cs/>
        </w:rPr>
        <w:t>นักวิจัยดีเด่น</w:t>
      </w:r>
    </w:p>
    <w:p w:rsidR="00B3745E" w:rsidRPr="00B3745E" w:rsidRDefault="00EC1F4D" w:rsidP="00500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ประจำคณะ หรือ</w:t>
      </w:r>
      <w:r w:rsidR="00B3745E" w:rsidRPr="00B374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ศูนย์แม่สอด มหาวิทยาลัยราช</w:t>
      </w:r>
      <w:proofErr w:type="spellStart"/>
      <w:r w:rsidR="00B3745E" w:rsidRPr="00B3745E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="00B3745E" w:rsidRPr="00B3745E">
        <w:rPr>
          <w:rFonts w:ascii="TH SarabunIT๙" w:hAnsi="TH SarabunIT๙" w:cs="TH SarabunIT๙"/>
          <w:b/>
          <w:bCs/>
          <w:sz w:val="32"/>
          <w:szCs w:val="32"/>
          <w:cs/>
        </w:rPr>
        <w:t>กำแพงเพชร</w:t>
      </w:r>
    </w:p>
    <w:p w:rsidR="00B3745E" w:rsidRDefault="00B3745E" w:rsidP="00500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74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 </w:t>
      </w:r>
      <w:r w:rsidRPr="00B3745E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B232BD" w:rsidRDefault="005003F6" w:rsidP="00500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เพื่อรับมอบรางวัลและวุฒิบัตร ในงานนิทรรศการวิชาการ มหาวิทยาลัยราช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กำแพงเพชร 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13</w:t>
      </w:r>
      <w:bookmarkStart w:id="0" w:name="_GoBack"/>
      <w:bookmarkEnd w:id="0"/>
    </w:p>
    <w:p w:rsidR="009248D0" w:rsidRDefault="00B232BD" w:rsidP="00500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p w:rsidR="005003F6" w:rsidRPr="00B3745E" w:rsidRDefault="005003F6" w:rsidP="005003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625"/>
        <w:gridCol w:w="2970"/>
        <w:gridCol w:w="2160"/>
        <w:gridCol w:w="1980"/>
        <w:gridCol w:w="1890"/>
        <w:gridCol w:w="1350"/>
        <w:gridCol w:w="1350"/>
        <w:gridCol w:w="1710"/>
      </w:tblGrid>
      <w:tr w:rsidR="005003F6" w:rsidRPr="00D3272C" w:rsidTr="00B232BD">
        <w:tc>
          <w:tcPr>
            <w:tcW w:w="625" w:type="dxa"/>
            <w:vMerge w:val="restart"/>
          </w:tcPr>
          <w:p w:rsidR="00B232BD" w:rsidRDefault="00B232BD" w:rsidP="00B37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</w:t>
            </w:r>
          </w:p>
        </w:tc>
        <w:tc>
          <w:tcPr>
            <w:tcW w:w="2970" w:type="dxa"/>
            <w:vMerge w:val="restart"/>
          </w:tcPr>
          <w:p w:rsidR="00B232BD" w:rsidRDefault="00B232BD" w:rsidP="00500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03F6" w:rsidRPr="00D3272C" w:rsidRDefault="005003F6" w:rsidP="00500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6030" w:type="dxa"/>
            <w:gridSpan w:val="3"/>
          </w:tcPr>
          <w:p w:rsidR="005003F6" w:rsidRPr="00D3272C" w:rsidRDefault="005003F6" w:rsidP="00B252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เกณฑ์ระดับคะแนน</w:t>
            </w:r>
          </w:p>
        </w:tc>
        <w:tc>
          <w:tcPr>
            <w:tcW w:w="1350" w:type="dxa"/>
            <w:vMerge w:val="restart"/>
          </w:tcPr>
          <w:p w:rsidR="00B232BD" w:rsidRDefault="00B232BD" w:rsidP="00B37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คะแนนประจำระดับที่ได้</w:t>
            </w:r>
          </w:p>
        </w:tc>
        <w:tc>
          <w:tcPr>
            <w:tcW w:w="1350" w:type="dxa"/>
            <w:vMerge w:val="restart"/>
          </w:tcPr>
          <w:p w:rsidR="005003F6" w:rsidRPr="00D3272C" w:rsidRDefault="005003F6" w:rsidP="00500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ค่าน้ำหนัก</w:t>
            </w:r>
          </w:p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vMerge w:val="restart"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ประจำระดับที่ได้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x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ค่าน้ำหนัก)</w:t>
            </w:r>
          </w:p>
        </w:tc>
      </w:tr>
      <w:tr w:rsidR="005003F6" w:rsidRPr="00D3272C" w:rsidTr="00B232BD">
        <w:tc>
          <w:tcPr>
            <w:tcW w:w="625" w:type="dxa"/>
            <w:vMerge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0" w:type="dxa"/>
            <w:vMerge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5003F6" w:rsidRPr="00D3272C" w:rsidRDefault="005003F6" w:rsidP="00500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  <w:p w:rsidR="005003F6" w:rsidRPr="00D3272C" w:rsidRDefault="005003F6" w:rsidP="00500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3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980" w:type="dxa"/>
          </w:tcPr>
          <w:p w:rsidR="005003F6" w:rsidRPr="00D3272C" w:rsidRDefault="005003F6" w:rsidP="00500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  <w:p w:rsidR="005003F6" w:rsidRPr="00D3272C" w:rsidRDefault="005003F6" w:rsidP="00500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890" w:type="dxa"/>
          </w:tcPr>
          <w:p w:rsidR="005003F6" w:rsidRPr="00D3272C" w:rsidRDefault="005003F6" w:rsidP="00500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พอใช้</w:t>
            </w:r>
          </w:p>
          <w:p w:rsidR="005003F6" w:rsidRPr="00D3272C" w:rsidRDefault="005003F6" w:rsidP="00500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350" w:type="dxa"/>
            <w:vMerge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vMerge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10" w:type="dxa"/>
            <w:vMerge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03F6" w:rsidRPr="00D3272C" w:rsidTr="00B232BD">
        <w:tc>
          <w:tcPr>
            <w:tcW w:w="625" w:type="dxa"/>
          </w:tcPr>
          <w:p w:rsidR="005003F6" w:rsidRPr="00D3272C" w:rsidRDefault="005003F6" w:rsidP="00500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2970" w:type="dxa"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จำนวนงานวิจัยที่ทำเสร็จในปีงบประมาณ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2559 </w:t>
            </w:r>
          </w:p>
        </w:tc>
        <w:tc>
          <w:tcPr>
            <w:tcW w:w="2160" w:type="dxa"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มากกว่า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980" w:type="dxa"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890" w:type="dxa"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350" w:type="dxa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710" w:type="dxa"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03F6" w:rsidRPr="00D3272C" w:rsidTr="00B232BD">
        <w:tc>
          <w:tcPr>
            <w:tcW w:w="625" w:type="dxa"/>
          </w:tcPr>
          <w:p w:rsidR="005003F6" w:rsidRPr="00D3272C" w:rsidRDefault="005003F6" w:rsidP="00500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2970" w:type="dxa"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จำนวนบทความที่ตีพิมพ์ในปีพ.ศ.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160" w:type="dxa"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มากกว่า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บทความ</w:t>
            </w:r>
          </w:p>
        </w:tc>
        <w:tc>
          <w:tcPr>
            <w:tcW w:w="1980" w:type="dxa"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บทความ</w:t>
            </w:r>
          </w:p>
        </w:tc>
        <w:tc>
          <w:tcPr>
            <w:tcW w:w="1890" w:type="dxa"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บทความ</w:t>
            </w:r>
          </w:p>
        </w:tc>
        <w:tc>
          <w:tcPr>
            <w:tcW w:w="1350" w:type="dxa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710" w:type="dxa"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03F6" w:rsidRPr="00D3272C" w:rsidTr="00B232BD">
        <w:tc>
          <w:tcPr>
            <w:tcW w:w="625" w:type="dxa"/>
          </w:tcPr>
          <w:p w:rsidR="005003F6" w:rsidRPr="00D3272C" w:rsidRDefault="005003F6" w:rsidP="00500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2970" w:type="dxa"/>
          </w:tcPr>
          <w:p w:rsidR="005003F6" w:rsidRPr="00D3272C" w:rsidRDefault="005003F6" w:rsidP="00A804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  <w:r w:rsidR="00A804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เงินทุ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นวิจัยจากหน่วยงานภายในมหาวิทยาลัย ที่ได้รับในปีงบประมาณ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160" w:type="dxa"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มากกว่า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50,000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980" w:type="dxa"/>
          </w:tcPr>
          <w:p w:rsidR="00B232BD" w:rsidRDefault="005003F6" w:rsidP="00B232B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20,000-50,000</w:t>
            </w:r>
          </w:p>
          <w:p w:rsidR="005003F6" w:rsidRPr="00D3272C" w:rsidRDefault="00B232BD" w:rsidP="00B232B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</w:t>
            </w:r>
            <w:r w:rsidR="005003F6"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าท</w:t>
            </w:r>
          </w:p>
        </w:tc>
        <w:tc>
          <w:tcPr>
            <w:tcW w:w="1890" w:type="dxa"/>
          </w:tcPr>
          <w:p w:rsidR="005003F6" w:rsidRPr="00D3272C" w:rsidRDefault="005003F6" w:rsidP="00B232B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น้อยกว่า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20,00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350" w:type="dxa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710" w:type="dxa"/>
          </w:tcPr>
          <w:p w:rsidR="005003F6" w:rsidRPr="00D3272C" w:rsidRDefault="005003F6" w:rsidP="00B374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03F6" w:rsidRPr="00D3272C" w:rsidTr="00B232BD">
        <w:tc>
          <w:tcPr>
            <w:tcW w:w="625" w:type="dxa"/>
          </w:tcPr>
          <w:p w:rsidR="005003F6" w:rsidRPr="00D3272C" w:rsidRDefault="005003F6" w:rsidP="00500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2970" w:type="dxa"/>
          </w:tcPr>
          <w:p w:rsidR="005003F6" w:rsidRPr="00D3272C" w:rsidRDefault="005003F6" w:rsidP="00D32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  <w:r w:rsidR="00A804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ทุนวิจัยจากหน่วยงานภายนอกมหาวิทยาลัย</w:t>
            </w:r>
            <w:r w:rsidR="00B232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ที่ได้รับในปีงบประมาณ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160" w:type="dxa"/>
          </w:tcPr>
          <w:p w:rsidR="005003F6" w:rsidRPr="00D3272C" w:rsidRDefault="005003F6" w:rsidP="00D32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มากกว่า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500,000</w:t>
            </w:r>
          </w:p>
          <w:p w:rsidR="005003F6" w:rsidRPr="00D3272C" w:rsidRDefault="005003F6" w:rsidP="00D327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980" w:type="dxa"/>
          </w:tcPr>
          <w:p w:rsidR="005003F6" w:rsidRPr="00D3272C" w:rsidRDefault="005003F6" w:rsidP="00B232B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100,000-500,000</w:t>
            </w:r>
            <w:r w:rsidR="00B232B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890" w:type="dxa"/>
          </w:tcPr>
          <w:p w:rsidR="005003F6" w:rsidRPr="00D3272C" w:rsidRDefault="005003F6" w:rsidP="00B232B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น้อยกว่า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100,000</w:t>
            </w:r>
            <w:r w:rsidR="00B232B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350" w:type="dxa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710" w:type="dxa"/>
          </w:tcPr>
          <w:p w:rsidR="005003F6" w:rsidRPr="00D3272C" w:rsidRDefault="005003F6" w:rsidP="00D32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03F6" w:rsidRPr="00D3272C" w:rsidTr="00B232BD">
        <w:tc>
          <w:tcPr>
            <w:tcW w:w="625" w:type="dxa"/>
          </w:tcPr>
          <w:p w:rsidR="005003F6" w:rsidRPr="00D3272C" w:rsidRDefault="005003F6" w:rsidP="00500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2970" w:type="dxa"/>
          </w:tcPr>
          <w:p w:rsidR="005003F6" w:rsidRPr="00D3272C" w:rsidRDefault="005003F6" w:rsidP="00D32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จำนวนหน่วยงานที่ใช้ประโยชน์จากงานวิจัย</w:t>
            </w:r>
            <w:r w:rsidR="00B232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ในปี</w:t>
            </w:r>
            <w:r w:rsidR="00B232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160" w:type="dxa"/>
          </w:tcPr>
          <w:p w:rsidR="005003F6" w:rsidRPr="00D3272C" w:rsidRDefault="005003F6" w:rsidP="00D32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มากกว่า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980" w:type="dxa"/>
          </w:tcPr>
          <w:p w:rsidR="005003F6" w:rsidRPr="00D3272C" w:rsidRDefault="005003F6" w:rsidP="00D32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90" w:type="dxa"/>
          </w:tcPr>
          <w:p w:rsidR="005003F6" w:rsidRPr="00D3272C" w:rsidRDefault="005003F6" w:rsidP="00D327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350" w:type="dxa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710" w:type="dxa"/>
          </w:tcPr>
          <w:p w:rsidR="005003F6" w:rsidRPr="00D3272C" w:rsidRDefault="005003F6" w:rsidP="00D32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03F6" w:rsidRPr="00D3272C" w:rsidTr="00B232BD">
        <w:tc>
          <w:tcPr>
            <w:tcW w:w="625" w:type="dxa"/>
          </w:tcPr>
          <w:p w:rsidR="005003F6" w:rsidRPr="00D3272C" w:rsidRDefault="005003F6" w:rsidP="005003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2970" w:type="dxa"/>
          </w:tcPr>
          <w:p w:rsidR="005003F6" w:rsidRPr="00D3272C" w:rsidRDefault="00B232BD" w:rsidP="00D32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จำนวนงานวิจัยที่ทำ</w:t>
            </w:r>
            <w:r w:rsidR="005003F6"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เสร็จในรอบปีงบประมาณ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5003F6"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ที่ได้รับทุน ปีงบประมาณ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5003F6" w:rsidRPr="00D3272C"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2160" w:type="dxa"/>
          </w:tcPr>
          <w:p w:rsidR="005003F6" w:rsidRPr="00D3272C" w:rsidRDefault="005003F6" w:rsidP="00D32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มากกว่า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980" w:type="dxa"/>
          </w:tcPr>
          <w:p w:rsidR="005003F6" w:rsidRPr="00D3272C" w:rsidRDefault="005003F6" w:rsidP="00D327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890" w:type="dxa"/>
          </w:tcPr>
          <w:p w:rsidR="005003F6" w:rsidRPr="00D3272C" w:rsidRDefault="005003F6" w:rsidP="00D3272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350" w:type="dxa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710" w:type="dxa"/>
          </w:tcPr>
          <w:p w:rsidR="005003F6" w:rsidRPr="00D3272C" w:rsidRDefault="005003F6" w:rsidP="00D32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03F6" w:rsidRPr="00D3272C" w:rsidTr="00B232BD">
        <w:tc>
          <w:tcPr>
            <w:tcW w:w="625" w:type="dxa"/>
          </w:tcPr>
          <w:p w:rsidR="005003F6" w:rsidRPr="00D3272C" w:rsidRDefault="005003F6" w:rsidP="00D3272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0" w:type="dxa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380" w:type="dxa"/>
            <w:gridSpan w:val="4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272C">
              <w:rPr>
                <w:rFonts w:ascii="TH SarabunIT๙" w:hAnsi="TH SarabunIT๙" w:cs="TH SarabunIT๙"/>
                <w:b/>
                <w:bCs/>
                <w:sz w:val="28"/>
              </w:rPr>
              <w:t xml:space="preserve">10 </w:t>
            </w:r>
            <w:r w:rsidRPr="00D327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710" w:type="dxa"/>
          </w:tcPr>
          <w:p w:rsidR="005003F6" w:rsidRPr="00D3272C" w:rsidRDefault="005003F6" w:rsidP="00D327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4309D" w:rsidRDefault="0044309D" w:rsidP="00B232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309D" w:rsidRDefault="0044309D" w:rsidP="00B232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745E" w:rsidRDefault="00D3272C" w:rsidP="00B232B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D3272C">
        <w:rPr>
          <w:rFonts w:ascii="TH SarabunIT๙" w:hAnsi="TH SarabunIT๙" w:cs="TH SarabunIT๙" w:hint="cs"/>
          <w:sz w:val="32"/>
          <w:szCs w:val="32"/>
          <w:cs/>
        </w:rPr>
        <w:t>ทุกรายการผู้ได้รับการเสนอชื่อต้องเป็นหัวหน้า</w:t>
      </w:r>
      <w:r w:rsidRPr="00A8042C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  <w:r w:rsidR="005003F6" w:rsidRPr="00A804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042C" w:rsidRPr="00A8042C">
        <w:rPr>
          <w:rFonts w:ascii="TH SarabunIT๙" w:hAnsi="TH SarabunIT๙" w:cs="TH SarabunIT๙" w:hint="cs"/>
          <w:sz w:val="32"/>
          <w:szCs w:val="32"/>
          <w:cs/>
        </w:rPr>
        <w:t>จำนวนทุนวิจัยไม่ต้องเฉลี่ย</w:t>
      </w:r>
    </w:p>
    <w:p w:rsidR="0044309D" w:rsidRDefault="0044309D" w:rsidP="004430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309D" w:rsidRDefault="0044309D" w:rsidP="004430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ลงชื่อ...................................................................</w:t>
      </w:r>
    </w:p>
    <w:p w:rsidR="0044309D" w:rsidRDefault="0044309D" w:rsidP="004430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(.....................................................)</w:t>
      </w:r>
    </w:p>
    <w:p w:rsidR="0044309D" w:rsidRDefault="0044309D" w:rsidP="004430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คณะบดีหรือผู้อำนวยการ</w:t>
      </w:r>
    </w:p>
    <w:p w:rsidR="0044309D" w:rsidRPr="00B3745E" w:rsidRDefault="0044309D" w:rsidP="0044309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44309D" w:rsidRPr="00B3745E" w:rsidSect="005003F6">
      <w:headerReference w:type="default" r:id="rId7"/>
      <w:headerReference w:type="first" r:id="rId8"/>
      <w:pgSz w:w="16838" w:h="11906" w:orient="landscape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23" w:rsidRDefault="001C3123">
      <w:r>
        <w:separator/>
      </w:r>
    </w:p>
  </w:endnote>
  <w:endnote w:type="continuationSeparator" w:id="0">
    <w:p w:rsidR="001C3123" w:rsidRDefault="001C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23" w:rsidRDefault="001C3123">
      <w:r>
        <w:separator/>
      </w:r>
    </w:p>
  </w:footnote>
  <w:footnote w:type="continuationSeparator" w:id="0">
    <w:p w:rsidR="001C3123" w:rsidRDefault="001C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30057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A92FBC" w:rsidRPr="00626EF8" w:rsidRDefault="00A92FBC">
        <w:pPr>
          <w:pStyle w:val="Header"/>
          <w:jc w:val="right"/>
          <w:rPr>
            <w:rFonts w:ascii="TH SarabunIT๙" w:hAnsi="TH SarabunIT๙" w:cs="TH SarabunIT๙"/>
            <w:sz w:val="32"/>
            <w:szCs w:val="40"/>
          </w:rPr>
        </w:pPr>
        <w:r w:rsidRPr="00626EF8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6EF8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6EF8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73652D" w:rsidRPr="0073652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626EF8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BB4614" w:rsidRDefault="00BB4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0366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73652D" w:rsidRPr="0073652D" w:rsidRDefault="0073652D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3652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3652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3652D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73652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73652D" w:rsidRDefault="00736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708B"/>
    <w:multiLevelType w:val="hybridMultilevel"/>
    <w:tmpl w:val="2B4452D0"/>
    <w:lvl w:ilvl="0" w:tplc="6DE2F8F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0471F"/>
    <w:multiLevelType w:val="hybridMultilevel"/>
    <w:tmpl w:val="D8B8C22E"/>
    <w:lvl w:ilvl="0" w:tplc="23363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F3416"/>
    <w:multiLevelType w:val="hybridMultilevel"/>
    <w:tmpl w:val="54EE8F9A"/>
    <w:lvl w:ilvl="0" w:tplc="2E803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F6C7B"/>
    <w:multiLevelType w:val="hybridMultilevel"/>
    <w:tmpl w:val="D4E4A64E"/>
    <w:lvl w:ilvl="0" w:tplc="04090011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F2E10"/>
    <w:multiLevelType w:val="hybridMultilevel"/>
    <w:tmpl w:val="482EA50A"/>
    <w:lvl w:ilvl="0" w:tplc="56D21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65"/>
    <w:rsid w:val="000F78C1"/>
    <w:rsid w:val="00130C68"/>
    <w:rsid w:val="001C3123"/>
    <w:rsid w:val="00204F59"/>
    <w:rsid w:val="0031074E"/>
    <w:rsid w:val="00361276"/>
    <w:rsid w:val="0044309D"/>
    <w:rsid w:val="005003F6"/>
    <w:rsid w:val="005432EA"/>
    <w:rsid w:val="00592D10"/>
    <w:rsid w:val="005B71B3"/>
    <w:rsid w:val="00626EF8"/>
    <w:rsid w:val="00660451"/>
    <w:rsid w:val="0073652D"/>
    <w:rsid w:val="00745428"/>
    <w:rsid w:val="008141BD"/>
    <w:rsid w:val="00852FDC"/>
    <w:rsid w:val="008B2A65"/>
    <w:rsid w:val="008E2C4C"/>
    <w:rsid w:val="009248D0"/>
    <w:rsid w:val="00986C60"/>
    <w:rsid w:val="00A02FEF"/>
    <w:rsid w:val="00A8042C"/>
    <w:rsid w:val="00A92FBC"/>
    <w:rsid w:val="00A93014"/>
    <w:rsid w:val="00AB341C"/>
    <w:rsid w:val="00AC5193"/>
    <w:rsid w:val="00B232BD"/>
    <w:rsid w:val="00B252BC"/>
    <w:rsid w:val="00B3745E"/>
    <w:rsid w:val="00BB4614"/>
    <w:rsid w:val="00BC0731"/>
    <w:rsid w:val="00BC0C4A"/>
    <w:rsid w:val="00CA1812"/>
    <w:rsid w:val="00CF5AF3"/>
    <w:rsid w:val="00D3272C"/>
    <w:rsid w:val="00D741A2"/>
    <w:rsid w:val="00DD3C13"/>
    <w:rsid w:val="00EC1F4D"/>
    <w:rsid w:val="00F96197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83E46-4DB1-44F6-89BF-27FC29F6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A65"/>
  </w:style>
  <w:style w:type="paragraph" w:styleId="Footer">
    <w:name w:val="footer"/>
    <w:basedOn w:val="Normal"/>
    <w:link w:val="FooterChar"/>
    <w:uiPriority w:val="99"/>
    <w:unhideWhenUsed/>
    <w:rsid w:val="00A92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BC"/>
  </w:style>
  <w:style w:type="table" w:styleId="TableGrid">
    <w:name w:val="Table Grid"/>
    <w:basedOn w:val="TableNormal"/>
    <w:uiPriority w:val="39"/>
    <w:rsid w:val="00B3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2014-12-04T02:12:00Z</cp:lastPrinted>
  <dcterms:created xsi:type="dcterms:W3CDTF">2016-12-26T06:00:00Z</dcterms:created>
  <dcterms:modified xsi:type="dcterms:W3CDTF">2016-12-26T07:00:00Z</dcterms:modified>
</cp:coreProperties>
</file>