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7C" w:rsidRPr="00ED539F" w:rsidRDefault="005274EA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6D062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702B1C" w:rsidRPr="00ED539F" w:rsidRDefault="00702B1C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สำหรับเสนอขอรับทุน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ราชภัฏกำแพงเพชร</w:t>
      </w:r>
    </w:p>
    <w:p w:rsidR="00122DEB" w:rsidRPr="00ED539F" w:rsidRDefault="00992239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2565</w:t>
      </w:r>
    </w:p>
    <w:p w:rsidR="00122DEB" w:rsidRPr="00ED539F" w:rsidRDefault="00122DEB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</w:t>
      </w:r>
    </w:p>
    <w:p w:rsidR="006D062C" w:rsidRPr="00ED539F" w:rsidRDefault="00122DEB" w:rsidP="00992239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D062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ปก</w:t>
      </w:r>
    </w:p>
    <w:p w:rsidR="00122DEB" w:rsidRPr="00992239" w:rsidRDefault="006D062C" w:rsidP="00992239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92239">
        <w:rPr>
          <w:rFonts w:ascii="TH SarabunPSK" w:hAnsi="TH SarabunPSK" w:cs="TH SarabunPSK" w:hint="cs"/>
          <w:sz w:val="32"/>
          <w:szCs w:val="32"/>
          <w:cs/>
        </w:rPr>
        <w:t>ชื่อเรื่องวิจัย</w:t>
      </w:r>
      <w:r w:rsidR="00122DEB" w:rsidRPr="00992239"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</w:t>
      </w:r>
    </w:p>
    <w:p w:rsidR="00122DEB" w:rsidRDefault="00122DEB" w:rsidP="00992239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92239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ข้อมูลเกี่ยวกับผู้วิจัยทุกคน เรียงจากหัวหน้าโครงการวิจัยเป็นคนแรก โดย ระบุสิ่งต่อไปนี้</w:t>
      </w:r>
    </w:p>
    <w:p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867" w:type="dxa"/>
        <w:tblLook w:val="04A0" w:firstRow="1" w:lastRow="0" w:firstColumn="1" w:lastColumn="0" w:noHBand="0" w:noVBand="1"/>
      </w:tblPr>
      <w:tblGrid>
        <w:gridCol w:w="2245"/>
        <w:gridCol w:w="3150"/>
        <w:gridCol w:w="2160"/>
        <w:gridCol w:w="1312"/>
      </w:tblGrid>
      <w:tr w:rsidR="00992239" w:rsidTr="00DC7517">
        <w:tc>
          <w:tcPr>
            <w:tcW w:w="2245" w:type="dxa"/>
            <w:vAlign w:val="center"/>
          </w:tcPr>
          <w:p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150" w:type="dxa"/>
            <w:vAlign w:val="center"/>
          </w:tcPr>
          <w:p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/สังกัด</w:t>
            </w:r>
          </w:p>
        </w:tc>
        <w:tc>
          <w:tcPr>
            <w:tcW w:w="2160" w:type="dxa"/>
            <w:vAlign w:val="center"/>
          </w:tcPr>
          <w:p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บทบาทในงานวิจัย</w:t>
            </w:r>
          </w:p>
        </w:tc>
        <w:tc>
          <w:tcPr>
            <w:tcW w:w="1312" w:type="dxa"/>
            <w:vAlign w:val="center"/>
          </w:tcPr>
          <w:p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ร้อยละความรับผิดชอบ</w:t>
            </w:r>
          </w:p>
        </w:tc>
      </w:tr>
      <w:tr w:rsidR="00992239" w:rsidTr="00992239">
        <w:tc>
          <w:tcPr>
            <w:tcW w:w="2245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:rsidTr="00992239">
        <w:tc>
          <w:tcPr>
            <w:tcW w:w="2245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:rsidTr="00992239">
        <w:tc>
          <w:tcPr>
            <w:tcW w:w="2245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บทบาทในงานวิจัย เช่น หัวหน้าโครงการ นักวิจัยร่วม ผู้ช่วยนักวิจัย ผู้ประสานงาน เป็นต้น</w:t>
      </w:r>
    </w:p>
    <w:p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</w:p>
    <w:p w:rsidR="00992239" w:rsidRDefault="00992239" w:rsidP="00992239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92239">
        <w:rPr>
          <w:rFonts w:ascii="TH SarabunPSK" w:hAnsi="TH SarabunPSK" w:cs="TH SarabunPSK" w:hint="cs"/>
          <w:sz w:val="32"/>
          <w:szCs w:val="32"/>
          <w:cs/>
        </w:rPr>
        <w:t xml:space="preserve">แหล่งงบประมาณ </w:t>
      </w:r>
    </w:p>
    <w:p w:rsidR="00992239" w:rsidRDefault="00992239" w:rsidP="00992239">
      <w:pPr>
        <w:ind w:left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งบแผ่นดิน โครงการยุทธศาสตร์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งบรายได้ (บ.กศ.)</w:t>
      </w:r>
    </w:p>
    <w:p w:rsidR="00B005ED" w:rsidRDefault="00B005ED" w:rsidP="00992239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B005ED" w:rsidRPr="00B005ED" w:rsidRDefault="00B005ED" w:rsidP="00B005ED">
      <w:pPr>
        <w:pStyle w:val="ListParagraph"/>
        <w:numPr>
          <w:ilvl w:val="1"/>
          <w:numId w:val="12"/>
        </w:numPr>
        <w:rPr>
          <w:rFonts w:ascii="TH SarabunPSK" w:hAnsi="TH SarabunPSK" w:cs="TH SarabunPSK" w:hint="cs"/>
          <w:sz w:val="32"/>
          <w:szCs w:val="32"/>
        </w:rPr>
      </w:pPr>
      <w:r w:rsidRPr="00B005ED">
        <w:rPr>
          <w:rFonts w:ascii="TH SarabunPSK" w:hAnsi="TH SarabunPSK" w:cs="TH SarabunPSK" w:hint="cs"/>
          <w:sz w:val="32"/>
          <w:szCs w:val="32"/>
          <w:cs/>
        </w:rPr>
        <w:t>พื้นที่ในการวิจัย</w:t>
      </w:r>
    </w:p>
    <w:p w:rsidR="00B005ED" w:rsidRDefault="00B005ED" w:rsidP="00992239">
      <w:pPr>
        <w:rPr>
          <w:rFonts w:ascii="TH SarabunPSK" w:hAnsi="TH SarabunPSK" w:cs="TH SarabunPSK" w:hint="cs"/>
          <w:sz w:val="32"/>
          <w:szCs w:val="32"/>
        </w:rPr>
      </w:pPr>
    </w:p>
    <w:p w:rsidR="005243F2" w:rsidRPr="00ED539F" w:rsidRDefault="005243F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2. สารบัญ</w:t>
      </w:r>
    </w:p>
    <w:p w:rsidR="006D062C" w:rsidRPr="00ED539F" w:rsidRDefault="005243F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6D062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 บทนำ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ความเป็นมาและความสำคัญของปัญหา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6D062C" w:rsidRPr="00ED539F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6D062C" w:rsidRPr="00ED539F">
        <w:rPr>
          <w:rFonts w:ascii="TH SarabunPSK" w:hAnsi="TH SarabunPSK" w:cs="TH SarabunPSK" w:hint="cs"/>
          <w:sz w:val="32"/>
          <w:szCs w:val="32"/>
          <w:cs/>
        </w:rPr>
        <w:t>สมมุติฐาน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การวิจัย (ถ้ามี)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7B6DEE" w:rsidRPr="00ED539F">
        <w:rPr>
          <w:rFonts w:ascii="TH SarabunPSK" w:hAnsi="TH SarabunPSK" w:cs="TH SarabunPSK" w:hint="cs"/>
          <w:sz w:val="32"/>
          <w:szCs w:val="32"/>
          <w:cs/>
        </w:rPr>
        <w:t xml:space="preserve"> (เขียนแยกตามขั้นตอนการวิจัย)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>3.4.1 ขอบเขต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3.4.2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และกลุ่มตัวอย่าง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3.4.3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ตัวแปร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นิยามศัพท์เฉพาะ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3.6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ประโยชน์ที่คาดว่าจะได้รับจากการวิจัย</w:t>
      </w:r>
    </w:p>
    <w:p w:rsidR="007048E2" w:rsidRPr="00ED539F" w:rsidRDefault="005243F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7048E2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2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7B6DEE" w:rsidRPr="00ED539F" w:rsidRDefault="005243F2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7048E2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3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 w:rsidR="007B6DEE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DEE" w:rsidRPr="00ED539F">
        <w:rPr>
          <w:rFonts w:ascii="TH SarabunPSK" w:hAnsi="TH SarabunPSK" w:cs="TH SarabunPSK" w:hint="cs"/>
          <w:sz w:val="32"/>
          <w:szCs w:val="32"/>
          <w:cs/>
        </w:rPr>
        <w:t>(เขียนแยกตามขั้นตอนการวิจัย)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:rsidR="007048E2" w:rsidRPr="00ED539F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 xml:space="preserve">5.4 </w:t>
      </w:r>
      <w:r w:rsidR="00D13F7C" w:rsidRPr="00ED539F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5274EA" w:rsidRDefault="005274EA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02B1C" w:rsidRPr="00ED539F" w:rsidRDefault="005243F2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702B1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ผลลัพธ์ และผลกระทบจากงานวิจัย </w:t>
      </w:r>
    </w:p>
    <w:p w:rsidR="005243F2" w:rsidRPr="00ED539F" w:rsidRDefault="005243F2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6.1 ผลผลิต </w:t>
      </w:r>
    </w:p>
    <w:p w:rsidR="005243F2" w:rsidRPr="00ED539F" w:rsidRDefault="005243F2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6.1.1 นวัตกรรม</w:t>
      </w:r>
    </w:p>
    <w:p w:rsidR="005243F2" w:rsidRPr="00ED539F" w:rsidRDefault="005243F2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6.1.2 องค์ความรู้</w:t>
      </w:r>
    </w:p>
    <w:p w:rsidR="005243F2" w:rsidRPr="00ED539F" w:rsidRDefault="005243F2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6.2 ผลลัพธ์</w:t>
      </w:r>
    </w:p>
    <w:p w:rsidR="005243F2" w:rsidRPr="00ED539F" w:rsidRDefault="005243F2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6.2.1 บทความ</w:t>
      </w:r>
    </w:p>
    <w:p w:rsidR="005243F2" w:rsidRPr="00ED539F" w:rsidRDefault="005243F2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6.2.2 นักวิจัยใหม่</w:t>
      </w:r>
    </w:p>
    <w:p w:rsidR="005243F2" w:rsidRPr="00ED539F" w:rsidRDefault="005243F2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D539F">
        <w:rPr>
          <w:rFonts w:ascii="TH SarabunPSK" w:hAnsi="TH SarabunPSK" w:cs="TH SarabunPSK" w:hint="cs"/>
          <w:sz w:val="32"/>
          <w:szCs w:val="32"/>
        </w:rPr>
        <w:t>6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.</w:t>
      </w:r>
      <w:r w:rsidRPr="00ED539F">
        <w:rPr>
          <w:rFonts w:ascii="TH SarabunPSK" w:hAnsi="TH SarabunPSK" w:cs="TH SarabunPSK" w:hint="cs"/>
          <w:sz w:val="32"/>
          <w:szCs w:val="32"/>
        </w:rPr>
        <w:t>2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.</w:t>
      </w:r>
      <w:r w:rsidRPr="00ED539F">
        <w:rPr>
          <w:rFonts w:ascii="TH SarabunPSK" w:hAnsi="TH SarabunPSK" w:cs="TH SarabunPSK" w:hint="cs"/>
          <w:sz w:val="32"/>
          <w:szCs w:val="32"/>
        </w:rPr>
        <w:t xml:space="preserve">3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ทรัพย์สินทางปัญญา</w:t>
      </w:r>
    </w:p>
    <w:p w:rsidR="005243F2" w:rsidRPr="00ED539F" w:rsidRDefault="005243F2" w:rsidP="005243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6.3 ผลกระทบ </w:t>
      </w:r>
    </w:p>
    <w:p w:rsidR="005243F2" w:rsidRPr="00ED539F" w:rsidRDefault="005243F2" w:rsidP="005243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  <w:t>6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.</w:t>
      </w:r>
      <w:r w:rsidRPr="00ED539F">
        <w:rPr>
          <w:rFonts w:ascii="TH SarabunPSK" w:hAnsi="TH SarabunPSK" w:cs="TH SarabunPSK" w:hint="cs"/>
          <w:sz w:val="32"/>
          <w:szCs w:val="32"/>
        </w:rPr>
        <w:t>3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.</w:t>
      </w:r>
      <w:r w:rsidRPr="00ED539F">
        <w:rPr>
          <w:rFonts w:ascii="TH SarabunPSK" w:hAnsi="TH SarabunPSK" w:cs="TH SarabunPSK" w:hint="cs"/>
          <w:sz w:val="32"/>
          <w:szCs w:val="32"/>
        </w:rPr>
        <w:t xml:space="preserve">1 </w:t>
      </w:r>
      <w:r w:rsidR="00331486" w:rsidRPr="00ED539F">
        <w:rPr>
          <w:rFonts w:ascii="TH SarabunPSK" w:hAnsi="TH SarabunPSK" w:cs="TH SarabunPSK" w:hint="cs"/>
          <w:sz w:val="32"/>
          <w:szCs w:val="32"/>
          <w:cs/>
        </w:rPr>
        <w:t>ด้านเศรษฐกิจ</w:t>
      </w:r>
    </w:p>
    <w:p w:rsidR="00331486" w:rsidRPr="00ED539F" w:rsidRDefault="00331486" w:rsidP="005243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6.3.2 ด้านสังคม</w:t>
      </w:r>
    </w:p>
    <w:p w:rsidR="00331486" w:rsidRPr="00ED539F" w:rsidRDefault="00331486" w:rsidP="005243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6.3.3 ด้านสิ่งแวดล้อม</w:t>
      </w:r>
    </w:p>
    <w:p w:rsidR="00331486" w:rsidRPr="00ED539F" w:rsidRDefault="00331486" w:rsidP="005243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6.3.4 ด้านอื่น ๆ</w:t>
      </w:r>
    </w:p>
    <w:p w:rsidR="00702B1C" w:rsidRPr="00ED539F" w:rsidRDefault="005243F2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7. การใช้ประโยชน์</w:t>
      </w:r>
    </w:p>
    <w:p w:rsidR="00331486" w:rsidRPr="00ED539F" w:rsidRDefault="00331486" w:rsidP="003314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>7.1 หน่วยงานที่ใช้ประโยชน์</w:t>
      </w:r>
    </w:p>
    <w:p w:rsidR="00331486" w:rsidRPr="00ED539F" w:rsidRDefault="00331486" w:rsidP="003314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>7.2 ลักษณะการใช้ประโยชน์</w:t>
      </w:r>
    </w:p>
    <w:p w:rsidR="00702B1C" w:rsidRPr="00ED539F" w:rsidRDefault="00331486" w:rsidP="003314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="00702B1C" w:rsidRPr="00ED539F">
        <w:rPr>
          <w:rFonts w:ascii="TH SarabunPSK" w:hAnsi="TH SarabunPSK" w:cs="TH SarabunPSK" w:hint="cs"/>
          <w:sz w:val="32"/>
          <w:szCs w:val="32"/>
          <w:cs/>
        </w:rPr>
        <w:t>แผนการ</w:t>
      </w:r>
      <w:r w:rsidR="005243F2" w:rsidRPr="00ED539F">
        <w:rPr>
          <w:rFonts w:ascii="TH SarabunPSK" w:hAnsi="TH SarabunPSK" w:cs="TH SarabunPSK" w:hint="cs"/>
          <w:sz w:val="32"/>
          <w:szCs w:val="32"/>
          <w:cs/>
        </w:rPr>
        <w:t>นำผลงานวิจัยไปใช้ประโยชน์</w:t>
      </w:r>
      <w:r w:rsidR="00702B1C"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1486" w:rsidRPr="00ED539F" w:rsidRDefault="00331486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</w:rPr>
        <w:t>8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02B1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 1 ข้อ)</w:t>
      </w:r>
    </w:p>
    <w:p w:rsidR="00702B1C" w:rsidRPr="00ED539F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:rsidR="00702B1C" w:rsidRPr="00ED539F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1" w:name="_Hlk55159357"/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bookmarkEnd w:id="1"/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ตรวจสอบทรัพย์ทางปัญญาแล้ว ไม่มีทรัพย์สินทางปัญญา และ/หรือ สิทธิบัตรที่เกี่ยวข้อง</w:t>
      </w:r>
    </w:p>
    <w:p w:rsidR="00702B1C" w:rsidRDefault="00702B1C" w:rsidP="00331486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  <w:r w:rsidR="009879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79EB" w:rsidRPr="00ED539F" w:rsidRDefault="009879EB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ระบุ......................................................................................</w:t>
      </w:r>
    </w:p>
    <w:p w:rsidR="00702B1C" w:rsidRPr="00ED539F" w:rsidRDefault="00331486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02B1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มาตรฐานการวิจัย </w:t>
      </w:r>
      <w:bookmarkStart w:id="2" w:name="_Hlk55159536"/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(เลือกได้มากกว่า 1 ข้อ)</w:t>
      </w:r>
    </w:p>
    <w:bookmarkEnd w:id="2"/>
    <w:p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มีการใช้สัตว์ทดลอง</w:t>
      </w:r>
    </w:p>
    <w:p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มีการวิจัยในมนุษย์</w:t>
      </w:r>
    </w:p>
    <w:p w:rsidR="00331486" w:rsidRPr="00ED539F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:rsidR="00331486" w:rsidRPr="00ED539F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มีการใช้ห้องปฏิบัติการเกี่ยวกับสารเคมี</w:t>
      </w:r>
    </w:p>
    <w:p w:rsidR="00331486" w:rsidRPr="00ED539F" w:rsidRDefault="00702B1C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1486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งบประมาณที่ใช้ในการวิจัย </w:t>
      </w:r>
    </w:p>
    <w:p w:rsidR="00331486" w:rsidRDefault="00331486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  <w:t xml:space="preserve">10.1 ตารางที่ 1 เขียนงบประมาณดำเนินการวิจัยแยกตามกิจกรรมในขั้นตอนการวิจัย โดยมีการแตกตัวคูณ  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  <w:r w:rsidR="00ED539F"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ค่าตอบแทนนักวิจัยและค่า</w:t>
      </w:r>
      <w:r w:rsidR="00ED539F" w:rsidRPr="00ED539F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000423" w:rsidRDefault="00000423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000423" w:rsidRPr="00FA16C1" w:rsidRDefault="00000423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 w:hint="cs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000423" w:rsidTr="005D322D">
        <w:trPr>
          <w:gridAfter w:val="1"/>
          <w:wAfter w:w="8" w:type="dxa"/>
        </w:trPr>
        <w:tc>
          <w:tcPr>
            <w:tcW w:w="2875" w:type="dxa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310" w:type="dxa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A010E4" w:rsidRDefault="00A010E4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A010E4" w:rsidRDefault="00A010E4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000423" w:rsidRDefault="00FB349A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</w:t>
            </w:r>
            <w:r w:rsidR="007523DB">
              <w:rPr>
                <w:rFonts w:ascii="TH SarabunPSK" w:hAnsi="TH SarabunPSK" w:cs="TH SarabunPSK" w:hint="cs"/>
                <w:sz w:val="32"/>
                <w:szCs w:val="32"/>
                <w:cs/>
              </w:rPr>
              <w:t>ง 50 ชุด ชุดละ 25 บาท</w:t>
            </w:r>
          </w:p>
        </w:tc>
        <w:tc>
          <w:tcPr>
            <w:tcW w:w="1033" w:type="dxa"/>
          </w:tcPr>
          <w:p w:rsidR="00000423" w:rsidRDefault="007523DB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00423" w:rsidRDefault="00000423" w:rsidP="0033148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423" w:rsidTr="005D322D">
        <w:tc>
          <w:tcPr>
            <w:tcW w:w="8185" w:type="dxa"/>
            <w:gridSpan w:val="2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03AF" w:rsidRDefault="00C003AF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331486" w:rsidRDefault="00331486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  <w:t>10.2 ตารางที่ 2 นำข้อมูลในตารางที่ 1 มาเขียนแยกตามประเภทของค่าใช้จ่าย ได้แก่ ค่าตอบแทน ค่าใช้สอย ค่าวัสดุ</w:t>
      </w:r>
    </w:p>
    <w:p w:rsidR="00FA16C1" w:rsidRDefault="00FA16C1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 w:hint="cs"/>
          <w:sz w:val="32"/>
          <w:szCs w:val="32"/>
        </w:rPr>
      </w:pPr>
    </w:p>
    <w:p w:rsidR="00FA16C1" w:rsidRPr="00FA16C1" w:rsidRDefault="00FA16C1" w:rsidP="00FA16C1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 w:hint="cs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000423" w:rsidTr="005D322D">
        <w:trPr>
          <w:gridAfter w:val="1"/>
          <w:wAfter w:w="8" w:type="dxa"/>
        </w:trPr>
        <w:tc>
          <w:tcPr>
            <w:tcW w:w="2875" w:type="dxa"/>
          </w:tcPr>
          <w:p w:rsidR="00000423" w:rsidRPr="00000423" w:rsidRDefault="00000423" w:rsidP="00D71124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10" w:type="dxa"/>
          </w:tcPr>
          <w:p w:rsidR="00000423" w:rsidRPr="00000423" w:rsidRDefault="00000423" w:rsidP="00D71124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:rsidR="00000423" w:rsidRPr="00000423" w:rsidRDefault="00000423" w:rsidP="00D71124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000423" w:rsidRDefault="00000423" w:rsidP="00D71124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000423" w:rsidRDefault="00000423" w:rsidP="00D71124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000423" w:rsidRDefault="00000423" w:rsidP="00D71124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BA5B8F" w:rsidTr="005D322D">
        <w:trPr>
          <w:gridAfter w:val="1"/>
          <w:wAfter w:w="8" w:type="dxa"/>
        </w:trPr>
        <w:tc>
          <w:tcPr>
            <w:tcW w:w="2875" w:type="dxa"/>
            <w:vMerge/>
          </w:tcPr>
          <w:p w:rsidR="00BA5B8F" w:rsidRDefault="00BA5B8F" w:rsidP="00BA5B8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BA5B8F" w:rsidRDefault="00BA5B8F" w:rsidP="00BA5B8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:rsidR="00BA5B8F" w:rsidRDefault="00BA5B8F" w:rsidP="00BA5B8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423" w:rsidTr="005D322D">
        <w:trPr>
          <w:gridAfter w:val="1"/>
          <w:wAfter w:w="8" w:type="dxa"/>
        </w:trPr>
        <w:tc>
          <w:tcPr>
            <w:tcW w:w="2875" w:type="dxa"/>
            <w:vMerge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423" w:rsidTr="005D322D">
        <w:tc>
          <w:tcPr>
            <w:tcW w:w="8185" w:type="dxa"/>
            <w:gridSpan w:val="2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:rsidR="00000423" w:rsidRPr="00000423" w:rsidRDefault="00000423" w:rsidP="0000042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00423" w:rsidRDefault="00000423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8B00DA" w:rsidRDefault="00ED539F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8B00DA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แผนการดำเนินการวิจัย</w:t>
      </w:r>
      <w:r w:rsidR="00702B1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ตารางแกรนท์ชาร์ต </w:t>
      </w:r>
      <w:r w:rsidR="008B00DA" w:rsidRPr="00ED539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0DA" w:rsidRPr="00ED539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0DA" w:rsidRPr="00ED539F">
        <w:rPr>
          <w:rFonts w:ascii="TH SarabunPSK" w:hAnsi="TH SarabunPSK" w:cs="TH SarabunPSK" w:hint="cs"/>
          <w:sz w:val="32"/>
          <w:szCs w:val="32"/>
          <w:cs/>
        </w:rPr>
        <w:t xml:space="preserve">และเดือน </w:t>
      </w:r>
    </w:p>
    <w:p w:rsidR="00DA65B1" w:rsidRDefault="00DA65B1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ตุลาคม 2564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2565</w:t>
      </w:r>
    </w:p>
    <w:tbl>
      <w:tblPr>
        <w:tblStyle w:val="TableGrid"/>
        <w:tblW w:w="9661" w:type="dxa"/>
        <w:tblLayout w:type="fixed"/>
        <w:tblLook w:val="04A0" w:firstRow="1" w:lastRow="0" w:firstColumn="1" w:lastColumn="0" w:noHBand="0" w:noVBand="1"/>
      </w:tblPr>
      <w:tblGrid>
        <w:gridCol w:w="4274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B08E2" w:rsidTr="00AB08E2">
        <w:tc>
          <w:tcPr>
            <w:tcW w:w="4274" w:type="dxa"/>
          </w:tcPr>
          <w:p w:rsidR="00DA65B1" w:rsidRDefault="00AB08E2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8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:rsidR="00DA65B1" w:rsidRDefault="00DA65B1" w:rsidP="00AB0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AB08E2" w:rsidTr="00AB08E2">
        <w:tc>
          <w:tcPr>
            <w:tcW w:w="4274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8E2" w:rsidTr="00AB08E2">
        <w:tc>
          <w:tcPr>
            <w:tcW w:w="4274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8E2" w:rsidTr="00AB08E2">
        <w:tc>
          <w:tcPr>
            <w:tcW w:w="4274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DA65B1" w:rsidRDefault="00DA65B1" w:rsidP="007048E2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4A9D" w:rsidRPr="00ED539F" w:rsidRDefault="00ED539F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="00D272A8"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4EA">
        <w:rPr>
          <w:rFonts w:ascii="TH SarabunPSK" w:hAnsi="TH SarabunPSK" w:cs="TH SarabunPSK" w:hint="cs"/>
          <w:sz w:val="32"/>
          <w:szCs w:val="32"/>
          <w:cs/>
        </w:rPr>
        <w:t>รูปแบบการอ้างอิง และ</w:t>
      </w:r>
      <w:r w:rsidR="00D272A8" w:rsidRPr="00ED539F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5274EA">
        <w:rPr>
          <w:rFonts w:ascii="TH SarabunPSK" w:hAnsi="TH SarabunPSK" w:cs="TH SarabunPSK" w:hint="cs"/>
          <w:sz w:val="32"/>
          <w:szCs w:val="32"/>
          <w:cs/>
        </w:rPr>
        <w:t>บรรณานุกรม ใช้</w:t>
      </w:r>
      <w:r w:rsidR="00D272A8" w:rsidRPr="00ED539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274EA">
        <w:rPr>
          <w:rFonts w:ascii="TH SarabunPSK" w:hAnsi="TH SarabunPSK" w:cs="TH SarabunPSK" w:hint="cs"/>
          <w:sz w:val="32"/>
          <w:szCs w:val="32"/>
          <w:cs/>
        </w:rPr>
        <w:t>รูปแบบที่กำหนด</w:t>
      </w:r>
      <w:r w:rsidR="00D272A8" w:rsidRPr="00ED539F">
        <w:rPr>
          <w:rFonts w:ascii="TH SarabunPSK" w:hAnsi="TH SarabunPSK" w:cs="TH SarabunPSK" w:hint="cs"/>
          <w:sz w:val="32"/>
          <w:szCs w:val="32"/>
          <w:cs/>
        </w:rPr>
        <w:t xml:space="preserve">ในคู่มือการทำวิทยานิพนธ์ของมหาวิทยาลัยราชภัฏกำแพงเพชร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272A8" w:rsidRPr="00ED539F">
        <w:rPr>
          <w:rFonts w:ascii="TH SarabunPSK" w:hAnsi="TH SarabunPSK" w:cs="TH SarabunPSK" w:hint="cs"/>
          <w:sz w:val="32"/>
          <w:szCs w:val="32"/>
          <w:cs/>
        </w:rPr>
        <w:t>ดา</w:t>
      </w:r>
      <w:r w:rsidR="00702B1C" w:rsidRPr="00ED539F">
        <w:rPr>
          <w:rFonts w:ascii="TH SarabunPSK" w:hAnsi="TH SarabunPSK" w:cs="TH SarabunPSK" w:hint="cs"/>
          <w:sz w:val="32"/>
          <w:szCs w:val="32"/>
          <w:cs/>
        </w:rPr>
        <w:t>วน์</w:t>
      </w:r>
      <w:r w:rsidR="00D272A8" w:rsidRPr="00ED539F">
        <w:rPr>
          <w:rFonts w:ascii="TH SarabunPSK" w:hAnsi="TH SarabunPSK" w:cs="TH SarabunPSK" w:hint="cs"/>
          <w:sz w:val="32"/>
          <w:szCs w:val="32"/>
          <w:cs/>
        </w:rPr>
        <w:t>โหลดได้จากเว็บไซต์บัณฑิตวิทยาลัย</w:t>
      </w:r>
    </w:p>
    <w:p w:rsidR="00ED539F" w:rsidRPr="005274EA" w:rsidRDefault="00ED539F" w:rsidP="00530C3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274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5274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ข้อมูลผู้เสนอโครงการวิจัย </w:t>
      </w:r>
      <w:r w:rsidRPr="005274EA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5274EA">
        <w:rPr>
          <w:rFonts w:ascii="TH SarabunPSK" w:hAnsi="TH SarabunPSK" w:cs="TH SarabunPSK" w:hint="cs"/>
          <w:sz w:val="32"/>
          <w:szCs w:val="32"/>
          <w:cs/>
        </w:rPr>
        <w:t>ผู้วิจัยทุกคน</w:t>
      </w:r>
      <w:r w:rsidRPr="00527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9E5" w:rsidRPr="005274EA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 </w:t>
      </w:r>
      <w:r w:rsidR="00E17ED4"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Pr="005274EA">
        <w:rPr>
          <w:rFonts w:ascii="TH SarabunPSK" w:hAnsi="TH SarabunPSK" w:cs="TH SarabunPSK" w:hint="cs"/>
          <w:sz w:val="32"/>
          <w:szCs w:val="32"/>
          <w:cs/>
        </w:rPr>
        <w:t xml:space="preserve">ในการวิจัย </w:t>
      </w:r>
      <w:r w:rsidR="00E17ED4">
        <w:rPr>
          <w:rFonts w:ascii="TH SarabunPSK" w:hAnsi="TH SarabunPSK" w:cs="TH SarabunPSK" w:hint="cs"/>
          <w:sz w:val="32"/>
          <w:szCs w:val="32"/>
          <w:cs/>
        </w:rPr>
        <w:t>ยกเว้น บุคลากรภายนอกมหาวิทยาลัย</w:t>
      </w:r>
    </w:p>
    <w:p w:rsidR="00701205" w:rsidRPr="00ED539F" w:rsidRDefault="00ED539F" w:rsidP="005274E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274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8B5ED9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5274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ที่เสนอโครงการวิจัย </w:t>
      </w:r>
      <w:r w:rsidR="005274EA" w:rsidRPr="005274EA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5274EA">
        <w:rPr>
          <w:rFonts w:ascii="TH SarabunPSK" w:hAnsi="TH SarabunPSK" w:cs="TH SarabunPSK" w:hint="cs"/>
          <w:sz w:val="32"/>
          <w:szCs w:val="32"/>
          <w:cs/>
        </w:rPr>
        <w:t>วันที่ เดือน ปี ที่เสนอโครงการวิจัย</w:t>
      </w:r>
    </w:p>
    <w:sectPr w:rsidR="00701205" w:rsidRPr="00ED539F" w:rsidSect="0097116E">
      <w:headerReference w:type="default" r:id="rId7"/>
      <w:pgSz w:w="11906" w:h="16838"/>
      <w:pgMar w:top="851" w:right="18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E4" w:rsidRDefault="00C201E4" w:rsidP="005274EA">
      <w:r>
        <w:separator/>
      </w:r>
    </w:p>
  </w:endnote>
  <w:endnote w:type="continuationSeparator" w:id="0">
    <w:p w:rsidR="00C201E4" w:rsidRDefault="00C201E4" w:rsidP="005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E4" w:rsidRDefault="00C201E4" w:rsidP="005274EA">
      <w:r>
        <w:separator/>
      </w:r>
    </w:p>
  </w:footnote>
  <w:footnote w:type="continuationSeparator" w:id="0">
    <w:p w:rsidR="00C201E4" w:rsidRDefault="00C201E4" w:rsidP="0052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57735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:rsidR="005274EA" w:rsidRPr="005274EA" w:rsidRDefault="005274E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PAGE   \</w:instrText>
        </w:r>
        <w:r w:rsidRPr="005274EA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MERGEFORMAT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CE7C0A" w:rsidRPr="00CE7C0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:rsidR="005274EA" w:rsidRDefault="00527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514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A1253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3" w15:restartNumberingAfterBreak="0">
    <w:nsid w:val="27262590"/>
    <w:multiLevelType w:val="hybridMultilevel"/>
    <w:tmpl w:val="9220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55AB"/>
    <w:multiLevelType w:val="multilevel"/>
    <w:tmpl w:val="1B46A74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 w15:restartNumberingAfterBreak="0">
    <w:nsid w:val="47A24B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3706F1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6BE0304E"/>
    <w:multiLevelType w:val="hybridMultilevel"/>
    <w:tmpl w:val="F856804E"/>
    <w:lvl w:ilvl="0" w:tplc="8C2C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60114"/>
    <w:multiLevelType w:val="multilevel"/>
    <w:tmpl w:val="A906EE6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 w15:restartNumberingAfterBreak="0">
    <w:nsid w:val="74385E9E"/>
    <w:multiLevelType w:val="hybridMultilevel"/>
    <w:tmpl w:val="59428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9B168F"/>
    <w:multiLevelType w:val="multilevel"/>
    <w:tmpl w:val="326A83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1" w15:restartNumberingAfterBreak="0">
    <w:nsid w:val="7AEF63BA"/>
    <w:multiLevelType w:val="multilevel"/>
    <w:tmpl w:val="61FEA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7C"/>
    <w:rsid w:val="00000423"/>
    <w:rsid w:val="000267D6"/>
    <w:rsid w:val="00055662"/>
    <w:rsid w:val="000D29E5"/>
    <w:rsid w:val="00122DEB"/>
    <w:rsid w:val="001A13E7"/>
    <w:rsid w:val="00287F2E"/>
    <w:rsid w:val="002C5DB0"/>
    <w:rsid w:val="00331486"/>
    <w:rsid w:val="003416AA"/>
    <w:rsid w:val="003C152F"/>
    <w:rsid w:val="004B3D2D"/>
    <w:rsid w:val="005243F2"/>
    <w:rsid w:val="005274EA"/>
    <w:rsid w:val="005D322D"/>
    <w:rsid w:val="00623C85"/>
    <w:rsid w:val="006D062C"/>
    <w:rsid w:val="006E4C11"/>
    <w:rsid w:val="006F08EC"/>
    <w:rsid w:val="00701205"/>
    <w:rsid w:val="00702B1C"/>
    <w:rsid w:val="007048E2"/>
    <w:rsid w:val="007523DB"/>
    <w:rsid w:val="00795BAF"/>
    <w:rsid w:val="007B6DEE"/>
    <w:rsid w:val="007F08EB"/>
    <w:rsid w:val="008A4B79"/>
    <w:rsid w:val="008B00DA"/>
    <w:rsid w:val="008B5ED9"/>
    <w:rsid w:val="0097116E"/>
    <w:rsid w:val="009879EB"/>
    <w:rsid w:val="00992239"/>
    <w:rsid w:val="009C374B"/>
    <w:rsid w:val="009D11D7"/>
    <w:rsid w:val="009D4A9D"/>
    <w:rsid w:val="00A010E4"/>
    <w:rsid w:val="00A0354E"/>
    <w:rsid w:val="00A65CBD"/>
    <w:rsid w:val="00A76F78"/>
    <w:rsid w:val="00AB08E2"/>
    <w:rsid w:val="00AB7255"/>
    <w:rsid w:val="00B005ED"/>
    <w:rsid w:val="00BA5B8F"/>
    <w:rsid w:val="00BD6172"/>
    <w:rsid w:val="00BF76C8"/>
    <w:rsid w:val="00C003AF"/>
    <w:rsid w:val="00C201E4"/>
    <w:rsid w:val="00CD18A0"/>
    <w:rsid w:val="00CE7C0A"/>
    <w:rsid w:val="00D13F7C"/>
    <w:rsid w:val="00D272A8"/>
    <w:rsid w:val="00DA65B1"/>
    <w:rsid w:val="00DC7517"/>
    <w:rsid w:val="00E17ED4"/>
    <w:rsid w:val="00E86D4E"/>
    <w:rsid w:val="00ED539F"/>
    <w:rsid w:val="00EF6CEF"/>
    <w:rsid w:val="00F223D7"/>
    <w:rsid w:val="00FA16C1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62999"/>
  <w15:docId w15:val="{BE4BAAA3-C4AC-4476-BA07-E6ADC1F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7C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C152F"/>
  </w:style>
  <w:style w:type="table" w:styleId="TableGrid">
    <w:name w:val="Table Grid"/>
    <w:basedOn w:val="TableNormal"/>
    <w:uiPriority w:val="59"/>
    <w:rsid w:val="003C152F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52F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3C15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a">
    <w:name w:val="เนื้อเรื่อง"/>
    <w:basedOn w:val="Normal"/>
    <w:uiPriority w:val="99"/>
    <w:rsid w:val="003C152F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274E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274E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computer</cp:lastModifiedBy>
  <cp:revision>27</cp:revision>
  <cp:lastPrinted>2014-11-19T01:51:00Z</cp:lastPrinted>
  <dcterms:created xsi:type="dcterms:W3CDTF">2021-09-10T07:28:00Z</dcterms:created>
  <dcterms:modified xsi:type="dcterms:W3CDTF">2021-09-10T08:32:00Z</dcterms:modified>
</cp:coreProperties>
</file>