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4140"/>
      </w:tblGrid>
      <w:tr w:rsidR="004E3F27" w:rsidRPr="001C6B98" w:rsidTr="007566C5">
        <w:trPr>
          <w:trHeight w:val="56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27" w:rsidRPr="001C6B98" w:rsidRDefault="004E3F27" w:rsidP="007566C5">
            <w:pPr>
              <w:pStyle w:val="Header"/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27" w:rsidRPr="001C6B98" w:rsidRDefault="004E3F27" w:rsidP="007566C5">
            <w:pPr>
              <w:pStyle w:val="Header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</w:rPr>
              <w:t>AF 03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4E3F27" w:rsidRPr="001C6B98" w:rsidTr="007566C5">
        <w:trPr>
          <w:trHeight w:val="1336"/>
        </w:trPr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:rsidR="004E3F27" w:rsidRPr="001C6B98" w:rsidRDefault="00597B1B" w:rsidP="007566C5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0D09F2" wp14:editId="34437017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134620</wp:posOffset>
                  </wp:positionV>
                  <wp:extent cx="563880" cy="589915"/>
                  <wp:effectExtent l="0" t="0" r="7620" b="635"/>
                  <wp:wrapNone/>
                  <wp:docPr id="13" name="Picture 13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468BBA" wp14:editId="4A6B452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163195</wp:posOffset>
                  </wp:positionV>
                  <wp:extent cx="561340" cy="572135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F1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88FD6" wp14:editId="4AC2ADBA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74295</wp:posOffset>
                      </wp:positionV>
                      <wp:extent cx="2698750" cy="703580"/>
                      <wp:effectExtent l="0" t="0" r="0" b="1270"/>
                      <wp:wrapNone/>
                      <wp:docPr id="585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F27" w:rsidRPr="00FA1B4D" w:rsidRDefault="004E3F27" w:rsidP="004E3F2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3F27" w:rsidRPr="00A73BFD" w:rsidRDefault="004E3F27" w:rsidP="004E3F2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4E3F27" w:rsidRPr="00FA1B4D" w:rsidRDefault="004E3F27" w:rsidP="004E3F2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A73B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4E3F27" w:rsidRPr="00FA1B4D" w:rsidRDefault="004E3F27" w:rsidP="004E3F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88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5" o:spid="_x0000_s1026" type="#_x0000_t202" style="position:absolute;margin-left:99.95pt;margin-top:5.85pt;width:212.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f4uAIAAL0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iJMRK0hyY9sr1Bd3KP7BlUaBx0Bo4PA7iaPRig046tHu5l9U0jIZctFRt2q5QcW0ZryDC0N/2L&#10;qxOOtiDr8aOsIRDdGumA9o3qbfmgIAjQoVNPp+7YZCo4jGZpMo/BVIFtHryLE9c+n2bH24PS5j2T&#10;PbKLHCvovkOnu3ttbDY0O7rYYEKWvOucAjrx7AAcpxOIDVetzWbhGvozDdJVskqIR6LZyiNBUXi3&#10;5ZJ4szKcx8W7Yrkswl82bkiyltc1EzbMUVwh+bPmHWQ+yeIkLy07Xls4m5JWm/WyU2hHQdyl+1zN&#10;wXJ285+n4YoAXF5QCiMS3EWpV86SuUdKEnvpPEi8IEzv0llAUlKUzyndc8H+nRIac5zGUTyJ6Zz0&#10;C26B+15zo1nPDYyPjvc5Tk5ONLMSXInatdZQ3k3ri1LY9M+lgHYfG+0EazU6qdXs13tAsSpey/oJ&#10;pKskKAtECDMPFq1UPzAaYX7kWH/fUsUw6j4IkH8aEmIHjtuQeB7BRl1a1pcWKiqAyrHBaFouzTSk&#10;toPimxYiTQ9OyFt4Mg13aj5ndXhoMCMcqcM8s0Pocu+8zlN38RsAAP//AwBQSwMEFAAGAAgAAAAh&#10;AFzqq97dAAAACgEAAA8AAABkcnMvZG93bnJldi54bWxMj09PwzAMxe9IfIfISNyYs2obtDSdEIgr&#10;iPFH4pY1XlvROFWTreXbY05w83t+ev653M6+VycaYxfYwHKhQRHXwXXcGHh7fby6ARWTZWf7wGTg&#10;myJsq/Oz0hYuTPxCp11qlJRwLKyBNqWhQIx1S97GRRiIZXcIo7dJ5NigG+0k5b7HTOsNetuxXGjt&#10;QPct1V+7ozfw/nT4/Fjp5+bBr4cpzBrZ52jM5cV8dwsq0Zz+wvCLL+hQCdM+HNlF1YvO81yiMiyv&#10;QUlgk63E2IuRZWvAqsT/L1Q/AAAA//8DAFBLAQItABQABgAIAAAAIQC2gziS/gAAAOEBAAATAAAA&#10;AAAAAAAAAAAAAAAAAABbQ29udGVudF9UeXBlc10ueG1sUEsBAi0AFAAGAAgAAAAhADj9If/WAAAA&#10;lAEAAAsAAAAAAAAAAAAAAAAALwEAAF9yZWxzLy5yZWxzUEsBAi0AFAAGAAgAAAAhAEZcV/i4AgAA&#10;vQUAAA4AAAAAAAAAAAAAAAAALgIAAGRycy9lMm9Eb2MueG1sUEsBAi0AFAAGAAgAAAAhAFzqq97d&#10;AAAACgEAAA8AAAAAAAAAAAAAAAAAEgUAAGRycy9kb3ducmV2LnhtbFBLBQYAAAAABAAEAPMAAAAc&#10;BgAAAAA=&#10;" filled="f" stroked="f">
                      <v:textbox>
                        <w:txbxContent>
                          <w:p w:rsidR="004E3F27" w:rsidRPr="00FA1B4D" w:rsidRDefault="004E3F27" w:rsidP="004E3F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E3F27" w:rsidRPr="00A73BFD" w:rsidRDefault="004E3F27" w:rsidP="004E3F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4E3F27" w:rsidRPr="00FA1B4D" w:rsidRDefault="004E3F27" w:rsidP="004E3F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73B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4E3F27" w:rsidRPr="00FA1B4D" w:rsidRDefault="004E3F27" w:rsidP="004E3F27"/>
                        </w:txbxContent>
                      </v:textbox>
                    </v:shape>
                  </w:pict>
                </mc:Fallback>
              </mc:AlternateContent>
            </w:r>
            <w:r w:rsidR="004E3F2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938EE" wp14:editId="2DF9BE1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53340</wp:posOffset>
                      </wp:positionV>
                      <wp:extent cx="866775" cy="819150"/>
                      <wp:effectExtent l="0" t="0" r="0" b="0"/>
                      <wp:wrapNone/>
                      <wp:docPr id="584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F27" w:rsidRDefault="004E3F27" w:rsidP="004E3F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938EE" id="Text Box 584" o:spid="_x0000_s1027" type="#_x0000_t202" style="position:absolute;margin-left:-4.4pt;margin-top:4.2pt;width:6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Huw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1FCMBK0hyY9sr1Bd3KP7BlUaBx0Bo4PA7iaPRig0y5bPdzL6ptGQi5bKjbsVik5tozWwDC0N/2L&#10;qxOOtiDr8aOsIRDdGumA9o3qbfmgIAjQoVNPp+5YMhUcJnE8n0cYVWBKwjSMXPd8mh0vD0qb90z2&#10;yC5yrKD5Dpzu7rWxZGh2dLGxhCx51zkBdOLZAThOJxAarlqbJeH6+TMN0lWySohHZvHKI0FReLfl&#10;knhxGc6j4l2xXBbhLxs3JFnL65oJG+aorZD8We8OKp9UcVKXlh2vLZylpNVmvewU2lHQduk+V3Kw&#10;nN385zRcESCXFymFMxLczVKvjJO5R0oSeek8SLwgTO/SOCApKcrnKd1zwf49JTTmOI1m0aSlM+kX&#10;uQXue50bzXpuYHp0vAdFnJxoZhW4ErVrraG8m9YXpbD0z6WAdh8b7fRqJTqJ1ezXe/c4nJitltey&#10;fgIBKwkCA5XC5INFK9UPjEaYIjnW37dUMYy6DwIeQRoSYseO25BoPoONurSsLy1UVACVY4PRtFya&#10;aVRtB8U3LUSanp2Qt/BwGu5EfWZ1eG4wKVxuh6lmR9Hl3nmdZ+/iNwAAAP//AwBQSwMEFAAGAAgA&#10;AAAhALVvgyLdAAAACAEAAA8AAABkcnMvZG93bnJldi54bWxMj81OwzAQhO9IvIO1SNxamxKaEOJU&#10;FYgrqOVH4ubG2yRqvI5itwlvz/ZEbzua0cy3xWpynTjhEFpPGu7mCgRS5W1LtYbPj9dZBiJEQ9Z0&#10;nlDDLwZYlddXhcmtH2mDp22sBZdQyI2GJsY+lzJUDToT5r5HYm/vB2ciy6GWdjAjl7tOLpRaSmda&#10;4oXG9PjcYHXYHp2Gr7f9z3ei3usX99CPflKS3KPU+vZmWj+BiDjF/zCc8RkdSmba+SPZIDoNs4zJ&#10;o4YsAXG2F2kKYsfHfZqALAt5+UD5BwAA//8DAFBLAQItABQABgAIAAAAIQC2gziS/gAAAOEBAAAT&#10;AAAAAAAAAAAAAAAAAAAAAABbQ29udGVudF9UeXBlc10ueG1sUEsBAi0AFAAGAAgAAAAhADj9If/W&#10;AAAAlAEAAAsAAAAAAAAAAAAAAAAALwEAAF9yZWxzLy5yZWxzUEsBAi0AFAAGAAgAAAAhACTj1Me7&#10;AgAAwwUAAA4AAAAAAAAAAAAAAAAALgIAAGRycy9lMm9Eb2MueG1sUEsBAi0AFAAGAAgAAAAhALVv&#10;gyLdAAAACAEAAA8AAAAAAAAAAAAAAAAAFQUAAGRycy9kb3ducmV2LnhtbFBLBQYAAAAABAAEAPMA&#10;AAAfBgAAAAA=&#10;" filled="f" stroked="f">
                      <v:textbox>
                        <w:txbxContent>
                          <w:p w:rsidR="004E3F27" w:rsidRDefault="004E3F27" w:rsidP="004E3F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E3F27" w:rsidRPr="001C6B98" w:rsidRDefault="004E3F27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E3F27" w:rsidRPr="001C6B98" w:rsidRDefault="004E3F27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E3F27" w:rsidRPr="001C6B98" w:rsidRDefault="004E3F27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Conflict of </w:t>
            </w:r>
            <w:proofErr w:type="spellStart"/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Interestand</w:t>
            </w:r>
            <w:proofErr w:type="spellEnd"/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Funding Form</w:t>
            </w:r>
          </w:p>
          <w:p w:rsidR="004E3F27" w:rsidRPr="001C6B98" w:rsidRDefault="004E3F27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4E3F27" w:rsidRPr="001C6B98" w:rsidRDefault="004E3F27" w:rsidP="004E3F27">
      <w:pPr>
        <w:ind w:left="-1080" w:right="-1414" w:firstLine="36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t>Conflict of interest is not in itself a reason for protocol or investigator disapproval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</w:rPr>
        <w:t>The board will consider its existence and magnitude and whether or not these may affect the scope</w:t>
      </w:r>
      <w:bookmarkStart w:id="0" w:name="_GoBack"/>
      <w:bookmarkEnd w:id="0"/>
      <w:r w:rsidRPr="001C6B98">
        <w:rPr>
          <w:rFonts w:ascii="TH SarabunPSK" w:hAnsi="TH SarabunPSK" w:cs="TH SarabunPSK"/>
        </w:rPr>
        <w:t xml:space="preserve"> of protection the right and welfare of human participants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</w:rPr>
        <w:t>One copy of this form will be forwarded to the conflict of interest committee of the institute</w:t>
      </w:r>
      <w:r w:rsidRPr="001C6B98">
        <w:rPr>
          <w:rFonts w:ascii="TH SarabunPSK" w:hAnsi="TH SarabunPSK" w:cs="TH SarabunPSK"/>
          <w:szCs w:val="24"/>
          <w:cs/>
        </w:rPr>
        <w:t xml:space="preserve">. </w:t>
      </w:r>
      <w:r w:rsidRPr="001C6B98">
        <w:rPr>
          <w:rFonts w:ascii="TH SarabunPSK" w:hAnsi="TH SarabunPSK" w:cs="TH SarabunPSK"/>
        </w:rPr>
        <w:t>The board will only send the investigator the institute opinion together with protocol approval results</w:t>
      </w:r>
      <w:r w:rsidRPr="001C6B98">
        <w:rPr>
          <w:rFonts w:ascii="TH SarabunPSK" w:hAnsi="TH SarabunPSK" w:cs="TH SarabunPSK"/>
          <w:szCs w:val="24"/>
          <w:cs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39"/>
        <w:gridCol w:w="561"/>
        <w:gridCol w:w="4125"/>
        <w:gridCol w:w="393"/>
        <w:gridCol w:w="1582"/>
        <w:gridCol w:w="540"/>
        <w:gridCol w:w="540"/>
        <w:gridCol w:w="1080"/>
      </w:tblGrid>
      <w:tr w:rsidR="004E3F27" w:rsidRPr="001C6B98" w:rsidTr="007566C5">
        <w:trPr>
          <w:trHeight w:val="255"/>
          <w:tblHeader/>
        </w:trPr>
        <w:tc>
          <w:tcPr>
            <w:tcW w:w="7058" w:type="dxa"/>
            <w:gridSpan w:val="5"/>
            <w:vMerge w:val="restart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Protocol title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4E3F27" w:rsidRPr="001C6B98" w:rsidRDefault="004E3F27" w:rsidP="007566C5">
            <w:pPr>
              <w:tabs>
                <w:tab w:val="left" w:pos="1200"/>
              </w:tabs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ab/>
            </w:r>
          </w:p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shd w:val="clear" w:color="auto" w:fill="E6E6E6"/>
          </w:tcPr>
          <w:p w:rsidR="004E3F27" w:rsidRPr="001C6B98" w:rsidRDefault="004E3F27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t>For board use only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4E3F27" w:rsidRPr="001C6B98" w:rsidRDefault="004E3F27" w:rsidP="007566C5">
            <w:pPr>
              <w:jc w:val="center"/>
              <w:rPr>
                <w:rFonts w:ascii="TH SarabunPSK" w:hAnsi="TH SarabunPSK" w:cs="TH SarabunPSK"/>
              </w:rPr>
            </w:pPr>
          </w:p>
          <w:p w:rsidR="004E3F27" w:rsidRPr="001C6B98" w:rsidRDefault="004E3F27" w:rsidP="007566C5">
            <w:pPr>
              <w:jc w:val="center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  <w:sz w:val="18"/>
                <w:szCs w:val="18"/>
              </w:rPr>
              <w:t>For board use only</w:t>
            </w:r>
          </w:p>
        </w:tc>
      </w:tr>
      <w:tr w:rsidR="004E3F27" w:rsidRPr="001C6B98" w:rsidTr="007566C5">
        <w:trPr>
          <w:trHeight w:val="480"/>
          <w:tblHeader/>
        </w:trPr>
        <w:tc>
          <w:tcPr>
            <w:tcW w:w="7058" w:type="dxa"/>
            <w:gridSpan w:val="5"/>
            <w:vMerge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  <w:p w:rsidR="004E3F27" w:rsidRPr="001C6B98" w:rsidRDefault="004E3F27" w:rsidP="007566C5">
            <w:pPr>
              <w:rPr>
                <w:rFonts w:ascii="TH SarabunPSK" w:hAnsi="TH SarabunPSK" w:cs="TH SarabunPSK"/>
                <w:b/>
                <w:bCs/>
              </w:rPr>
            </w:pPr>
            <w:r w:rsidRPr="001C6B98">
              <w:rPr>
                <w:rFonts w:ascii="TH SarabunPSK" w:hAnsi="TH SarabunPSK" w:cs="TH SarabunPSK"/>
                <w:b/>
                <w:bCs/>
              </w:rPr>
              <w:t>REC No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</w:p>
        </w:tc>
        <w:tc>
          <w:tcPr>
            <w:tcW w:w="1080" w:type="dxa"/>
            <w:vMerge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rPr>
          <w:tblHeader/>
        </w:trPr>
        <w:tc>
          <w:tcPr>
            <w:tcW w:w="70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  <w:p w:rsidR="004E3F27" w:rsidRPr="001C6B98" w:rsidRDefault="004E3F27" w:rsidP="007566C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4E3F27" w:rsidRPr="001C6B98" w:rsidTr="007566C5"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F27" w:rsidRPr="001C6B98" w:rsidRDefault="004E3F27" w:rsidP="007566C5">
            <w:pPr>
              <w:rPr>
                <w:rFonts w:ascii="TH SarabunPSK" w:hAnsi="TH SarabunPSK" w:cs="TH SarabunPSK"/>
                <w:b/>
                <w:bCs/>
              </w:rPr>
            </w:pPr>
            <w:r w:rsidRPr="001C6B98">
              <w:rPr>
                <w:rFonts w:ascii="TH SarabunPSK" w:hAnsi="TH SarabunPSK" w:cs="TH SarabunPSK"/>
                <w:b/>
                <w:bCs/>
              </w:rPr>
              <w:t>Section 1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</w:rPr>
              <w:t>Funding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1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 xml:space="preserve">Source of funding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1C6B98">
              <w:rPr>
                <w:rFonts w:ascii="TH SarabunPSK" w:hAnsi="TH SarabunPSK" w:cs="TH SarabunPSK"/>
              </w:rPr>
              <w:t>tick all that apply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3F27" w:rsidRPr="001C6B98" w:rsidRDefault="004E3F27" w:rsidP="007566C5">
            <w:pPr>
              <w:jc w:val="center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amount</w:t>
            </w: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None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jc w:val="center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Department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/ </w:t>
            </w:r>
            <w:r w:rsidRPr="001C6B98">
              <w:rPr>
                <w:rFonts w:ascii="TH SarabunPSK" w:hAnsi="TH SarabunPSK" w:cs="TH SarabunPSK"/>
              </w:rPr>
              <w:t xml:space="preserve">institute  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 xml:space="preserve">Pharmaceutical company 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ind w:right="120"/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Other agency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: ……..……………………......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ind w:right="120"/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Other agency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: ……..……………………......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C6B98">
              <w:rPr>
                <w:rFonts w:ascii="TH SarabunPSK" w:hAnsi="TH SarabunPSK" w:cs="TH SarabunPSK"/>
                <w:b/>
                <w:bCs/>
              </w:rPr>
              <w:t xml:space="preserve">Grand total </w:t>
            </w:r>
          </w:p>
        </w:tc>
        <w:tc>
          <w:tcPr>
            <w:tcW w:w="2662" w:type="dxa"/>
            <w:gridSpan w:val="3"/>
            <w:shd w:val="clear" w:color="auto" w:fill="99CCFF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1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 xml:space="preserve">Investigators fee received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1C6B98">
              <w:rPr>
                <w:rFonts w:ascii="TH SarabunPSK" w:hAnsi="TH SarabunPSK" w:cs="TH SarabunPSK"/>
              </w:rPr>
              <w:t>tick all that apply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  <w:tcBorders>
              <w:lef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Monthly throughout the project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Lump sum for the whole project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Per subject recruited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 xml:space="preserve">Others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1C6B98">
              <w:rPr>
                <w:rFonts w:ascii="TH SarabunPSK" w:hAnsi="TH SarabunPSK" w:cs="TH SarabunPSK"/>
              </w:rPr>
              <w:t>specify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)……………………………..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2" w:type="dxa"/>
            <w:gridSpan w:val="3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  <w:b/>
                <w:bCs/>
              </w:rPr>
            </w:pPr>
            <w:r w:rsidRPr="001C6B98">
              <w:rPr>
                <w:rFonts w:ascii="TH SarabunPSK" w:hAnsi="TH SarabunPSK" w:cs="TH SarabunPSK"/>
                <w:b/>
                <w:bCs/>
              </w:rPr>
              <w:t>Section 2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</w:rPr>
              <w:t>Conflict of interest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no</w:t>
            </w: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:rsidR="004E3F27" w:rsidRPr="001C6B98" w:rsidRDefault="004E3F27" w:rsidP="007566C5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Do you, members of your family, or associated entity have or receive a financial interest in or from the sponsoring company?</w:t>
            </w: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100" w:type="dxa"/>
            <w:gridSpan w:val="5"/>
          </w:tcPr>
          <w:p w:rsidR="004E3F27" w:rsidRPr="001C6B98" w:rsidRDefault="004E3F27" w:rsidP="007566C5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Do you hold any executive or scientific position in the sponsoring company?</w:t>
            </w: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100" w:type="dxa"/>
            <w:gridSpan w:val="5"/>
          </w:tcPr>
          <w:p w:rsidR="004E3F27" w:rsidRPr="001C6B98" w:rsidRDefault="004E3F27" w:rsidP="007566C5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 xml:space="preserve">Do you serve as a consultant in scientific, financial, legal issues or a member of a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“</w:t>
            </w:r>
            <w:r w:rsidRPr="001C6B98">
              <w:rPr>
                <w:rFonts w:ascii="TH SarabunPSK" w:hAnsi="TH SarabunPSK" w:cs="TH SarabunPSK"/>
              </w:rPr>
              <w:t>speaker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1C6B98">
              <w:rPr>
                <w:rFonts w:ascii="TH SarabunPSK" w:hAnsi="TH SarabunPSK" w:cs="TH SarabunPSK"/>
              </w:rPr>
              <w:t>s bureau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” </w:t>
            </w:r>
            <w:r w:rsidRPr="001C6B98">
              <w:rPr>
                <w:rFonts w:ascii="TH SarabunPSK" w:hAnsi="TH SarabunPSK" w:cs="TH SarabunPSK"/>
              </w:rPr>
              <w:t>concerning the products of the sponsoring company?</w:t>
            </w: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100" w:type="dxa"/>
            <w:gridSpan w:val="5"/>
          </w:tcPr>
          <w:p w:rsidR="004E3F27" w:rsidRPr="001C6B98" w:rsidRDefault="004E3F27" w:rsidP="007566C5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Have you participated in or otherwise influenced any institute transaction with the sponsoring company in any of followings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</w:rPr>
              <w:t xml:space="preserve">buying, selling, leasing, licensing, supplying, or making contract? </w:t>
            </w: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bottom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:rsidR="004E3F27" w:rsidRPr="001C6B98" w:rsidRDefault="004E3F27" w:rsidP="007566C5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Have you assigned any student, postdoctoral fellow or other trainee, officer, support staff to a project sponsored by the sponsoring company?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3F27" w:rsidRPr="001C6B98" w:rsidRDefault="004E3F27" w:rsidP="007566C5">
            <w:pPr>
              <w:jc w:val="thaiDistribute"/>
              <w:rPr>
                <w:rFonts w:ascii="TH SarabunPSK" w:hAnsi="TH SarabunPSK" w:cs="TH SarabunPSK"/>
              </w:rPr>
            </w:pPr>
            <w:r w:rsidRPr="001C6B98">
              <w:rPr>
                <w:rFonts w:ascii="TH SarabunPSK" w:hAnsi="TH SarabunPSK" w:cs="TH SarabunPSK"/>
              </w:rPr>
              <w:t>In the last year, how many times have you been supported by the sponsoring company to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    -</w:t>
            </w:r>
            <w:r w:rsidRPr="001C6B98">
              <w:rPr>
                <w:rFonts w:ascii="TH SarabunPSK" w:hAnsi="TH SarabunPSK" w:cs="TH SarabunPSK"/>
                <w:szCs w:val="24"/>
              </w:rPr>
              <w:t>Attend conferences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szCs w:val="24"/>
              </w:rPr>
              <w:t>meetings abroad;___0___1___2 ____&gt;2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    -</w:t>
            </w:r>
            <w:r w:rsidRPr="001C6B98">
              <w:rPr>
                <w:rFonts w:ascii="TH SarabunPSK" w:hAnsi="TH SarabunPSK" w:cs="TH SarabunPSK"/>
                <w:szCs w:val="24"/>
              </w:rPr>
              <w:t>Attend conferences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szCs w:val="24"/>
              </w:rPr>
              <w:t>meetings in the country;___0___1___2 ____&gt;2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  <w:tr w:rsidR="004E3F27" w:rsidRPr="001C6B98" w:rsidTr="007566C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7" w:rsidRPr="001C6B98" w:rsidRDefault="004E3F27" w:rsidP="007566C5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    -</w:t>
            </w:r>
            <w:r w:rsidRPr="001C6B98">
              <w:rPr>
                <w:rFonts w:ascii="TH SarabunPSK" w:hAnsi="TH SarabunPSK" w:cs="TH SarabunPSK"/>
                <w:szCs w:val="24"/>
              </w:rPr>
              <w:t>Lecture for the staff of the sponsoring company;___0___1___2 ____&gt;2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4E3F27" w:rsidRPr="001C6B98" w:rsidRDefault="004E3F27" w:rsidP="007566C5">
            <w:pPr>
              <w:rPr>
                <w:rFonts w:ascii="TH SarabunPSK" w:hAnsi="TH SarabunPSK" w:cs="TH SarabunPSK"/>
              </w:rPr>
            </w:pPr>
          </w:p>
        </w:tc>
      </w:tr>
    </w:tbl>
    <w:p w:rsidR="004E3F27" w:rsidRPr="00B83B72" w:rsidRDefault="004E3F27" w:rsidP="004E3F27">
      <w:pPr>
        <w:ind w:hanging="1080"/>
        <w:rPr>
          <w:rFonts w:ascii="TH SarabunPSK" w:hAnsi="TH SarabunPSK" w:cs="TH SarabunPSK"/>
          <w:b/>
          <w:bCs/>
          <w:szCs w:val="24"/>
          <w:cs/>
        </w:rPr>
      </w:pPr>
      <w:r w:rsidRPr="00B83B72">
        <w:rPr>
          <w:rFonts w:ascii="TH SarabunPSK" w:hAnsi="TH SarabunPSK" w:cs="TH SarabunPSK"/>
          <w:b/>
          <w:bCs/>
          <w:szCs w:val="24"/>
        </w:rPr>
        <w:t>Note</w:t>
      </w:r>
      <w:r w:rsidRPr="00B83B72">
        <w:rPr>
          <w:rFonts w:ascii="TH SarabunPSK" w:hAnsi="TH SarabunPSK" w:cs="TH SarabunPSK"/>
          <w:b/>
          <w:bCs/>
          <w:szCs w:val="24"/>
          <w:cs/>
        </w:rPr>
        <w:t xml:space="preserve">. </w:t>
      </w:r>
      <w:r w:rsidRPr="00B83B72">
        <w:rPr>
          <w:rFonts w:ascii="TH SarabunPSK" w:hAnsi="TH SarabunPSK" w:cs="TH SarabunPSK" w:hint="cs"/>
          <w:b/>
          <w:bCs/>
          <w:szCs w:val="24"/>
          <w:cs/>
        </w:rPr>
        <w:t xml:space="preserve">หากทั้งคณะผู้วิจัยไม่มี </w:t>
      </w:r>
      <w:r w:rsidRPr="00B83B72">
        <w:rPr>
          <w:rFonts w:ascii="TH SarabunPSK" w:hAnsi="TH SarabunPSK" w:cs="TH SarabunPSK"/>
          <w:b/>
          <w:bCs/>
          <w:szCs w:val="24"/>
        </w:rPr>
        <w:t xml:space="preserve">COI </w:t>
      </w:r>
      <w:r w:rsidRPr="00B83B72">
        <w:rPr>
          <w:rFonts w:ascii="TH SarabunPSK" w:hAnsi="TH SarabunPSK" w:cs="TH SarabunPSK" w:hint="cs"/>
          <w:b/>
          <w:bCs/>
          <w:szCs w:val="24"/>
          <w:cs/>
        </w:rPr>
        <w:t xml:space="preserve">ให้ยื่นแบบฟอร์มร่วมกันได้ หากในคณะผู้วิจัยท่านใดมี </w:t>
      </w:r>
      <w:r w:rsidRPr="00B83B72">
        <w:rPr>
          <w:rFonts w:ascii="TH SarabunPSK" w:hAnsi="TH SarabunPSK" w:cs="TH SarabunPSK"/>
          <w:b/>
          <w:bCs/>
          <w:szCs w:val="24"/>
        </w:rPr>
        <w:t xml:space="preserve">COI </w:t>
      </w:r>
      <w:r w:rsidRPr="00B83B72">
        <w:rPr>
          <w:rFonts w:ascii="TH SarabunPSK" w:hAnsi="TH SarabunPSK" w:cs="TH SarabunPSK" w:hint="cs"/>
          <w:b/>
          <w:bCs/>
          <w:szCs w:val="24"/>
          <w:cs/>
        </w:rPr>
        <w:t>ให้ยื่นแบบฟอร์มแยก</w:t>
      </w:r>
    </w:p>
    <w:p w:rsidR="004E3F27" w:rsidRPr="00B83B72" w:rsidRDefault="004E3F27" w:rsidP="004E3F27">
      <w:pPr>
        <w:ind w:hanging="1080"/>
        <w:rPr>
          <w:rFonts w:ascii="TH SarabunPSK" w:hAnsi="TH SarabunPSK" w:cs="TH SarabunPSK"/>
          <w:sz w:val="16"/>
          <w:szCs w:val="16"/>
        </w:rPr>
      </w:pPr>
    </w:p>
    <w:p w:rsidR="004E3F27" w:rsidRPr="00B83B72" w:rsidRDefault="004E3F27" w:rsidP="004E3F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</w:rPr>
        <w:t xml:space="preserve">Investigator Signature </w:t>
      </w:r>
      <w:r w:rsidRPr="00B83B72">
        <w:rPr>
          <w:rFonts w:ascii="TH SarabunPSK" w:hAnsi="TH SarabunPSK" w:cs="TH SarabunPSK"/>
          <w:szCs w:val="24"/>
          <w:cs/>
        </w:rPr>
        <w:t>………………………………………</w:t>
      </w:r>
      <w:r w:rsidRPr="00B83B72">
        <w:rPr>
          <w:rFonts w:ascii="TH SarabunPSK" w:hAnsi="TH SarabunPSK" w:cs="TH SarabunPSK"/>
        </w:rPr>
        <w:t>dated</w:t>
      </w:r>
      <w:r w:rsidRPr="00B83B72">
        <w:rPr>
          <w:rFonts w:ascii="TH SarabunPSK" w:hAnsi="TH SarabunPSK" w:cs="TH SarabunPSK"/>
          <w:szCs w:val="24"/>
          <w:cs/>
        </w:rPr>
        <w:t>…………/…………/…………</w:t>
      </w:r>
    </w:p>
    <w:p w:rsidR="004E3F27" w:rsidRPr="00B83B72" w:rsidRDefault="004E3F27" w:rsidP="004E3F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  <w:szCs w:val="24"/>
          <w:cs/>
        </w:rPr>
        <w:t xml:space="preserve">                              (……………………………………..)</w:t>
      </w:r>
    </w:p>
    <w:p w:rsidR="004E3F27" w:rsidRPr="00B83B72" w:rsidRDefault="004E3F27" w:rsidP="004E3F27">
      <w:pPr>
        <w:ind w:hanging="1080"/>
        <w:rPr>
          <w:rFonts w:ascii="TH SarabunPSK" w:hAnsi="TH SarabunPSK" w:cs="TH SarabunPSK"/>
          <w:sz w:val="16"/>
          <w:szCs w:val="16"/>
        </w:rPr>
      </w:pPr>
    </w:p>
    <w:p w:rsidR="004E3F27" w:rsidRPr="00B83B72" w:rsidRDefault="004E3F27" w:rsidP="004E3F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</w:rPr>
        <w:t>Co</w:t>
      </w:r>
      <w:r w:rsidRPr="00B83B72">
        <w:rPr>
          <w:rFonts w:ascii="TH SarabunPSK" w:hAnsi="TH SarabunPSK" w:cs="TH SarabunPSK"/>
          <w:szCs w:val="24"/>
          <w:cs/>
        </w:rPr>
        <w:t>-</w:t>
      </w:r>
      <w:r w:rsidRPr="00B83B72">
        <w:rPr>
          <w:rFonts w:ascii="TH SarabunPSK" w:hAnsi="TH SarabunPSK" w:cs="TH SarabunPSK"/>
        </w:rPr>
        <w:t xml:space="preserve">investigator Signature </w:t>
      </w:r>
      <w:r w:rsidRPr="00B83B72">
        <w:rPr>
          <w:rFonts w:ascii="TH SarabunPSK" w:hAnsi="TH SarabunPSK" w:cs="TH SarabunPSK"/>
          <w:szCs w:val="24"/>
          <w:cs/>
        </w:rPr>
        <w:t>……………………………</w:t>
      </w:r>
      <w:r w:rsidRPr="00B83B72">
        <w:rPr>
          <w:rFonts w:ascii="TH SarabunPSK" w:hAnsi="TH SarabunPSK" w:cs="TH SarabunPSK"/>
        </w:rPr>
        <w:t>dated</w:t>
      </w:r>
      <w:r w:rsidRPr="00B83B72">
        <w:rPr>
          <w:rFonts w:ascii="TH SarabunPSK" w:hAnsi="TH SarabunPSK" w:cs="TH SarabunPSK"/>
          <w:szCs w:val="24"/>
          <w:cs/>
        </w:rPr>
        <w:t>……/…………/…………</w:t>
      </w:r>
      <w:r w:rsidRPr="00B83B72">
        <w:rPr>
          <w:rFonts w:ascii="TH SarabunPSK" w:hAnsi="TH SarabunPSK" w:cs="TH SarabunPSK"/>
        </w:rPr>
        <w:t>Co</w:t>
      </w:r>
      <w:r w:rsidRPr="00B83B72">
        <w:rPr>
          <w:rFonts w:ascii="TH SarabunPSK" w:hAnsi="TH SarabunPSK" w:cs="TH SarabunPSK"/>
          <w:szCs w:val="24"/>
          <w:cs/>
        </w:rPr>
        <w:t>-</w:t>
      </w:r>
      <w:r w:rsidRPr="00B83B72">
        <w:rPr>
          <w:rFonts w:ascii="TH SarabunPSK" w:hAnsi="TH SarabunPSK" w:cs="TH SarabunPSK"/>
        </w:rPr>
        <w:t xml:space="preserve">investigator Signature </w:t>
      </w:r>
      <w:r w:rsidRPr="00B83B72">
        <w:rPr>
          <w:rFonts w:ascii="TH SarabunPSK" w:hAnsi="TH SarabunPSK" w:cs="TH SarabunPSK"/>
          <w:szCs w:val="24"/>
          <w:cs/>
        </w:rPr>
        <w:t>………………………</w:t>
      </w:r>
      <w:r w:rsidRPr="00B83B72">
        <w:rPr>
          <w:rFonts w:ascii="TH SarabunPSK" w:hAnsi="TH SarabunPSK" w:cs="TH SarabunPSK"/>
        </w:rPr>
        <w:t>dated</w:t>
      </w:r>
      <w:r w:rsidRPr="00B83B72">
        <w:rPr>
          <w:rFonts w:ascii="TH SarabunPSK" w:hAnsi="TH SarabunPSK" w:cs="TH SarabunPSK"/>
          <w:szCs w:val="24"/>
          <w:cs/>
        </w:rPr>
        <w:t>……/…………/……</w:t>
      </w:r>
    </w:p>
    <w:p w:rsidR="004E3F27" w:rsidRPr="00B83B72" w:rsidRDefault="004E3F27" w:rsidP="004E3F27">
      <w:pPr>
        <w:ind w:hanging="1080"/>
        <w:rPr>
          <w:rFonts w:ascii="TH SarabunPSK" w:hAnsi="TH SarabunPSK" w:cs="TH SarabunPSK"/>
        </w:rPr>
      </w:pPr>
      <w:r w:rsidRPr="00B83B72">
        <w:rPr>
          <w:rFonts w:ascii="TH SarabunPSK" w:hAnsi="TH SarabunPSK" w:cs="TH SarabunPSK"/>
          <w:szCs w:val="24"/>
          <w:cs/>
        </w:rPr>
        <w:t xml:space="preserve">                              (……………………………………..)</w:t>
      </w:r>
      <w:r w:rsidRPr="00B83B72">
        <w:rPr>
          <w:rFonts w:ascii="TH SarabunPSK" w:hAnsi="TH SarabunPSK" w:cs="TH SarabunPSK" w:hint="cs"/>
          <w:cs/>
        </w:rPr>
        <w:tab/>
      </w:r>
      <w:r w:rsidRPr="00B83B72">
        <w:rPr>
          <w:rFonts w:ascii="TH SarabunPSK" w:hAnsi="TH SarabunPSK" w:cs="TH SarabunPSK" w:hint="cs"/>
          <w:cs/>
        </w:rPr>
        <w:tab/>
      </w:r>
      <w:r w:rsidRPr="00B83B72">
        <w:rPr>
          <w:rFonts w:ascii="TH SarabunPSK" w:hAnsi="TH SarabunPSK" w:cs="TH SarabunPSK" w:hint="cs"/>
          <w:cs/>
        </w:rPr>
        <w:tab/>
      </w:r>
      <w:r w:rsidRPr="00B83B72">
        <w:rPr>
          <w:rFonts w:ascii="TH SarabunPSK" w:hAnsi="TH SarabunPSK" w:cs="TH SarabunPSK" w:hint="cs"/>
          <w:cs/>
        </w:rPr>
        <w:tab/>
      </w:r>
      <w:r w:rsidRPr="00B83B72">
        <w:rPr>
          <w:rFonts w:ascii="TH SarabunPSK" w:hAnsi="TH SarabunPSK" w:cs="TH SarabunPSK"/>
          <w:szCs w:val="24"/>
          <w:cs/>
        </w:rPr>
        <w:t>(……………………………………..)</w:t>
      </w:r>
    </w:p>
    <w:p w:rsidR="004E3F27" w:rsidRDefault="004E3F27" w:rsidP="004E3F27">
      <w:pPr>
        <w:jc w:val="center"/>
        <w:rPr>
          <w:rFonts w:ascii="TH SarabunPSK" w:hAnsi="TH SarabunPSK" w:cs="TH SarabunPSK"/>
          <w:sz w:val="16"/>
          <w:szCs w:val="16"/>
        </w:rPr>
      </w:pPr>
    </w:p>
    <w:p w:rsidR="004E3F27" w:rsidRPr="001C6B98" w:rsidRDefault="004E3F27" w:rsidP="004E3F27">
      <w:pPr>
        <w:jc w:val="center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sz w:val="16"/>
          <w:szCs w:val="16"/>
          <w:cs/>
        </w:rPr>
        <w:t>(</w:t>
      </w:r>
      <w:r w:rsidRPr="001C6B98">
        <w:rPr>
          <w:rFonts w:ascii="TH SarabunPSK" w:hAnsi="TH SarabunPSK" w:cs="TH SarabunPSK"/>
          <w:sz w:val="16"/>
          <w:szCs w:val="16"/>
        </w:rPr>
        <w:t>Please retain copy of the completed form for your study record</w:t>
      </w:r>
      <w:r w:rsidRPr="001C6B98">
        <w:rPr>
          <w:rFonts w:ascii="TH SarabunPSK" w:hAnsi="TH SarabunPSK" w:cs="TH SarabunPSK"/>
          <w:sz w:val="16"/>
          <w:szCs w:val="16"/>
          <w:cs/>
        </w:rPr>
        <w:t>.)</w:t>
      </w: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7"/>
    <w:rsid w:val="004E3F27"/>
    <w:rsid w:val="00597B1B"/>
    <w:rsid w:val="00BE7F1A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AB09-747C-4172-937E-F29CCEF0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F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3F2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3</cp:revision>
  <dcterms:created xsi:type="dcterms:W3CDTF">2019-08-05T07:13:00Z</dcterms:created>
  <dcterms:modified xsi:type="dcterms:W3CDTF">2019-11-08T08:47:00Z</dcterms:modified>
</cp:coreProperties>
</file>