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9"/>
        <w:gridCol w:w="4067"/>
        <w:gridCol w:w="73"/>
      </w:tblGrid>
      <w:tr w:rsidR="002C587C" w:rsidRPr="00520A80" w:rsidTr="003851F8">
        <w:trPr>
          <w:gridAfter w:val="1"/>
          <w:wAfter w:w="73" w:type="dxa"/>
          <w:trHeight w:val="66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87C" w:rsidRPr="00520A80" w:rsidRDefault="002C587C" w:rsidP="003851F8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0A80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bookmarkStart w:id="0" w:name="_Toc32381693"/>
            <w:bookmarkStart w:id="1" w:name="_Toc40099604"/>
            <w:r w:rsidRPr="00520A80">
              <w:rPr>
                <w:rFonts w:ascii="TH SarabunPSK" w:hAnsi="TH SarabunPSK" w:cs="TH SarabunPSK"/>
                <w:sz w:val="32"/>
                <w:szCs w:val="32"/>
              </w:rPr>
              <w:t>AF 01</w:t>
            </w:r>
            <w:r w:rsidRPr="00520A8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20A8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20A8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20A80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</w:tr>
      <w:tr w:rsidR="002C587C" w:rsidRPr="00520A80" w:rsidTr="003851F8">
        <w:tblPrEx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6139" w:type="dxa"/>
            <w:tcBorders>
              <w:top w:val="single" w:sz="4" w:space="0" w:color="auto"/>
            </w:tcBorders>
          </w:tcPr>
          <w:p w:rsidR="002C587C" w:rsidRPr="00520A80" w:rsidRDefault="002C587C" w:rsidP="003851F8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FFBFF" wp14:editId="6B0366A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70485</wp:posOffset>
                      </wp:positionV>
                      <wp:extent cx="1194435" cy="8191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87C" w:rsidRDefault="002C587C" w:rsidP="002C58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4991CB" wp14:editId="076ACA81">
                                        <wp:extent cx="647700" cy="677762"/>
                                        <wp:effectExtent l="0" t="0" r="0" b="8255"/>
                                        <wp:docPr id="3" name="Picture 3" descr="à¹à¸à¸ à¸²à¸à¸­à¸²à¸à¸à¸°à¸¡à¸µ à¸à¹à¸­à¸à¸§à¸²à¸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à¹à¸à¸ à¸²à¸à¸­à¸²à¸à¸à¸°à¸¡à¸µ à¸à¹à¸­à¸à¸§à¸²à¸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1058" cy="6917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FFB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4.75pt;margin-top:5.55pt;width:94.0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jq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" filled="f" stroked="f">
                      <v:textbox>
                        <w:txbxContent>
                          <w:p w:rsidR="002C587C" w:rsidRDefault="002C587C" w:rsidP="002C58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991CB" wp14:editId="076ACA81">
                                  <wp:extent cx="647700" cy="677762"/>
                                  <wp:effectExtent l="0" t="0" r="0" b="8255"/>
                                  <wp:docPr id="3" name="Picture 3" descr="à¹à¸à¸ à¸²à¸à¸­à¸²à¸à¸à¸°à¸¡à¸µ à¸à¹à¸­à¸à¸§à¸²à¸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à¹à¸à¸ à¸²à¸à¸­à¸²à¸à¸à¸°à¸¡à¸µ à¸à¹à¸­à¸à¸§à¸²à¸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58" cy="691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6595A" wp14:editId="491ECA8E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70485</wp:posOffset>
                      </wp:positionV>
                      <wp:extent cx="2668270" cy="703580"/>
                      <wp:effectExtent l="0" t="0" r="0" b="12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27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87C" w:rsidRPr="00520A80" w:rsidRDefault="002C587C" w:rsidP="002C587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250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KamphaengphetRajabhat University</w:t>
                                  </w:r>
                                </w:p>
                                <w:p w:rsidR="002C587C" w:rsidRPr="00520A80" w:rsidRDefault="002C587C" w:rsidP="002C587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20A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595A" id="Text Box 12" o:spid="_x0000_s1027" type="#_x0000_t202" style="position:absolute;left:0;text-align:left;margin-left:87.1pt;margin-top:5.55pt;width:210.1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rLu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" filled="f" stroked="f">
                      <v:textbox>
                        <w:txbxContent>
                          <w:p w:rsidR="002C587C" w:rsidRPr="00520A80" w:rsidRDefault="002C587C" w:rsidP="002C58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50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KamphaengphetRajabhat University</w:t>
                            </w:r>
                          </w:p>
                          <w:p w:rsidR="002C587C" w:rsidRPr="00520A80" w:rsidRDefault="002C587C" w:rsidP="002C58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A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:rsidR="002C587C" w:rsidRPr="00520A80" w:rsidRDefault="002C587C" w:rsidP="003851F8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Termination Memorandum</w:t>
            </w:r>
          </w:p>
          <w:p w:rsidR="002C587C" w:rsidRPr="00520A80" w:rsidRDefault="002C587C" w:rsidP="003851F8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bookmarkStart w:id="2" w:name="_GoBack"/>
            <w:r w:rsidRPr="00520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แบบฟอร์มรายงานเพื่อยุติโครงการวิจัยก่อนกำหนด</w:t>
            </w:r>
            <w:bookmarkEnd w:id="2"/>
          </w:p>
        </w:tc>
      </w:tr>
      <w:bookmarkEnd w:id="0"/>
      <w:bookmarkEnd w:id="1"/>
    </w:tbl>
    <w:p w:rsidR="002C587C" w:rsidRPr="00520A80" w:rsidRDefault="002C587C" w:rsidP="002C587C"/>
    <w:tbl>
      <w:tblPr>
        <w:tblW w:w="10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7"/>
        <w:gridCol w:w="1440"/>
        <w:gridCol w:w="120"/>
        <w:gridCol w:w="60"/>
        <w:gridCol w:w="1980"/>
        <w:gridCol w:w="259"/>
        <w:gridCol w:w="3322"/>
      </w:tblGrid>
      <w:tr w:rsidR="002C587C" w:rsidRPr="00520A80" w:rsidTr="003851F8">
        <w:tc>
          <w:tcPr>
            <w:tcW w:w="4527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PROTOCOL NUMBER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5741" w:type="dxa"/>
            <w:gridSpan w:val="5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COA No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.: </w:t>
            </w:r>
          </w:p>
        </w:tc>
      </w:tr>
      <w:tr w:rsidR="002C587C" w:rsidRPr="00520A80" w:rsidTr="003851F8">
        <w:tc>
          <w:tcPr>
            <w:tcW w:w="10268" w:type="dxa"/>
            <w:gridSpan w:val="8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PROTOCOL TITLE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3087" w:type="dxa"/>
            <w:gridSpan w:val="2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PRINCIPAL INVESTIGATOR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181" w:type="dxa"/>
            <w:gridSpan w:val="6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4707" w:type="dxa"/>
            <w:gridSpan w:val="5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 xml:space="preserve">PHONE 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5561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520A80">
              <w:rPr>
                <w:rFonts w:ascii="TH SarabunPSK" w:hAnsi="TH SarabunPSK" w:cs="TH SarabunPSK"/>
                <w:szCs w:val="24"/>
              </w:rPr>
              <w:t>MAIL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INSTITUTE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858" w:type="dxa"/>
            <w:gridSpan w:val="7"/>
          </w:tcPr>
          <w:p w:rsidR="002C587C" w:rsidRPr="00520A80" w:rsidRDefault="002C587C" w:rsidP="003851F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SPONSOR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858" w:type="dxa"/>
            <w:gridSpan w:val="7"/>
          </w:tcPr>
          <w:p w:rsidR="002C587C" w:rsidRPr="00520A80" w:rsidRDefault="002C587C" w:rsidP="003851F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KPRU</w:t>
            </w:r>
            <w:r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520A80">
              <w:rPr>
                <w:rFonts w:ascii="TH SarabunPSK" w:hAnsi="TH SarabunPSK" w:cs="TH SarabunPSK"/>
                <w:szCs w:val="24"/>
              </w:rPr>
              <w:t>REC APPROVAL 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2237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DATE OF LAST REPORT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</w:p>
        </w:tc>
        <w:tc>
          <w:tcPr>
            <w:tcW w:w="3322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STARTING 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2237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TERMINATION 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3322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NO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20A80">
              <w:rPr>
                <w:rFonts w:ascii="TH SarabunPSK" w:hAnsi="TH SarabunPSK" w:cs="TH SarabunPSK"/>
                <w:szCs w:val="24"/>
              </w:rPr>
              <w:t>OF PARTICIPANTS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2237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NO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20A80">
              <w:rPr>
                <w:rFonts w:ascii="TH SarabunPSK" w:hAnsi="TH SarabunPSK" w:cs="TH SarabunPSK"/>
                <w:szCs w:val="24"/>
              </w:rPr>
              <w:t>ENROLLED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3322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SUMMARY OF RESULTS</w:t>
            </w:r>
          </w:p>
        </w:tc>
        <w:tc>
          <w:tcPr>
            <w:tcW w:w="7858" w:type="dxa"/>
            <w:gridSpan w:val="7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ACCRUAL DATA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7858" w:type="dxa"/>
            <w:gridSpan w:val="7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2C587C" w:rsidRPr="00520A80" w:rsidRDefault="002C587C" w:rsidP="003851F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2C587C" w:rsidRPr="00520A80" w:rsidTr="003851F8">
        <w:tc>
          <w:tcPr>
            <w:tcW w:w="2410" w:type="dxa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520A80">
              <w:rPr>
                <w:rFonts w:ascii="TH SarabunPSK" w:hAnsi="TH SarabunPSK" w:cs="TH SarabunPSK"/>
                <w:szCs w:val="24"/>
              </w:rPr>
              <w:t>I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520A80">
              <w:rPr>
                <w:rFonts w:ascii="TH SarabunPSK" w:hAnsi="TH SarabunPSK" w:cs="TH SarabunPSK"/>
                <w:szCs w:val="24"/>
              </w:rPr>
              <w:t>SIGNATURE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277" w:type="dxa"/>
            <w:gridSpan w:val="5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81" w:type="dxa"/>
            <w:gridSpan w:val="2"/>
          </w:tcPr>
          <w:p w:rsidR="002C587C" w:rsidRPr="00520A80" w:rsidRDefault="002C587C" w:rsidP="003851F8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DATE</w:t>
            </w:r>
            <w:r w:rsidRPr="00520A80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</w:tbl>
    <w:p w:rsidR="002C587C" w:rsidRPr="00520A80" w:rsidRDefault="002C587C" w:rsidP="002C587C"/>
    <w:p w:rsidR="002C587C" w:rsidRPr="00520A80" w:rsidRDefault="002C587C" w:rsidP="002C587C">
      <w:pPr>
        <w:rPr>
          <w:szCs w:val="24"/>
          <w:cs/>
        </w:rPr>
        <w:sectPr w:rsidR="002C587C" w:rsidRPr="00520A80" w:rsidSect="001E491E">
          <w:pgSz w:w="11907" w:h="16839" w:code="9"/>
          <w:pgMar w:top="1440" w:right="708" w:bottom="1440" w:left="1800" w:header="720" w:footer="720" w:gutter="0"/>
          <w:pgNumType w:start="222"/>
          <w:cols w:space="720"/>
          <w:noEndnote/>
          <w:titlePg/>
          <w:docGrid w:linePitch="326"/>
        </w:sectPr>
      </w:pPr>
    </w:p>
    <w:p w:rsidR="002C587C" w:rsidRPr="00520A80" w:rsidRDefault="002C587C" w:rsidP="002C587C">
      <w:pPr>
        <w:pStyle w:val="Default"/>
        <w:ind w:left="567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 xml:space="preserve">สำหรับผู้ประเมิน 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จากการทบทวนดังต่อไปนี้</w:t>
      </w:r>
    </w:p>
    <w:p w:rsidR="002C587C" w:rsidRPr="00520A80" w:rsidRDefault="002C587C" w:rsidP="002C587C">
      <w:pPr>
        <w:pStyle w:val="Default"/>
        <w:numPr>
          <w:ilvl w:val="0"/>
          <w:numId w:val="1"/>
        </w:numPr>
        <w:tabs>
          <w:tab w:val="left" w:pos="1560"/>
        </w:tabs>
        <w:ind w:left="156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สาเหตุของการยุติการวิจัยก่อนกำหนดหรือการระงับการวิจัย</w:t>
      </w:r>
    </w:p>
    <w:p w:rsidR="002C587C" w:rsidRPr="00520A80" w:rsidRDefault="002C587C" w:rsidP="002C587C">
      <w:pPr>
        <w:pStyle w:val="Default"/>
        <w:numPr>
          <w:ilvl w:val="0"/>
          <w:numId w:val="1"/>
        </w:numPr>
        <w:tabs>
          <w:tab w:val="left" w:pos="1560"/>
        </w:tabs>
        <w:ind w:left="156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การรักษาหรือการติดตามอาสาสมัครอย่างเหมาะสม ภายหลังการยุติการวิจัย หรือระงับการวิจัย </w:t>
      </w:r>
    </w:p>
    <w:p w:rsidR="002C587C" w:rsidRPr="00520A80" w:rsidRDefault="002C587C" w:rsidP="002C587C">
      <w:pPr>
        <w:pStyle w:val="Default"/>
        <w:numPr>
          <w:ilvl w:val="0"/>
          <w:numId w:val="1"/>
        </w:numPr>
        <w:tabs>
          <w:tab w:val="left" w:pos="1560"/>
        </w:tabs>
        <w:ind w:left="156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แผนการแจ้ง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ข้อมูล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ให้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อาสาสมัครได้รับทราบ</w:t>
      </w:r>
    </w:p>
    <w:p w:rsidR="002C587C" w:rsidRPr="00520A80" w:rsidRDefault="002C587C" w:rsidP="002C587C">
      <w:pPr>
        <w:pStyle w:val="Default"/>
        <w:tabs>
          <w:tab w:val="left" w:pos="2127"/>
        </w:tabs>
        <w:spacing w:before="120"/>
        <w:ind w:left="1418"/>
        <w:jc w:val="thaiDistribute"/>
        <w:rPr>
          <w:rFonts w:ascii="TH SarabunPSK" w:hAnsi="TH SarabunPSK" w:cs="TH SarabunPSK"/>
          <w:color w:val="auto"/>
          <w:sz w:val="28"/>
          <w:szCs w:val="28"/>
          <w:cs/>
          <w:lang w:val="th-TH"/>
        </w:rPr>
      </w:pPr>
    </w:p>
    <w:p w:rsidR="002C587C" w:rsidRPr="00520A80" w:rsidRDefault="002C587C" w:rsidP="002C587C">
      <w:pPr>
        <w:pStyle w:val="Default"/>
        <w:tabs>
          <w:tab w:val="left" w:pos="2127"/>
        </w:tabs>
        <w:spacing w:before="120"/>
        <w:ind w:left="1418"/>
        <w:jc w:val="thaiDistribute"/>
        <w:rPr>
          <w:rFonts w:ascii="TH SarabunPSK" w:hAnsi="TH SarabunPSK" w:cs="TH SarabunPSK"/>
          <w:color w:val="auto"/>
          <w:sz w:val="28"/>
          <w:szCs w:val="28"/>
          <w:cs/>
          <w:lang w:val="th-TH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จึงเห็นควร</w:t>
      </w:r>
    </w:p>
    <w:p w:rsidR="002C587C" w:rsidRPr="00520A80" w:rsidRDefault="002C587C" w:rsidP="002C587C">
      <w:pPr>
        <w:tabs>
          <w:tab w:val="left" w:pos="3119"/>
        </w:tabs>
        <w:ind w:left="1874"/>
        <w:jc w:val="thaiDistribute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</w:rPr>
        <w:sym w:font="Wingdings 2" w:char="F030"/>
      </w:r>
      <w:r w:rsidRPr="00520A80">
        <w:rPr>
          <w:rFonts w:ascii="TH SarabunPSK" w:hAnsi="TH SarabunPSK" w:cs="TH SarabunPSK"/>
          <w:sz w:val="28"/>
          <w:cs/>
        </w:rPr>
        <w:t xml:space="preserve"> รับทราบ </w:t>
      </w:r>
    </w:p>
    <w:p w:rsidR="002C587C" w:rsidRPr="00520A80" w:rsidRDefault="002C587C" w:rsidP="002C587C">
      <w:pPr>
        <w:tabs>
          <w:tab w:val="left" w:pos="3119"/>
        </w:tabs>
        <w:ind w:left="1874"/>
        <w:jc w:val="thaiDistribute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</w:rPr>
        <w:sym w:font="Wingdings 2" w:char="F030"/>
      </w:r>
      <w:r w:rsidRPr="00520A80">
        <w:rPr>
          <w:rFonts w:ascii="TH SarabunPSK" w:hAnsi="TH SarabunPSK" w:cs="TH SarabunPSK"/>
          <w:sz w:val="28"/>
          <w:cs/>
        </w:rPr>
        <w:t xml:space="preserve"> รับทราบ และมีข้อแนะนำ</w:t>
      </w:r>
    </w:p>
    <w:p w:rsidR="002C587C" w:rsidRPr="00520A80" w:rsidRDefault="002C587C" w:rsidP="002C587C">
      <w:pPr>
        <w:rPr>
          <w:rFonts w:ascii="TH SarabunPSK" w:hAnsi="TH SarabunPSK" w:cs="TH SarabunPSK"/>
          <w:sz w:val="28"/>
        </w:rPr>
      </w:pPr>
    </w:p>
    <w:p w:rsidR="002C587C" w:rsidRPr="00520A80" w:rsidRDefault="002C587C" w:rsidP="002C587C">
      <w:pPr>
        <w:rPr>
          <w:rFonts w:ascii="TH SarabunPSK" w:hAnsi="TH SarabunPSK" w:cs="TH SarabunPSK"/>
          <w:sz w:val="28"/>
        </w:rPr>
      </w:pPr>
    </w:p>
    <w:p w:rsidR="002C587C" w:rsidRPr="00520A80" w:rsidRDefault="002C587C" w:rsidP="002C587C">
      <w:pPr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 xml:space="preserve">ข้อแนะนำ </w:t>
      </w:r>
    </w:p>
    <w:p w:rsidR="002C587C" w:rsidRPr="00520A80" w:rsidRDefault="002C587C" w:rsidP="002C587C">
      <w:pPr>
        <w:tabs>
          <w:tab w:val="left" w:leader="dot" w:pos="8505"/>
        </w:tabs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2C587C" w:rsidRPr="00520A80" w:rsidRDefault="002C587C" w:rsidP="002C587C">
      <w:pPr>
        <w:tabs>
          <w:tab w:val="left" w:leader="dot" w:pos="8505"/>
        </w:tabs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2C587C" w:rsidRPr="00520A80" w:rsidRDefault="002C587C" w:rsidP="002C587C">
      <w:pPr>
        <w:tabs>
          <w:tab w:val="left" w:leader="dot" w:pos="8505"/>
        </w:tabs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2C587C" w:rsidRPr="00520A80" w:rsidRDefault="002C587C" w:rsidP="002C587C">
      <w:pPr>
        <w:tabs>
          <w:tab w:val="left" w:leader="dot" w:pos="8505"/>
        </w:tabs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2C587C" w:rsidRPr="00520A80" w:rsidRDefault="002C587C" w:rsidP="002C587C">
      <w:pPr>
        <w:tabs>
          <w:tab w:val="left" w:leader="dot" w:pos="8505"/>
        </w:tabs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2C587C" w:rsidRPr="00520A80" w:rsidRDefault="002C587C" w:rsidP="002C587C">
      <w:pPr>
        <w:tabs>
          <w:tab w:val="left" w:leader="dot" w:pos="8505"/>
        </w:tabs>
        <w:rPr>
          <w:rFonts w:ascii="TH SarabunPSK" w:hAnsi="TH SarabunPSK" w:cs="TH SarabunPSK"/>
          <w:sz w:val="28"/>
        </w:rPr>
      </w:pPr>
    </w:p>
    <w:p w:rsidR="002C587C" w:rsidRPr="00520A80" w:rsidRDefault="002C587C" w:rsidP="002C587C">
      <w:pPr>
        <w:tabs>
          <w:tab w:val="left" w:pos="5103"/>
          <w:tab w:val="left" w:leader="dot" w:pos="8505"/>
        </w:tabs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  <w:t>ลายเซ็น</w:t>
      </w:r>
      <w:r w:rsidRPr="00520A80">
        <w:rPr>
          <w:rFonts w:ascii="TH SarabunPSK" w:hAnsi="TH SarabunPSK" w:cs="TH SarabunPSK"/>
          <w:sz w:val="28"/>
          <w:cs/>
        </w:rPr>
        <w:tab/>
      </w:r>
    </w:p>
    <w:p w:rsidR="002C587C" w:rsidRPr="00520A80" w:rsidRDefault="002C587C" w:rsidP="002C587C">
      <w:pPr>
        <w:tabs>
          <w:tab w:val="left" w:pos="5103"/>
          <w:tab w:val="left" w:leader="dot" w:pos="8505"/>
        </w:tabs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  <w:t>(</w:t>
      </w:r>
      <w:r w:rsidRPr="00520A80">
        <w:rPr>
          <w:rFonts w:ascii="TH SarabunPSK" w:hAnsi="TH SarabunPSK" w:cs="TH SarabunPSK"/>
          <w:sz w:val="28"/>
          <w:cs/>
        </w:rPr>
        <w:tab/>
        <w:t>)</w:t>
      </w:r>
    </w:p>
    <w:p w:rsidR="002C587C" w:rsidRPr="00520A80" w:rsidRDefault="002C587C" w:rsidP="002C587C">
      <w:pPr>
        <w:tabs>
          <w:tab w:val="left" w:pos="5954"/>
        </w:tabs>
        <w:rPr>
          <w:rFonts w:ascii="TH SarabunPSK" w:hAnsi="TH SarabunPSK" w:cs="TH SarabunPSK"/>
          <w:sz w:val="28"/>
          <w:cs/>
        </w:rPr>
      </w:pPr>
      <w:r w:rsidRPr="00520A80">
        <w:rPr>
          <w:rFonts w:ascii="TH SarabunPSK" w:hAnsi="TH SarabunPSK" w:cs="TH SarabunPSK"/>
          <w:sz w:val="28"/>
          <w:cs/>
        </w:rPr>
        <w:tab/>
        <w:t>ผู้</w:t>
      </w:r>
      <w:r w:rsidRPr="00520A80">
        <w:rPr>
          <w:rFonts w:ascii="TH SarabunPSK" w:hAnsi="TH SarabunPSK" w:cs="TH SarabunPSK" w:hint="cs"/>
          <w:sz w:val="28"/>
          <w:cs/>
        </w:rPr>
        <w:t>ทบทวน</w:t>
      </w:r>
    </w:p>
    <w:p w:rsidR="002C587C" w:rsidRPr="00520A80" w:rsidRDefault="002C587C" w:rsidP="002C587C">
      <w:pPr>
        <w:tabs>
          <w:tab w:val="left" w:pos="5954"/>
        </w:tabs>
        <w:rPr>
          <w:rFonts w:ascii="TH SarabunPSK" w:hAnsi="TH SarabunPSK" w:cs="TH SarabunPSK"/>
          <w:sz w:val="28"/>
          <w:cs/>
        </w:rPr>
      </w:pPr>
      <w:r w:rsidRPr="00520A80">
        <w:rPr>
          <w:rFonts w:ascii="TH SarabunPSK" w:hAnsi="TH SarabunPSK" w:cs="TH SarabunPSK" w:hint="cs"/>
          <w:sz w:val="28"/>
          <w:cs/>
        </w:rPr>
        <w:tab/>
        <w:t>วันที่ ..............................</w:t>
      </w:r>
      <w:r w:rsidRPr="00520A80">
        <w:rPr>
          <w:rFonts w:ascii="TH SarabunPSK" w:hAnsi="TH SarabunPSK" w:cs="TH SarabunPSK" w:hint="cs"/>
          <w:sz w:val="28"/>
          <w:cs/>
        </w:rPr>
        <w:tab/>
      </w: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2C587C" w:rsidRPr="00520A80" w:rsidRDefault="002C587C" w:rsidP="002C587C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9746D0" w:rsidRDefault="009746D0"/>
    <w:sectPr w:rsidR="0097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5549"/>
    <w:multiLevelType w:val="hybridMultilevel"/>
    <w:tmpl w:val="3DD470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C"/>
    <w:rsid w:val="002C587C"/>
    <w:rsid w:val="009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DC5E8-26D9-43BC-91B2-41DDB327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7C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87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5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587C"/>
    <w:rPr>
      <w:rFonts w:ascii="Times New Roman" w:eastAsia="SimSu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2C5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7C"/>
    <w:rPr>
      <w:rFonts w:ascii="Times New Roman" w:eastAsia="SimSu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1</cp:revision>
  <dcterms:created xsi:type="dcterms:W3CDTF">2019-07-11T03:58:00Z</dcterms:created>
  <dcterms:modified xsi:type="dcterms:W3CDTF">2019-07-11T03:58:00Z</dcterms:modified>
</cp:coreProperties>
</file>