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C0" w:rsidRPr="00A87BC3" w:rsidRDefault="007D5DB1" w:rsidP="00A87B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7BC3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รายงานผลการประเมินโครงการส่งเสริมการจัดการความรู้</w:t>
      </w:r>
    </w:p>
    <w:p w:rsidR="007D5DB1" w:rsidRPr="00A87BC3" w:rsidRDefault="007D5DB1" w:rsidP="00A87B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5DB1" w:rsidRPr="00A87BC3" w:rsidRDefault="007D5DB1" w:rsidP="00A87B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5DB1" w:rsidRPr="00A87BC3" w:rsidRDefault="007D5DB1" w:rsidP="00A87B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5DB1" w:rsidRPr="00A87BC3" w:rsidRDefault="007D5DB1" w:rsidP="00A87B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5DB1" w:rsidRPr="00A87BC3" w:rsidRDefault="007D5DB1" w:rsidP="00A87B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5DB1" w:rsidRPr="00A87BC3" w:rsidRDefault="007D5DB1" w:rsidP="00A87B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87BC3" w:rsidRDefault="00A87BC3" w:rsidP="00A87B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87BC3" w:rsidRDefault="00A87BC3" w:rsidP="00A87B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87BC3" w:rsidRDefault="00A87BC3" w:rsidP="00A87B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87BC3" w:rsidRDefault="00A87BC3" w:rsidP="00A87B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87BC3" w:rsidRDefault="00A87BC3" w:rsidP="00A87B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87BC3" w:rsidRDefault="00A87BC3" w:rsidP="00A87B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87BC3" w:rsidRDefault="00A87BC3" w:rsidP="00A87B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87BC3" w:rsidRDefault="00A87BC3" w:rsidP="00A87B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87BC3" w:rsidRDefault="00A87BC3" w:rsidP="00A87B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87BC3" w:rsidRDefault="00A87BC3" w:rsidP="00A87B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87BC3" w:rsidRDefault="00A87BC3" w:rsidP="00A87B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D5DB1" w:rsidRPr="00A87BC3" w:rsidRDefault="007D5DB1" w:rsidP="00A87B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7BC3">
        <w:rPr>
          <w:rFonts w:ascii="TH SarabunPSK" w:hAnsi="TH SarabunPSK" w:cs="TH SarabunPSK" w:hint="cs"/>
          <w:b/>
          <w:bCs/>
          <w:sz w:val="40"/>
          <w:szCs w:val="40"/>
          <w:cs/>
        </w:rPr>
        <w:t>สถาบันวิจัยและพัฒนา</w:t>
      </w:r>
    </w:p>
    <w:p w:rsidR="007D5DB1" w:rsidRPr="00A87BC3" w:rsidRDefault="007D5DB1" w:rsidP="00A87B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7BC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กันยายน </w:t>
      </w:r>
      <w:r w:rsidR="00FF0356">
        <w:rPr>
          <w:rFonts w:ascii="TH SarabunPSK" w:hAnsi="TH SarabunPSK" w:cs="TH SarabunPSK"/>
          <w:b/>
          <w:bCs/>
          <w:sz w:val="40"/>
          <w:szCs w:val="40"/>
        </w:rPr>
        <w:t>2561</w:t>
      </w:r>
    </w:p>
    <w:p w:rsidR="007D5DB1" w:rsidRDefault="007D5DB1">
      <w:pPr>
        <w:rPr>
          <w:rFonts w:ascii="TH SarabunPSK" w:hAnsi="TH SarabunPSK" w:cs="TH SarabunPSK"/>
          <w:sz w:val="32"/>
          <w:szCs w:val="32"/>
        </w:rPr>
      </w:pPr>
    </w:p>
    <w:p w:rsidR="007D5DB1" w:rsidRDefault="007D5DB1">
      <w:pPr>
        <w:rPr>
          <w:rFonts w:ascii="TH SarabunPSK" w:hAnsi="TH SarabunPSK" w:cs="TH SarabunPSK"/>
          <w:sz w:val="32"/>
          <w:szCs w:val="32"/>
        </w:rPr>
      </w:pPr>
    </w:p>
    <w:p w:rsidR="007D5DB1" w:rsidRPr="00A87BC3" w:rsidRDefault="007D5DB1">
      <w:pPr>
        <w:rPr>
          <w:rFonts w:ascii="TH SarabunPSK" w:hAnsi="TH SarabunPSK" w:cs="TH SarabunPSK"/>
          <w:b/>
          <w:bCs/>
          <w:sz w:val="36"/>
          <w:szCs w:val="36"/>
        </w:rPr>
      </w:pPr>
      <w:r w:rsidRPr="00A87BC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วัตถุประสงค์ของการประเมิน</w:t>
      </w:r>
    </w:p>
    <w:p w:rsidR="007D5DB1" w:rsidRPr="007C5932" w:rsidRDefault="007D5DB1" w:rsidP="007D5DB1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C5932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/>
          <w:sz w:val="28"/>
        </w:rPr>
        <w:tab/>
      </w:r>
      <w:r w:rsidR="00990373" w:rsidRPr="00316346">
        <w:rPr>
          <w:rFonts w:ascii="TH SarabunPSK" w:hAnsi="TH SarabunPSK" w:cs="TH SarabunPSK"/>
          <w:color w:val="000000" w:themeColor="text1"/>
          <w:sz w:val="28"/>
          <w:cs/>
        </w:rPr>
        <w:t>1.เพื่อประเมินจำนวนแผนการจัดการความรู้ ของหน่วยงานต่างๆในมหาวิทยาลัย</w:t>
      </w:r>
      <w:r w:rsidRPr="007C5932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ab/>
      </w:r>
      <w:r w:rsidRPr="007C5932">
        <w:rPr>
          <w:rFonts w:ascii="TH SarabunPSK" w:hAnsi="TH SarabunPSK" w:cs="TH SarabunPSK"/>
          <w:sz w:val="28"/>
        </w:rPr>
        <w:t xml:space="preserve"> 2. </w:t>
      </w:r>
      <w:r>
        <w:rPr>
          <w:rFonts w:ascii="TH SarabunPSK" w:hAnsi="TH SarabunPSK" w:cs="TH SarabunPSK" w:hint="cs"/>
          <w:sz w:val="28"/>
          <w:cs/>
        </w:rPr>
        <w:t>เพื่อประเมินจำ</w:t>
      </w:r>
      <w:r w:rsidRPr="007C5932">
        <w:rPr>
          <w:rFonts w:ascii="TH SarabunPSK" w:hAnsi="TH SarabunPSK" w:cs="TH SarabunPSK"/>
          <w:sz w:val="28"/>
          <w:cs/>
        </w:rPr>
        <w:t>นวน</w:t>
      </w:r>
      <w:r w:rsidRPr="007C5932">
        <w:rPr>
          <w:rFonts w:ascii="TH SarabunPSK" w:hAnsi="TH SarabunPSK" w:cs="TH SarabunPSK" w:hint="cs"/>
          <w:sz w:val="28"/>
          <w:cs/>
        </w:rPr>
        <w:t>องค์ความรู้</w:t>
      </w:r>
      <w:r w:rsidRPr="007C5932">
        <w:rPr>
          <w:rFonts w:ascii="TH SarabunPSK" w:hAnsi="TH SarabunPSK" w:cs="TH SarabunPSK"/>
          <w:sz w:val="28"/>
          <w:cs/>
        </w:rPr>
        <w:t>ที่หน่วยงาน</w:t>
      </w:r>
      <w:r w:rsidRPr="007C5932">
        <w:rPr>
          <w:rFonts w:ascii="TH SarabunPSK" w:hAnsi="TH SarabunPSK" w:cs="TH SarabunPSK" w:hint="cs"/>
          <w:sz w:val="28"/>
          <w:cs/>
        </w:rPr>
        <w:t>ได้จากการจัดการความรู้</w:t>
      </w:r>
    </w:p>
    <w:p w:rsidR="00990373" w:rsidRDefault="007D5DB1" w:rsidP="00990373">
      <w:pPr>
        <w:spacing w:after="0" w:line="240" w:lineRule="auto"/>
        <w:rPr>
          <w:rFonts w:ascii="TH SarabunPSK" w:hAnsi="TH SarabunPSK" w:cs="TH SarabunPSK"/>
          <w:sz w:val="28"/>
        </w:rPr>
      </w:pPr>
      <w:r w:rsidRPr="007C5932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ab/>
      </w:r>
      <w:r w:rsidR="00990373">
        <w:rPr>
          <w:rFonts w:ascii="TH SarabunPSK" w:hAnsi="TH SarabunPSK" w:cs="TH SarabunPSK" w:hint="cs"/>
          <w:color w:val="000000" w:themeColor="text1"/>
          <w:sz w:val="28"/>
          <w:cs/>
        </w:rPr>
        <w:t>2</w:t>
      </w:r>
      <w:r w:rsidR="00990373" w:rsidRPr="00316346">
        <w:rPr>
          <w:rFonts w:ascii="TH SarabunPSK" w:hAnsi="TH SarabunPSK" w:cs="TH SarabunPSK"/>
          <w:color w:val="000000" w:themeColor="text1"/>
          <w:sz w:val="28"/>
          <w:cs/>
        </w:rPr>
        <w:t>. เพื่อประเมินจำนวนกิจกรรมการกำกับติดตามส่งเสริมสนับสนุนให้ทุกหน่วยงานในมหาวิทยาลัยมีการดำเนินการจัดการความรู้ตามระบบ</w:t>
      </w:r>
    </w:p>
    <w:p w:rsidR="00A87BC3" w:rsidRDefault="007D5DB1" w:rsidP="0099037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</w:rPr>
        <w:tab/>
      </w:r>
      <w:r w:rsidR="00990373">
        <w:rPr>
          <w:rFonts w:ascii="TH SarabunPSK" w:hAnsi="TH SarabunPSK" w:cs="TH SarabunPSK" w:hint="cs"/>
          <w:color w:val="000000" w:themeColor="text1"/>
          <w:sz w:val="28"/>
          <w:cs/>
        </w:rPr>
        <w:t>3</w:t>
      </w:r>
      <w:r w:rsidR="00990373" w:rsidRPr="00316346">
        <w:rPr>
          <w:rFonts w:ascii="TH SarabunPSK" w:hAnsi="TH SarabunPSK" w:cs="TH SarabunPSK"/>
          <w:color w:val="000000" w:themeColor="text1"/>
          <w:sz w:val="28"/>
          <w:cs/>
        </w:rPr>
        <w:t>. เพื่อประเมินจำนวนองค์ความรู้ที่หน่วยงานได้จากการจัดการความรู้</w:t>
      </w:r>
    </w:p>
    <w:p w:rsidR="00990373" w:rsidRDefault="00990373" w:rsidP="0099037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>4</w:t>
      </w:r>
      <w:r w:rsidRPr="00316346">
        <w:rPr>
          <w:rFonts w:ascii="TH SarabunPSK" w:hAnsi="TH SarabunPSK" w:cs="TH SarabunPSK"/>
          <w:color w:val="000000" w:themeColor="text1"/>
          <w:sz w:val="28"/>
          <w:cs/>
        </w:rPr>
        <w:t>. เพื่อประเมินจำนวนหน่วยงานที่ได้รับการยกย่องชมเชย</w:t>
      </w:r>
    </w:p>
    <w:p w:rsidR="00990373" w:rsidRDefault="00990373" w:rsidP="0099037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5. เพื่อประเมินความพึงพอใจการกำกับติดตามส่งเสริม</w:t>
      </w:r>
      <w:r w:rsidRPr="00316346">
        <w:rPr>
          <w:rFonts w:ascii="TH SarabunPSK" w:hAnsi="TH SarabunPSK" w:cs="TH SarabunPSK"/>
          <w:color w:val="000000" w:themeColor="text1"/>
          <w:cs/>
        </w:rPr>
        <w:t>การจัดการความรู้</w:t>
      </w:r>
    </w:p>
    <w:p w:rsidR="007D5DB1" w:rsidRPr="00A87BC3" w:rsidRDefault="007D5DB1">
      <w:pPr>
        <w:rPr>
          <w:rFonts w:ascii="TH SarabunPSK" w:hAnsi="TH SarabunPSK" w:cs="TH SarabunPSK"/>
          <w:b/>
          <w:bCs/>
          <w:sz w:val="36"/>
          <w:szCs w:val="36"/>
        </w:rPr>
      </w:pPr>
      <w:r w:rsidRPr="00A87BC3">
        <w:rPr>
          <w:rFonts w:ascii="TH SarabunPSK" w:hAnsi="TH SarabunPSK" w:cs="TH SarabunPSK" w:hint="cs"/>
          <w:b/>
          <w:bCs/>
          <w:sz w:val="36"/>
          <w:szCs w:val="36"/>
          <w:cs/>
        </w:rPr>
        <w:t>กรอบการประเมิน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980"/>
        <w:gridCol w:w="1800"/>
        <w:gridCol w:w="1800"/>
        <w:gridCol w:w="1800"/>
      </w:tblGrid>
      <w:tr w:rsidR="00A87BC3" w:rsidRPr="00B13281" w:rsidTr="005D1721">
        <w:trPr>
          <w:cantSplit/>
          <w:tblHeader/>
        </w:trPr>
        <w:tc>
          <w:tcPr>
            <w:tcW w:w="2875" w:type="dxa"/>
            <w:shd w:val="clear" w:color="auto" w:fill="auto"/>
          </w:tcPr>
          <w:p w:rsidR="007D5DB1" w:rsidRPr="00B13281" w:rsidRDefault="007D5DB1" w:rsidP="00F70F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3281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วัตถุประสงค์การประเมิน</w:t>
            </w:r>
          </w:p>
        </w:tc>
        <w:tc>
          <w:tcPr>
            <w:tcW w:w="1980" w:type="dxa"/>
            <w:shd w:val="clear" w:color="auto" w:fill="auto"/>
          </w:tcPr>
          <w:p w:rsidR="007D5DB1" w:rsidRPr="00B13281" w:rsidRDefault="007D5DB1" w:rsidP="00F70F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3281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แหล่งข้อมูล</w:t>
            </w:r>
          </w:p>
        </w:tc>
        <w:tc>
          <w:tcPr>
            <w:tcW w:w="1800" w:type="dxa"/>
            <w:shd w:val="clear" w:color="auto" w:fill="auto"/>
          </w:tcPr>
          <w:p w:rsidR="007D5DB1" w:rsidRPr="00B13281" w:rsidRDefault="007D5DB1" w:rsidP="00F70F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328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วิธีการ/เครื่องมือ</w:t>
            </w:r>
          </w:p>
        </w:tc>
        <w:tc>
          <w:tcPr>
            <w:tcW w:w="1800" w:type="dxa"/>
            <w:shd w:val="clear" w:color="auto" w:fill="auto"/>
          </w:tcPr>
          <w:p w:rsidR="007D5DB1" w:rsidRPr="00B13281" w:rsidRDefault="007D5DB1" w:rsidP="00F70F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328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วิธีวิเคราะห์ข้อมูล</w:t>
            </w:r>
          </w:p>
        </w:tc>
        <w:tc>
          <w:tcPr>
            <w:tcW w:w="1800" w:type="dxa"/>
            <w:shd w:val="clear" w:color="auto" w:fill="auto"/>
          </w:tcPr>
          <w:p w:rsidR="007D5DB1" w:rsidRPr="00B13281" w:rsidRDefault="007D5DB1" w:rsidP="00F70F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32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เกณฑ์ในการประเมิน</w:t>
            </w:r>
          </w:p>
        </w:tc>
      </w:tr>
      <w:tr w:rsidR="00990373" w:rsidRPr="007C5932" w:rsidTr="005D1721">
        <w:tc>
          <w:tcPr>
            <w:tcW w:w="2875" w:type="dxa"/>
            <w:shd w:val="clear" w:color="auto" w:fill="auto"/>
          </w:tcPr>
          <w:p w:rsidR="00990373" w:rsidRPr="00316346" w:rsidRDefault="00990373" w:rsidP="0099037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16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1.เพื่อประเมินจำนวนแผนการจัดการความรู้ ของหน่วยงานต่างๆในมหาวิทยาลัย</w:t>
            </w:r>
          </w:p>
        </w:tc>
        <w:tc>
          <w:tcPr>
            <w:tcW w:w="1980" w:type="dxa"/>
            <w:shd w:val="clear" w:color="auto" w:fill="auto"/>
          </w:tcPr>
          <w:p w:rsidR="00990373" w:rsidRPr="00316346" w:rsidRDefault="00990373" w:rsidP="0099037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16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แผนการจัดการความรู้ ของหน่วยงานทุกหน่วยงาน</w:t>
            </w:r>
          </w:p>
        </w:tc>
        <w:tc>
          <w:tcPr>
            <w:tcW w:w="1800" w:type="dxa"/>
            <w:shd w:val="clear" w:color="auto" w:fill="auto"/>
          </w:tcPr>
          <w:p w:rsidR="00990373" w:rsidRPr="007C5932" w:rsidRDefault="00990373" w:rsidP="00990373">
            <w:pPr>
              <w:rPr>
                <w:rFonts w:ascii="TH SarabunPSK" w:hAnsi="TH SarabunPSK" w:cs="TH SarabunPSK"/>
                <w:sz w:val="28"/>
              </w:rPr>
            </w:pPr>
            <w:r w:rsidRPr="007C5932">
              <w:rPr>
                <w:rFonts w:ascii="TH SarabunPSK" w:hAnsi="TH SarabunPSK" w:cs="TH SarabunPSK" w:hint="cs"/>
                <w:sz w:val="28"/>
                <w:cs/>
              </w:rPr>
              <w:t>การสำรวจ</w:t>
            </w:r>
          </w:p>
        </w:tc>
        <w:tc>
          <w:tcPr>
            <w:tcW w:w="1800" w:type="dxa"/>
            <w:shd w:val="clear" w:color="auto" w:fill="auto"/>
          </w:tcPr>
          <w:p w:rsidR="00990373" w:rsidRPr="007C5932" w:rsidRDefault="00990373" w:rsidP="00990373">
            <w:pPr>
              <w:rPr>
                <w:rFonts w:ascii="TH SarabunPSK" w:hAnsi="TH SarabunPSK" w:cs="TH SarabunPSK"/>
                <w:sz w:val="28"/>
              </w:rPr>
            </w:pPr>
            <w:r w:rsidRPr="007C5932">
              <w:rPr>
                <w:rFonts w:ascii="TH SarabunPSK" w:hAnsi="TH SarabunPSK" w:cs="TH SarabunPSK" w:hint="cs"/>
                <w:sz w:val="28"/>
                <w:cs/>
              </w:rPr>
              <w:t>การแจงนับ</w:t>
            </w:r>
          </w:p>
        </w:tc>
        <w:tc>
          <w:tcPr>
            <w:tcW w:w="1800" w:type="dxa"/>
            <w:shd w:val="clear" w:color="auto" w:fill="auto"/>
          </w:tcPr>
          <w:p w:rsidR="00990373" w:rsidRPr="007E29EA" w:rsidRDefault="00990373" w:rsidP="009903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29EA">
              <w:rPr>
                <w:rFonts w:ascii="TH SarabunPSK" w:hAnsi="TH SarabunPSK" w:cs="TH SarabunPSK"/>
                <w:sz w:val="28"/>
              </w:rPr>
              <w:t>23 (</w:t>
            </w:r>
            <w:r w:rsidRPr="007E29EA">
              <w:rPr>
                <w:rFonts w:ascii="TH SarabunPSK" w:hAnsi="TH SarabunPSK" w:cs="TH SarabunPSK"/>
                <w:sz w:val="28"/>
                <w:cs/>
              </w:rPr>
              <w:t>แผน</w:t>
            </w:r>
            <w:r w:rsidRPr="007E29EA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990373" w:rsidRPr="007C5932" w:rsidTr="005D1721">
        <w:tc>
          <w:tcPr>
            <w:tcW w:w="2875" w:type="dxa"/>
            <w:shd w:val="clear" w:color="auto" w:fill="auto"/>
          </w:tcPr>
          <w:p w:rsidR="00990373" w:rsidRDefault="00990373" w:rsidP="00990373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16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เพื่อประเมิน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จำนวนกิจกรรม</w:t>
            </w:r>
            <w:r w:rsidRPr="00316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การจัดการความรู้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ตามระบบ</w:t>
            </w:r>
          </w:p>
          <w:p w:rsidR="00990373" w:rsidRPr="00316346" w:rsidRDefault="00990373" w:rsidP="0099037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990373" w:rsidRPr="00316346" w:rsidRDefault="00990373" w:rsidP="0099037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16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งานการจัดกิจกรรมการกำกับติดตามส่งเสริมสนับสนุนให้ทุกหน่วยงานในมหาวิทยาลัยมีการดำเนินการจัดการความรู้ตามระบบ</w:t>
            </w:r>
          </w:p>
        </w:tc>
        <w:tc>
          <w:tcPr>
            <w:tcW w:w="1800" w:type="dxa"/>
            <w:shd w:val="clear" w:color="auto" w:fill="auto"/>
          </w:tcPr>
          <w:p w:rsidR="00990373" w:rsidRPr="007C5932" w:rsidRDefault="00990373" w:rsidP="00990373">
            <w:pPr>
              <w:rPr>
                <w:rFonts w:ascii="TH SarabunPSK" w:hAnsi="TH SarabunPSK" w:cs="TH SarabunPSK"/>
                <w:sz w:val="28"/>
              </w:rPr>
            </w:pPr>
            <w:r w:rsidRPr="007C5932">
              <w:rPr>
                <w:rFonts w:ascii="TH SarabunPSK" w:hAnsi="TH SarabunPSK" w:cs="TH SarabunPSK" w:hint="cs"/>
                <w:sz w:val="28"/>
                <w:cs/>
              </w:rPr>
              <w:t>การสำรวจ</w:t>
            </w:r>
          </w:p>
        </w:tc>
        <w:tc>
          <w:tcPr>
            <w:tcW w:w="1800" w:type="dxa"/>
            <w:shd w:val="clear" w:color="auto" w:fill="auto"/>
          </w:tcPr>
          <w:p w:rsidR="00990373" w:rsidRPr="007C5932" w:rsidRDefault="00990373" w:rsidP="00990373">
            <w:pPr>
              <w:rPr>
                <w:rFonts w:ascii="TH SarabunPSK" w:hAnsi="TH SarabunPSK" w:cs="TH SarabunPSK"/>
                <w:sz w:val="28"/>
              </w:rPr>
            </w:pPr>
            <w:r w:rsidRPr="007C5932">
              <w:rPr>
                <w:rFonts w:ascii="TH SarabunPSK" w:hAnsi="TH SarabunPSK" w:cs="TH SarabunPSK"/>
                <w:sz w:val="28"/>
                <w:cs/>
              </w:rPr>
              <w:t>การแจงนับ</w:t>
            </w:r>
          </w:p>
        </w:tc>
        <w:tc>
          <w:tcPr>
            <w:tcW w:w="1800" w:type="dxa"/>
            <w:shd w:val="clear" w:color="auto" w:fill="auto"/>
          </w:tcPr>
          <w:p w:rsidR="00990373" w:rsidRPr="007E29EA" w:rsidRDefault="00990373" w:rsidP="009903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29EA">
              <w:rPr>
                <w:rFonts w:ascii="TH SarabunPSK" w:hAnsi="TH SarabunPSK" w:cs="TH SarabunPSK"/>
                <w:sz w:val="28"/>
              </w:rPr>
              <w:t>3 (</w:t>
            </w:r>
            <w:r w:rsidRPr="007E29EA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Pr="007E29E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990373" w:rsidRPr="007C5932" w:rsidTr="005D1721">
        <w:tc>
          <w:tcPr>
            <w:tcW w:w="2875" w:type="dxa"/>
            <w:shd w:val="clear" w:color="auto" w:fill="auto"/>
          </w:tcPr>
          <w:p w:rsidR="00990373" w:rsidRPr="00316346" w:rsidRDefault="00990373" w:rsidP="0099037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316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เพื่อประเมินจำนวนองค์ความรู้ที่หน่วยงานได้จากการจัดการความรู้</w:t>
            </w:r>
          </w:p>
        </w:tc>
        <w:tc>
          <w:tcPr>
            <w:tcW w:w="1980" w:type="dxa"/>
            <w:shd w:val="clear" w:color="auto" w:fill="auto"/>
          </w:tcPr>
          <w:p w:rsidR="00990373" w:rsidRPr="00316346" w:rsidRDefault="00990373" w:rsidP="0099037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16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องค์ความรู้ที่หน่วยงานได้จากการจัดการความรู้ ของหน่วยงานทุกหน่วยงาน</w:t>
            </w:r>
          </w:p>
        </w:tc>
        <w:tc>
          <w:tcPr>
            <w:tcW w:w="1800" w:type="dxa"/>
            <w:shd w:val="clear" w:color="auto" w:fill="auto"/>
          </w:tcPr>
          <w:p w:rsidR="00990373" w:rsidRPr="007C5932" w:rsidRDefault="00990373" w:rsidP="00990373">
            <w:pPr>
              <w:rPr>
                <w:rFonts w:ascii="TH SarabunPSK" w:hAnsi="TH SarabunPSK" w:cs="TH SarabunPSK"/>
                <w:sz w:val="28"/>
                <w:cs/>
              </w:rPr>
            </w:pPr>
            <w:r w:rsidRPr="007C5932">
              <w:rPr>
                <w:rFonts w:ascii="TH SarabunPSK" w:hAnsi="TH SarabunPSK" w:cs="TH SarabunPSK" w:hint="cs"/>
                <w:sz w:val="28"/>
                <w:cs/>
              </w:rPr>
              <w:t>การสำรวจ</w:t>
            </w:r>
          </w:p>
        </w:tc>
        <w:tc>
          <w:tcPr>
            <w:tcW w:w="1800" w:type="dxa"/>
            <w:shd w:val="clear" w:color="auto" w:fill="auto"/>
          </w:tcPr>
          <w:p w:rsidR="00990373" w:rsidRPr="007C5932" w:rsidRDefault="00990373" w:rsidP="00990373">
            <w:pPr>
              <w:rPr>
                <w:rFonts w:ascii="TH SarabunPSK" w:hAnsi="TH SarabunPSK" w:cs="TH SarabunPSK"/>
                <w:sz w:val="28"/>
                <w:cs/>
              </w:rPr>
            </w:pPr>
            <w:r w:rsidRPr="007C5932">
              <w:rPr>
                <w:rFonts w:ascii="TH SarabunPSK" w:hAnsi="TH SarabunPSK" w:cs="TH SarabunPSK"/>
                <w:sz w:val="28"/>
                <w:cs/>
              </w:rPr>
              <w:t>การแจงนับ</w:t>
            </w:r>
          </w:p>
        </w:tc>
        <w:tc>
          <w:tcPr>
            <w:tcW w:w="1800" w:type="dxa"/>
            <w:shd w:val="clear" w:color="auto" w:fill="auto"/>
          </w:tcPr>
          <w:p w:rsidR="00990373" w:rsidRPr="007E29EA" w:rsidRDefault="007E29EA" w:rsidP="009903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23 </w:t>
            </w:r>
            <w:r w:rsidR="00990373" w:rsidRPr="007E29EA">
              <w:rPr>
                <w:rFonts w:ascii="TH SarabunPSK" w:hAnsi="TH SarabunPSK" w:cs="TH SarabunPSK"/>
                <w:sz w:val="28"/>
              </w:rPr>
              <w:t>(</w:t>
            </w:r>
            <w:r w:rsidRPr="007E29EA">
              <w:rPr>
                <w:rFonts w:ascii="TH SarabunPSK" w:hAnsi="TH SarabunPSK" w:cs="TH SarabunPSK" w:hint="cs"/>
                <w:sz w:val="28"/>
                <w:cs/>
              </w:rPr>
              <w:t>องค์ความรู้</w:t>
            </w:r>
            <w:r w:rsidR="00990373" w:rsidRPr="007E29E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990373" w:rsidRPr="007C5932" w:rsidTr="005D1721">
        <w:trPr>
          <w:trHeight w:val="1446"/>
        </w:trPr>
        <w:tc>
          <w:tcPr>
            <w:tcW w:w="2875" w:type="dxa"/>
            <w:shd w:val="clear" w:color="auto" w:fill="auto"/>
          </w:tcPr>
          <w:p w:rsidR="00990373" w:rsidRPr="00316346" w:rsidRDefault="00990373" w:rsidP="0099037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เพื่อประเมิน</w:t>
            </w:r>
            <w:r w:rsidRPr="00316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องค์ความรู้</w:t>
            </w:r>
            <w:r w:rsidRPr="00316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ที่ได้รับการยกย่องชมเชย</w:t>
            </w:r>
          </w:p>
        </w:tc>
        <w:tc>
          <w:tcPr>
            <w:tcW w:w="1980" w:type="dxa"/>
            <w:shd w:val="clear" w:color="auto" w:fill="auto"/>
          </w:tcPr>
          <w:p w:rsidR="00990373" w:rsidRPr="00316346" w:rsidRDefault="00990373" w:rsidP="0099037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16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รายงานการจัดกิจกรรมการเผยแพร่องค์ความรู้และยกย่องชมเชย</w:t>
            </w:r>
          </w:p>
        </w:tc>
        <w:tc>
          <w:tcPr>
            <w:tcW w:w="1800" w:type="dxa"/>
            <w:shd w:val="clear" w:color="auto" w:fill="auto"/>
          </w:tcPr>
          <w:p w:rsidR="00990373" w:rsidRPr="007C5932" w:rsidRDefault="00990373" w:rsidP="00990373">
            <w:pPr>
              <w:rPr>
                <w:rFonts w:ascii="TH SarabunPSK" w:hAnsi="TH SarabunPSK" w:cs="TH SarabunPSK"/>
                <w:sz w:val="28"/>
              </w:rPr>
            </w:pPr>
            <w:r w:rsidRPr="007C5932">
              <w:rPr>
                <w:rFonts w:ascii="TH SarabunPSK" w:hAnsi="TH SarabunPSK" w:cs="TH SarabunPSK" w:hint="cs"/>
                <w:sz w:val="28"/>
                <w:cs/>
              </w:rPr>
              <w:t>การสำรวจ</w:t>
            </w:r>
          </w:p>
        </w:tc>
        <w:tc>
          <w:tcPr>
            <w:tcW w:w="1800" w:type="dxa"/>
            <w:shd w:val="clear" w:color="auto" w:fill="auto"/>
          </w:tcPr>
          <w:p w:rsidR="00990373" w:rsidRPr="007C5932" w:rsidRDefault="00990373" w:rsidP="00990373">
            <w:pPr>
              <w:rPr>
                <w:rFonts w:ascii="TH SarabunPSK" w:hAnsi="TH SarabunPSK" w:cs="TH SarabunPSK"/>
                <w:sz w:val="28"/>
              </w:rPr>
            </w:pPr>
            <w:r w:rsidRPr="007C5932">
              <w:rPr>
                <w:rFonts w:ascii="TH SarabunPSK" w:hAnsi="TH SarabunPSK" w:cs="TH SarabunPSK"/>
                <w:sz w:val="28"/>
                <w:cs/>
              </w:rPr>
              <w:t>การแจงนับ</w:t>
            </w:r>
          </w:p>
        </w:tc>
        <w:tc>
          <w:tcPr>
            <w:tcW w:w="1800" w:type="dxa"/>
            <w:shd w:val="clear" w:color="auto" w:fill="auto"/>
          </w:tcPr>
          <w:p w:rsidR="00990373" w:rsidRPr="007E29EA" w:rsidRDefault="007E29EA" w:rsidP="009903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 w:rsidRPr="007E29EA">
              <w:rPr>
                <w:rFonts w:ascii="TH SarabunPSK" w:hAnsi="TH SarabunPSK" w:cs="TH SarabunPSK"/>
                <w:sz w:val="28"/>
              </w:rPr>
              <w:t>(</w:t>
            </w:r>
            <w:r w:rsidRPr="007E29EA">
              <w:rPr>
                <w:rFonts w:ascii="TH SarabunPSK" w:hAnsi="TH SarabunPSK" w:cs="TH SarabunPSK" w:hint="cs"/>
                <w:sz w:val="28"/>
                <w:cs/>
              </w:rPr>
              <w:t>องค์ความรู้</w:t>
            </w:r>
            <w:r w:rsidRPr="007E29E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990373" w:rsidRPr="007C5932" w:rsidTr="005D1721">
        <w:trPr>
          <w:trHeight w:val="1446"/>
        </w:trPr>
        <w:tc>
          <w:tcPr>
            <w:tcW w:w="2875" w:type="dxa"/>
            <w:shd w:val="clear" w:color="auto" w:fill="auto"/>
          </w:tcPr>
          <w:p w:rsidR="00990373" w:rsidRDefault="00990373" w:rsidP="0099037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เพื่อประเมินความพึงพอใจที่มีต่อการจัดกิจกรรม</w:t>
            </w:r>
            <w:r w:rsidRPr="00316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กำกับติดตาม ส่งเสริมสนับสนุนการดำเนินงานจัดการความรู้หน่วยงานต่างๆในมหาวิทยาลัย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ได้แก่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 สำนัก/สถาบัน มหาวิทยาลัย</w:t>
            </w:r>
          </w:p>
        </w:tc>
        <w:tc>
          <w:tcPr>
            <w:tcW w:w="1980" w:type="dxa"/>
            <w:shd w:val="clear" w:color="auto" w:fill="auto"/>
          </w:tcPr>
          <w:p w:rsidR="00990373" w:rsidRPr="00316346" w:rsidRDefault="00990373" w:rsidP="0099037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B158D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ที่เข้าร่วมกิจกรรม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การกำกับติดตามส่งเสริม</w:t>
            </w:r>
            <w:r w:rsidRPr="00316346">
              <w:rPr>
                <w:rFonts w:ascii="TH SarabunPSK" w:hAnsi="TH SarabunPSK" w:cs="TH SarabunPSK"/>
                <w:color w:val="000000" w:themeColor="text1"/>
                <w:cs/>
              </w:rPr>
              <w:t>การจัดการความรู้</w:t>
            </w:r>
          </w:p>
        </w:tc>
        <w:tc>
          <w:tcPr>
            <w:tcW w:w="1800" w:type="dxa"/>
            <w:shd w:val="clear" w:color="auto" w:fill="auto"/>
          </w:tcPr>
          <w:p w:rsidR="00990373" w:rsidRPr="007C5932" w:rsidRDefault="00990373" w:rsidP="00990373">
            <w:pPr>
              <w:rPr>
                <w:rFonts w:ascii="TH SarabunPSK" w:hAnsi="TH SarabunPSK" w:cs="TH SarabunPSK"/>
                <w:sz w:val="28"/>
                <w:cs/>
              </w:rPr>
            </w:pPr>
            <w:r w:rsidRPr="007C5932">
              <w:rPr>
                <w:rFonts w:ascii="TH SarabunPSK" w:hAnsi="TH SarabunPSK" w:cs="TH SarabunPSK" w:hint="cs"/>
                <w:sz w:val="28"/>
                <w:cs/>
              </w:rPr>
              <w:t>การสำรวจ</w:t>
            </w:r>
          </w:p>
        </w:tc>
        <w:tc>
          <w:tcPr>
            <w:tcW w:w="1800" w:type="dxa"/>
            <w:shd w:val="clear" w:color="auto" w:fill="auto"/>
          </w:tcPr>
          <w:p w:rsidR="00990373" w:rsidRPr="007C5932" w:rsidRDefault="00990373" w:rsidP="009903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การคำนวณค่าเฉลี่ย</w:t>
            </w:r>
          </w:p>
        </w:tc>
        <w:tc>
          <w:tcPr>
            <w:tcW w:w="1800" w:type="dxa"/>
            <w:shd w:val="clear" w:color="auto" w:fill="auto"/>
          </w:tcPr>
          <w:p w:rsidR="00990373" w:rsidRPr="00FF0356" w:rsidRDefault="007E29EA" w:rsidP="0099037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3.51 (คะแนน)</w:t>
            </w:r>
          </w:p>
        </w:tc>
      </w:tr>
    </w:tbl>
    <w:p w:rsidR="007D5DB1" w:rsidRDefault="007D5DB1">
      <w:pPr>
        <w:rPr>
          <w:rFonts w:ascii="TH SarabunPSK" w:hAnsi="TH SarabunPSK" w:cs="TH SarabunPSK"/>
          <w:sz w:val="32"/>
          <w:szCs w:val="32"/>
        </w:rPr>
      </w:pPr>
    </w:p>
    <w:p w:rsidR="001246D1" w:rsidRDefault="001246D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D5DB1" w:rsidRPr="00A87BC3" w:rsidRDefault="007D5DB1">
      <w:pPr>
        <w:rPr>
          <w:rFonts w:ascii="TH SarabunPSK" w:hAnsi="TH SarabunPSK" w:cs="TH SarabunPSK"/>
          <w:b/>
          <w:bCs/>
          <w:sz w:val="36"/>
          <w:szCs w:val="36"/>
        </w:rPr>
      </w:pPr>
      <w:r w:rsidRPr="00A87BC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ผลการประเมิน</w:t>
      </w:r>
    </w:p>
    <w:tbl>
      <w:tblPr>
        <w:tblStyle w:val="TableGrid"/>
        <w:tblW w:w="10975" w:type="dxa"/>
        <w:tblInd w:w="-581" w:type="dxa"/>
        <w:tblLayout w:type="fixed"/>
        <w:tblLook w:val="04A0" w:firstRow="1" w:lastRow="0" w:firstColumn="1" w:lastColumn="0" w:noHBand="0" w:noVBand="1"/>
      </w:tblPr>
      <w:tblGrid>
        <w:gridCol w:w="3145"/>
        <w:gridCol w:w="1890"/>
        <w:gridCol w:w="1890"/>
        <w:gridCol w:w="4050"/>
      </w:tblGrid>
      <w:tr w:rsidR="007D5DB1" w:rsidRPr="003B2494" w:rsidTr="00A87BC3">
        <w:trPr>
          <w:cantSplit/>
          <w:tblHeader/>
        </w:trPr>
        <w:tc>
          <w:tcPr>
            <w:tcW w:w="3145" w:type="dxa"/>
          </w:tcPr>
          <w:p w:rsidR="007D5DB1" w:rsidRPr="007D5DB1" w:rsidRDefault="007D5DB1" w:rsidP="00B132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D5DB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1890" w:type="dxa"/>
          </w:tcPr>
          <w:p w:rsidR="007D5DB1" w:rsidRPr="007D5DB1" w:rsidRDefault="007D5DB1" w:rsidP="00B132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D5DB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890" w:type="dxa"/>
          </w:tcPr>
          <w:p w:rsidR="007D5DB1" w:rsidRPr="007D5DB1" w:rsidRDefault="007D5DB1" w:rsidP="00B132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D5DB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4050" w:type="dxa"/>
          </w:tcPr>
          <w:p w:rsidR="007D5DB1" w:rsidRPr="003B2494" w:rsidRDefault="007D5DB1" w:rsidP="00B132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B249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คำอธิบายผลการดำเนินการ</w:t>
            </w:r>
          </w:p>
        </w:tc>
      </w:tr>
      <w:tr w:rsidR="007E29EA" w:rsidRPr="003B2494" w:rsidTr="007C630A">
        <w:tc>
          <w:tcPr>
            <w:tcW w:w="3145" w:type="dxa"/>
            <w:shd w:val="clear" w:color="auto" w:fill="auto"/>
          </w:tcPr>
          <w:p w:rsidR="007E29EA" w:rsidRPr="00316346" w:rsidRDefault="007E29EA" w:rsidP="007E29E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16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1.เพื่อประเมินจำนวนแผนการจัดการความรู้ ของหน่วยงานต่างๆในมหาวิทยาลัย</w:t>
            </w:r>
          </w:p>
        </w:tc>
        <w:tc>
          <w:tcPr>
            <w:tcW w:w="1890" w:type="dxa"/>
            <w:shd w:val="clear" w:color="auto" w:fill="auto"/>
          </w:tcPr>
          <w:p w:rsidR="007E29EA" w:rsidRPr="007E29EA" w:rsidRDefault="007E29EA" w:rsidP="007E29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29EA">
              <w:rPr>
                <w:rFonts w:ascii="TH SarabunPSK" w:hAnsi="TH SarabunPSK" w:cs="TH SarabunPSK"/>
                <w:sz w:val="28"/>
              </w:rPr>
              <w:t>23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E29EA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1890" w:type="dxa"/>
          </w:tcPr>
          <w:p w:rsidR="007E29EA" w:rsidRPr="007D5DB1" w:rsidRDefault="007E29EA" w:rsidP="007E29EA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E29EA">
              <w:rPr>
                <w:rFonts w:ascii="TH SarabunPSK" w:eastAsia="Times New Roman" w:hAnsi="TH SarabunPSK" w:cs="TH SarabunPSK"/>
                <w:sz w:val="28"/>
              </w:rPr>
              <w:t xml:space="preserve">30 </w:t>
            </w:r>
            <w:r w:rsidRPr="007E29EA">
              <w:rPr>
                <w:rFonts w:ascii="TH SarabunPSK" w:eastAsia="Times New Roman" w:hAnsi="TH SarabunPSK" w:cs="TH SarabunPSK"/>
                <w:sz w:val="28"/>
                <w:cs/>
              </w:rPr>
              <w:t>แผน</w:t>
            </w:r>
          </w:p>
        </w:tc>
        <w:tc>
          <w:tcPr>
            <w:tcW w:w="4050" w:type="dxa"/>
          </w:tcPr>
          <w:p w:rsidR="002525A3" w:rsidRDefault="002525A3">
            <w:r w:rsidRPr="00316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จำนวนแผนการจัดการความรู้ ของหน่วยงานต่างๆในมหาวิทยาลัย</w:t>
            </w:r>
            <w:r>
              <w:rPr>
                <w:rFonts w:hint="cs"/>
                <w:cs/>
              </w:rPr>
              <w:t xml:space="preserve"> มีดังนี้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4"/>
              <w:gridCol w:w="630"/>
              <w:gridCol w:w="630"/>
              <w:gridCol w:w="810"/>
              <w:gridCol w:w="654"/>
            </w:tblGrid>
            <w:tr w:rsidR="007A2E69" w:rsidRPr="001F76E2" w:rsidTr="005D1721">
              <w:tc>
                <w:tcPr>
                  <w:tcW w:w="1074" w:type="dxa"/>
                </w:tcPr>
                <w:p w:rsidR="007A2E69" w:rsidRPr="001F76E2" w:rsidRDefault="007A2E69" w:rsidP="007A2E69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  <w:cs/>
                    </w:rPr>
                    <w:t>หน่วย</w:t>
                  </w:r>
                </w:p>
                <w:p w:rsidR="007A2E69" w:rsidRPr="001F76E2" w:rsidRDefault="007A2E69" w:rsidP="007A2E69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  <w:cs/>
                    </w:rPr>
                    <w:t>งาน</w:t>
                  </w:r>
                </w:p>
              </w:tc>
              <w:tc>
                <w:tcPr>
                  <w:tcW w:w="630" w:type="dxa"/>
                </w:tcPr>
                <w:p w:rsidR="007A2E69" w:rsidRPr="001F76E2" w:rsidRDefault="007A2E69" w:rsidP="007A2E69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  <w:cs/>
                    </w:rPr>
                    <w:t>แผนฯด้านวิจัย</w:t>
                  </w:r>
                </w:p>
              </w:tc>
              <w:tc>
                <w:tcPr>
                  <w:tcW w:w="630" w:type="dxa"/>
                </w:tcPr>
                <w:p w:rsidR="007A2E69" w:rsidRPr="001F76E2" w:rsidRDefault="007A2E69" w:rsidP="007A2E69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  <w:cs/>
                    </w:rPr>
                    <w:t>แผนฯด้านการเรียนการสอน</w:t>
                  </w:r>
                </w:p>
              </w:tc>
              <w:tc>
                <w:tcPr>
                  <w:tcW w:w="810" w:type="dxa"/>
                </w:tcPr>
                <w:p w:rsidR="007A2E69" w:rsidRPr="001F76E2" w:rsidRDefault="007A2E69" w:rsidP="007A2E69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  <w:cs/>
                    </w:rPr>
                    <w:t>แผนฯด้านการบริหารตาม</w:t>
                  </w:r>
                  <w:proofErr w:type="spellStart"/>
                  <w:r w:rsidRPr="001F76E2">
                    <w:rPr>
                      <w:rFonts w:ascii="TH SarabunPSK" w:hAnsi="TH SarabunPSK" w:cs="TH SarabunPSK"/>
                      <w:szCs w:val="24"/>
                      <w:cs/>
                    </w:rPr>
                    <w:t>พันธ</w:t>
                  </w:r>
                  <w:proofErr w:type="spellEnd"/>
                  <w:r w:rsidRPr="001F76E2">
                    <w:rPr>
                      <w:rFonts w:ascii="TH SarabunPSK" w:hAnsi="TH SarabunPSK" w:cs="TH SarabunPSK"/>
                      <w:szCs w:val="24"/>
                      <w:cs/>
                    </w:rPr>
                    <w:t>กิจอื่น</w:t>
                  </w:r>
                </w:p>
              </w:tc>
              <w:tc>
                <w:tcPr>
                  <w:tcW w:w="654" w:type="dxa"/>
                </w:tcPr>
                <w:p w:rsidR="007A2E69" w:rsidRPr="001F76E2" w:rsidRDefault="007A2E69" w:rsidP="007A2E69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  <w:cs/>
                    </w:rPr>
                    <w:t>รวม</w:t>
                  </w:r>
                </w:p>
              </w:tc>
            </w:tr>
            <w:tr w:rsidR="007A2E69" w:rsidRPr="001F76E2" w:rsidTr="005D1721">
              <w:tc>
                <w:tcPr>
                  <w:tcW w:w="1074" w:type="dxa"/>
                </w:tcPr>
                <w:p w:rsidR="007A2E69" w:rsidRPr="001F76E2" w:rsidRDefault="007A2E69" w:rsidP="007A2E69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  <w:cs/>
                    </w:rPr>
                    <w:t>มหาวิทยาลัย</w:t>
                  </w:r>
                </w:p>
              </w:tc>
              <w:tc>
                <w:tcPr>
                  <w:tcW w:w="63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63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</w:rPr>
                    <w:t>2</w:t>
                  </w:r>
                </w:p>
              </w:tc>
              <w:tc>
                <w:tcPr>
                  <w:tcW w:w="81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654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</w:rPr>
                    <w:t>4</w:t>
                  </w:r>
                </w:p>
              </w:tc>
            </w:tr>
            <w:tr w:rsidR="007A2E69" w:rsidRPr="001F76E2" w:rsidTr="005D1721">
              <w:tc>
                <w:tcPr>
                  <w:tcW w:w="1074" w:type="dxa"/>
                </w:tcPr>
                <w:p w:rsidR="007A2E69" w:rsidRPr="001F76E2" w:rsidRDefault="007A2E69" w:rsidP="007A2E69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  <w:cs/>
                    </w:rPr>
                    <w:t>ครุศาสตร์</w:t>
                  </w:r>
                </w:p>
              </w:tc>
              <w:tc>
                <w:tcPr>
                  <w:tcW w:w="63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63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81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-</w:t>
                  </w:r>
                </w:p>
              </w:tc>
              <w:tc>
                <w:tcPr>
                  <w:tcW w:w="654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2</w:t>
                  </w:r>
                </w:p>
              </w:tc>
            </w:tr>
            <w:tr w:rsidR="007A2E69" w:rsidRPr="001F76E2" w:rsidTr="005D1721">
              <w:tc>
                <w:tcPr>
                  <w:tcW w:w="1074" w:type="dxa"/>
                </w:tcPr>
                <w:p w:rsidR="007A2E69" w:rsidRPr="001F76E2" w:rsidRDefault="007A2E69" w:rsidP="007A2E69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proofErr w:type="spellStart"/>
                  <w:r w:rsidRPr="001F76E2">
                    <w:rPr>
                      <w:rFonts w:ascii="TH SarabunPSK" w:hAnsi="TH SarabunPSK" w:cs="TH SarabunPSK"/>
                      <w:szCs w:val="24"/>
                      <w:cs/>
                    </w:rPr>
                    <w:t>มนุษย</w:t>
                  </w:r>
                  <w:proofErr w:type="spellEnd"/>
                </w:p>
                <w:p w:rsidR="007A2E69" w:rsidRPr="001F76E2" w:rsidRDefault="007A2E69" w:rsidP="007A2E69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  <w:cs/>
                    </w:rPr>
                    <w:t>ศาสตร์และสังคม</w:t>
                  </w:r>
                </w:p>
                <w:p w:rsidR="007A2E69" w:rsidRPr="001F76E2" w:rsidRDefault="007A2E69" w:rsidP="007A2E69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  <w:cs/>
                    </w:rPr>
                    <w:t>ศาสตร์</w:t>
                  </w:r>
                </w:p>
              </w:tc>
              <w:tc>
                <w:tcPr>
                  <w:tcW w:w="63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63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81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-</w:t>
                  </w:r>
                </w:p>
              </w:tc>
              <w:tc>
                <w:tcPr>
                  <w:tcW w:w="654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</w:rPr>
                    <w:t>4</w:t>
                  </w:r>
                </w:p>
              </w:tc>
            </w:tr>
            <w:tr w:rsidR="007A2E69" w:rsidRPr="001F76E2" w:rsidTr="005D1721">
              <w:tc>
                <w:tcPr>
                  <w:tcW w:w="1074" w:type="dxa"/>
                </w:tcPr>
                <w:p w:rsidR="007A2E69" w:rsidRPr="001F76E2" w:rsidRDefault="007A2E69" w:rsidP="007A2E69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630" w:type="dxa"/>
                </w:tcPr>
                <w:p w:rsidR="007A2E69" w:rsidRPr="00A00C14" w:rsidRDefault="007A2E69" w:rsidP="007A2E69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A00C14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1</w:t>
                  </w:r>
                </w:p>
              </w:tc>
              <w:tc>
                <w:tcPr>
                  <w:tcW w:w="630" w:type="dxa"/>
                </w:tcPr>
                <w:p w:rsidR="007A2E69" w:rsidRPr="00A00C14" w:rsidRDefault="007A2E69" w:rsidP="007A2E69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</w:pPr>
                  <w:r w:rsidRPr="00A00C14">
                    <w:rPr>
                      <w:rFonts w:ascii="TH SarabunPSK" w:hAnsi="TH SarabunPSK" w:cs="TH SarabunPSK"/>
                      <w:color w:val="000000" w:themeColor="text1"/>
                      <w:szCs w:val="24"/>
                    </w:rPr>
                    <w:t>2</w:t>
                  </w:r>
                </w:p>
              </w:tc>
              <w:tc>
                <w:tcPr>
                  <w:tcW w:w="81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-</w:t>
                  </w:r>
                </w:p>
              </w:tc>
              <w:tc>
                <w:tcPr>
                  <w:tcW w:w="654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</w:tr>
            <w:tr w:rsidR="007A2E69" w:rsidRPr="001F76E2" w:rsidTr="005D1721">
              <w:tc>
                <w:tcPr>
                  <w:tcW w:w="1074" w:type="dxa"/>
                </w:tcPr>
                <w:p w:rsidR="007A2E69" w:rsidRPr="001F76E2" w:rsidRDefault="007A2E69" w:rsidP="007A2E69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63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</w:rPr>
                    <w:t>2</w:t>
                  </w:r>
                </w:p>
              </w:tc>
              <w:tc>
                <w:tcPr>
                  <w:tcW w:w="63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81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-</w:t>
                  </w:r>
                </w:p>
              </w:tc>
              <w:tc>
                <w:tcPr>
                  <w:tcW w:w="654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</w:tr>
            <w:tr w:rsidR="007A2E69" w:rsidRPr="001F76E2" w:rsidTr="005D1721">
              <w:tc>
                <w:tcPr>
                  <w:tcW w:w="1074" w:type="dxa"/>
                </w:tcPr>
                <w:p w:rsidR="007A2E69" w:rsidRPr="001F76E2" w:rsidRDefault="007A2E69" w:rsidP="007A2E69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63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63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81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-</w:t>
                  </w:r>
                </w:p>
              </w:tc>
              <w:tc>
                <w:tcPr>
                  <w:tcW w:w="654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2</w:t>
                  </w:r>
                </w:p>
              </w:tc>
            </w:tr>
            <w:tr w:rsidR="007A2E69" w:rsidRPr="001F76E2" w:rsidTr="005D1721">
              <w:tc>
                <w:tcPr>
                  <w:tcW w:w="1074" w:type="dxa"/>
                </w:tcPr>
                <w:p w:rsidR="007A2E69" w:rsidRPr="001F76E2" w:rsidRDefault="007A2E69" w:rsidP="007A2E69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  <w:cs/>
                    </w:rPr>
                    <w:t>แม่สอด</w:t>
                  </w:r>
                </w:p>
              </w:tc>
              <w:tc>
                <w:tcPr>
                  <w:tcW w:w="63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63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81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-</w:t>
                  </w:r>
                </w:p>
              </w:tc>
              <w:tc>
                <w:tcPr>
                  <w:tcW w:w="654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2</w:t>
                  </w:r>
                </w:p>
              </w:tc>
            </w:tr>
            <w:tr w:rsidR="007A2E69" w:rsidRPr="001F76E2" w:rsidTr="005D1721">
              <w:tc>
                <w:tcPr>
                  <w:tcW w:w="1074" w:type="dxa"/>
                </w:tcPr>
                <w:p w:rsidR="007A2E69" w:rsidRPr="001F76E2" w:rsidRDefault="007A2E69" w:rsidP="007A2E69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63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-</w:t>
                  </w:r>
                </w:p>
              </w:tc>
              <w:tc>
                <w:tcPr>
                  <w:tcW w:w="63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654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</w:tr>
            <w:tr w:rsidR="007A2E69" w:rsidRPr="001F76E2" w:rsidTr="005D1721">
              <w:tc>
                <w:tcPr>
                  <w:tcW w:w="1074" w:type="dxa"/>
                </w:tcPr>
                <w:p w:rsidR="007A2E69" w:rsidRPr="001F76E2" w:rsidRDefault="007A2E69" w:rsidP="007A2E69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  <w:cs/>
                    </w:rPr>
                    <w:t>สำนักบริการวิชาการและจัดหารายได้</w:t>
                  </w:r>
                </w:p>
              </w:tc>
              <w:tc>
                <w:tcPr>
                  <w:tcW w:w="63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-</w:t>
                  </w:r>
                </w:p>
              </w:tc>
              <w:tc>
                <w:tcPr>
                  <w:tcW w:w="63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654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</w:tr>
            <w:tr w:rsidR="007A2E69" w:rsidRPr="001F76E2" w:rsidTr="005D1721">
              <w:tc>
                <w:tcPr>
                  <w:tcW w:w="1074" w:type="dxa"/>
                </w:tcPr>
                <w:p w:rsidR="007A2E69" w:rsidRPr="001F76E2" w:rsidRDefault="007A2E69" w:rsidP="007A2E69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สำนักส่งเสริมวิชาการและงานทะเบียน</w:t>
                  </w:r>
                </w:p>
              </w:tc>
              <w:tc>
                <w:tcPr>
                  <w:tcW w:w="63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-</w:t>
                  </w:r>
                </w:p>
              </w:tc>
              <w:tc>
                <w:tcPr>
                  <w:tcW w:w="63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654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</w:tr>
            <w:tr w:rsidR="007A2E69" w:rsidRPr="001F76E2" w:rsidTr="005D1721">
              <w:tc>
                <w:tcPr>
                  <w:tcW w:w="1074" w:type="dxa"/>
                </w:tcPr>
                <w:p w:rsidR="007A2E69" w:rsidRPr="001F76E2" w:rsidRDefault="007A2E69" w:rsidP="007A2E69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  <w:cs/>
                    </w:rPr>
                    <w:t>สำนัก</w:t>
                  </w:r>
                  <w:proofErr w:type="spellStart"/>
                  <w:r w:rsidRPr="001F76E2">
                    <w:rPr>
                      <w:rFonts w:ascii="TH SarabunPSK" w:hAnsi="TH SarabunPSK" w:cs="TH SarabunPSK"/>
                      <w:szCs w:val="24"/>
                      <w:cs/>
                    </w:rPr>
                    <w:t>ศิลป</w:t>
                  </w:r>
                  <w:proofErr w:type="spellEnd"/>
                  <w:r w:rsidRPr="001F76E2">
                    <w:rPr>
                      <w:rFonts w:ascii="TH SarabunPSK" w:hAnsi="TH SarabunPSK" w:cs="TH SarabunPSK"/>
                      <w:szCs w:val="24"/>
                      <w:cs/>
                    </w:rPr>
                    <w:t>และวัฒนธรรม</w:t>
                  </w:r>
                </w:p>
              </w:tc>
              <w:tc>
                <w:tcPr>
                  <w:tcW w:w="63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-</w:t>
                  </w:r>
                </w:p>
              </w:tc>
              <w:tc>
                <w:tcPr>
                  <w:tcW w:w="63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654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</w:tr>
            <w:tr w:rsidR="007A2E69" w:rsidRPr="001F76E2" w:rsidTr="005D1721">
              <w:tc>
                <w:tcPr>
                  <w:tcW w:w="1074" w:type="dxa"/>
                </w:tcPr>
                <w:p w:rsidR="007A2E69" w:rsidRPr="001F76E2" w:rsidRDefault="007A2E69" w:rsidP="007A2E69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สำนักประกันคุณภาพ</w:t>
                  </w:r>
                </w:p>
              </w:tc>
              <w:tc>
                <w:tcPr>
                  <w:tcW w:w="63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-</w:t>
                  </w:r>
                </w:p>
              </w:tc>
              <w:tc>
                <w:tcPr>
                  <w:tcW w:w="63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654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</w:tr>
            <w:tr w:rsidR="007A2E69" w:rsidRPr="001F76E2" w:rsidTr="005D1721">
              <w:tc>
                <w:tcPr>
                  <w:tcW w:w="1074" w:type="dxa"/>
                </w:tcPr>
                <w:p w:rsidR="007A2E69" w:rsidRPr="001F76E2" w:rsidRDefault="007A2E69" w:rsidP="007A2E69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  <w:cs/>
                    </w:rPr>
                    <w:t>สำนัก</w:t>
                  </w:r>
                  <w:proofErr w:type="spellStart"/>
                  <w:r w:rsidRPr="001F76E2">
                    <w:rPr>
                      <w:rFonts w:ascii="TH SarabunPSK" w:hAnsi="TH SarabunPSK" w:cs="TH SarabunPSK"/>
                      <w:szCs w:val="24"/>
                      <w:cs/>
                    </w:rPr>
                    <w:t>วิทย</w:t>
                  </w:r>
                  <w:proofErr w:type="spellEnd"/>
                  <w:r w:rsidRPr="001F76E2">
                    <w:rPr>
                      <w:rFonts w:ascii="TH SarabunPSK" w:hAnsi="TH SarabunPSK" w:cs="TH SarabunPSK"/>
                      <w:szCs w:val="24"/>
                      <w:cs/>
                    </w:rPr>
                    <w:t>บริการและเทคโนโลยีสารสนเทศ</w:t>
                  </w:r>
                </w:p>
              </w:tc>
              <w:tc>
                <w:tcPr>
                  <w:tcW w:w="63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-</w:t>
                  </w:r>
                </w:p>
              </w:tc>
              <w:tc>
                <w:tcPr>
                  <w:tcW w:w="63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654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</w:tr>
            <w:tr w:rsidR="007A2E69" w:rsidRPr="001F76E2" w:rsidTr="005D1721">
              <w:tc>
                <w:tcPr>
                  <w:tcW w:w="1074" w:type="dxa"/>
                </w:tcPr>
                <w:p w:rsidR="007A2E69" w:rsidRPr="001F76E2" w:rsidRDefault="007A2E69" w:rsidP="007A2E69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กองกลาง</w:t>
                  </w:r>
                  <w:r w:rsidRPr="001F76E2">
                    <w:rPr>
                      <w:rFonts w:ascii="TH SarabunPSK" w:hAnsi="TH SarabunPSK" w:cs="TH SarabunPSK"/>
                      <w:szCs w:val="24"/>
                      <w:cs/>
                    </w:rPr>
                    <w:t>สำนักงานอธิการบดี</w:t>
                  </w:r>
                </w:p>
              </w:tc>
              <w:tc>
                <w:tcPr>
                  <w:tcW w:w="63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-</w:t>
                  </w:r>
                </w:p>
              </w:tc>
              <w:tc>
                <w:tcPr>
                  <w:tcW w:w="63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654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</w:tr>
            <w:tr w:rsidR="007A2E69" w:rsidRPr="001F76E2" w:rsidTr="005D1721">
              <w:tc>
                <w:tcPr>
                  <w:tcW w:w="1074" w:type="dxa"/>
                </w:tcPr>
                <w:p w:rsidR="007A2E69" w:rsidRPr="001F76E2" w:rsidRDefault="007A2E69" w:rsidP="007A2E69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3B3F57">
                    <w:rPr>
                      <w:rFonts w:ascii="TH SarabunPSK" w:hAnsi="TH SarabunPSK" w:cs="TH SarabunPSK" w:hint="cs"/>
                      <w:szCs w:val="24"/>
                      <w:cs/>
                    </w:rPr>
                    <w:t>กองนโยบายและแผน</w:t>
                  </w:r>
                </w:p>
              </w:tc>
              <w:tc>
                <w:tcPr>
                  <w:tcW w:w="63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654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</w:tr>
            <w:tr w:rsidR="007A2E69" w:rsidRPr="001F76E2" w:rsidTr="005D1721">
              <w:tc>
                <w:tcPr>
                  <w:tcW w:w="1074" w:type="dxa"/>
                </w:tcPr>
                <w:p w:rsidR="007A2E69" w:rsidRPr="001F76E2" w:rsidRDefault="007A2E69" w:rsidP="007A2E69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3B3F57">
                    <w:rPr>
                      <w:rFonts w:ascii="TH SarabunPSK" w:hAnsi="TH SarabunPSK" w:cs="TH SarabunPSK" w:hint="cs"/>
                      <w:szCs w:val="24"/>
                      <w:cs/>
                    </w:rPr>
                    <w:t>กองพัฒนานักศึกษา</w:t>
                  </w:r>
                </w:p>
              </w:tc>
              <w:tc>
                <w:tcPr>
                  <w:tcW w:w="63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654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</w:tr>
            <w:tr w:rsidR="007A2E69" w:rsidRPr="001F76E2" w:rsidTr="005D1721">
              <w:tc>
                <w:tcPr>
                  <w:tcW w:w="1074" w:type="dxa"/>
                </w:tcPr>
                <w:p w:rsidR="007A2E69" w:rsidRPr="001F76E2" w:rsidRDefault="007A2E69" w:rsidP="007A2E69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  <w:cs/>
                    </w:rPr>
                    <w:lastRenderedPageBreak/>
                    <w:t>บัณฑิตวิทยาลัย</w:t>
                  </w:r>
                </w:p>
              </w:tc>
              <w:tc>
                <w:tcPr>
                  <w:tcW w:w="63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-</w:t>
                  </w:r>
                </w:p>
              </w:tc>
              <w:tc>
                <w:tcPr>
                  <w:tcW w:w="63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654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</w:tr>
            <w:tr w:rsidR="007A2E69" w:rsidRPr="001F76E2" w:rsidTr="005D1721">
              <w:tc>
                <w:tcPr>
                  <w:tcW w:w="1074" w:type="dxa"/>
                </w:tcPr>
                <w:p w:rsidR="007A2E69" w:rsidRPr="001F76E2" w:rsidRDefault="007A2E69" w:rsidP="007A2E69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1F76E2">
                    <w:rPr>
                      <w:rFonts w:ascii="TH SarabunPSK" w:hAnsi="TH SarabunPSK" w:cs="TH SarabunPSK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63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</w:rPr>
                    <w:t>10</w:t>
                  </w:r>
                </w:p>
              </w:tc>
              <w:tc>
                <w:tcPr>
                  <w:tcW w:w="63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</w:rPr>
                    <w:t>9</w:t>
                  </w:r>
                </w:p>
              </w:tc>
              <w:tc>
                <w:tcPr>
                  <w:tcW w:w="810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</w:rPr>
                    <w:t>11</w:t>
                  </w:r>
                </w:p>
              </w:tc>
              <w:tc>
                <w:tcPr>
                  <w:tcW w:w="654" w:type="dxa"/>
                </w:tcPr>
                <w:p w:rsidR="007A2E69" w:rsidRPr="001F76E2" w:rsidRDefault="007A2E69" w:rsidP="007A2E69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</w:tr>
          </w:tbl>
          <w:p w:rsidR="007E29EA" w:rsidRPr="003B2494" w:rsidRDefault="007E29EA" w:rsidP="007E29EA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7E29EA" w:rsidRPr="003B2494" w:rsidTr="007C630A">
        <w:tc>
          <w:tcPr>
            <w:tcW w:w="3145" w:type="dxa"/>
            <w:shd w:val="clear" w:color="auto" w:fill="auto"/>
          </w:tcPr>
          <w:p w:rsidR="007E29EA" w:rsidRDefault="007E29EA" w:rsidP="007E29E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16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2. เพื่อประเมิน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จำนวนกิจกรรม</w:t>
            </w:r>
            <w:r w:rsidRPr="00316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การจัดการความรู้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ตามระบบ</w:t>
            </w:r>
          </w:p>
          <w:p w:rsidR="007E29EA" w:rsidRPr="00316346" w:rsidRDefault="007E29EA" w:rsidP="007E29E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7E29EA" w:rsidRPr="007E29EA" w:rsidRDefault="007E29EA" w:rsidP="007E29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29EA">
              <w:rPr>
                <w:rFonts w:ascii="TH SarabunPSK" w:hAnsi="TH SarabunPSK" w:cs="TH SarabunPSK"/>
                <w:sz w:val="28"/>
              </w:rPr>
              <w:t xml:space="preserve">3 </w:t>
            </w:r>
            <w:r w:rsidRPr="007E29EA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1890" w:type="dxa"/>
          </w:tcPr>
          <w:p w:rsidR="007E29EA" w:rsidRPr="007D5DB1" w:rsidRDefault="002525A3" w:rsidP="007E29EA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7E29EA" w:rsidRPr="007E29EA">
              <w:rPr>
                <w:rFonts w:ascii="TH SarabunPSK" w:hAnsi="TH SarabunPSK" w:cs="TH SarabunPSK"/>
                <w:sz w:val="28"/>
              </w:rPr>
              <w:t xml:space="preserve"> </w:t>
            </w:r>
            <w:r w:rsidR="007E29EA" w:rsidRPr="007E29EA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4050" w:type="dxa"/>
          </w:tcPr>
          <w:p w:rsidR="002525A3" w:rsidRDefault="002525A3" w:rsidP="002525A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จำนวนกิจกรรม</w:t>
            </w:r>
            <w:r w:rsidRPr="00316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การจัดการความรู้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ตามระบบ มีดังนี้</w:t>
            </w:r>
          </w:p>
          <w:p w:rsidR="002525A3" w:rsidRDefault="002525A3"/>
          <w:tbl>
            <w:tblPr>
              <w:tblStyle w:val="TableGrid"/>
              <w:tblW w:w="3798" w:type="dxa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3443"/>
            </w:tblGrid>
            <w:tr w:rsidR="00985270" w:rsidRPr="004413FC" w:rsidTr="008842A5">
              <w:tc>
                <w:tcPr>
                  <w:tcW w:w="355" w:type="dxa"/>
                </w:tcPr>
                <w:p w:rsidR="00985270" w:rsidRPr="002525A3" w:rsidRDefault="00985270" w:rsidP="00985270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2525A3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3443" w:type="dxa"/>
                </w:tcPr>
                <w:p w:rsidR="00985270" w:rsidRPr="002525A3" w:rsidRDefault="00985270" w:rsidP="00985270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2525A3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กิจกรรม</w:t>
                  </w:r>
                </w:p>
              </w:tc>
            </w:tr>
            <w:tr w:rsidR="00985270" w:rsidRPr="004413FC" w:rsidTr="008842A5">
              <w:tc>
                <w:tcPr>
                  <w:tcW w:w="355" w:type="dxa"/>
                </w:tcPr>
                <w:p w:rsidR="00985270" w:rsidRPr="004413FC" w:rsidRDefault="00985270" w:rsidP="00985270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4413FC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3443" w:type="dxa"/>
                </w:tcPr>
                <w:p w:rsidR="00985270" w:rsidRPr="004413FC" w:rsidRDefault="00985270" w:rsidP="00985270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4413FC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การ</w:t>
                  </w:r>
                  <w:r w:rsidRPr="003554AF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นำเสนอแผนและผลการจัดการความรู้</w:t>
                  </w:r>
                  <w:r w:rsidRPr="003554AF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ของหน่วยงานต่างๆมหาวิทยาลัย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 </w:t>
                  </w:r>
                  <w:r w:rsidRPr="00057881">
                    <w:rPr>
                      <w:rFonts w:ascii="TH SarabunPSK" w:hAnsi="TH SarabunPSK" w:cs="TH SarabunPSK"/>
                      <w:sz w:val="28"/>
                    </w:rPr>
                    <w:t xml:space="preserve">29 </w:t>
                  </w:r>
                  <w:r w:rsidRPr="0005788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มิถุนายน </w:t>
                  </w:r>
                  <w:r w:rsidRPr="00057881">
                    <w:rPr>
                      <w:rFonts w:ascii="TH SarabunPSK" w:hAnsi="TH SarabunPSK" w:cs="TH SarabunPSK"/>
                      <w:sz w:val="28"/>
                    </w:rPr>
                    <w:t>2560</w:t>
                  </w:r>
                </w:p>
              </w:tc>
            </w:tr>
            <w:tr w:rsidR="00985270" w:rsidRPr="00565CA9" w:rsidTr="008842A5">
              <w:tc>
                <w:tcPr>
                  <w:tcW w:w="355" w:type="dxa"/>
                </w:tcPr>
                <w:p w:rsidR="00985270" w:rsidRPr="004413FC" w:rsidRDefault="00985270" w:rsidP="00985270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4413FC">
                    <w:rPr>
                      <w:rFonts w:ascii="TH SarabunPSK" w:eastAsia="Times New Roman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3443" w:type="dxa"/>
                </w:tcPr>
                <w:p w:rsidR="00985270" w:rsidRPr="004413FC" w:rsidRDefault="00985270" w:rsidP="00985270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4413FC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การ</w:t>
                  </w:r>
                  <w:r w:rsidRPr="004C56CB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ติดตามการจัดการความรู้ของหน่วยงานต่างๆในมหาวิทยาลัยคณะกรรมการฯ</w:t>
                  </w:r>
                </w:p>
                <w:tbl>
                  <w:tblPr>
                    <w:tblStyle w:val="TableGrid"/>
                    <w:tblW w:w="321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2137"/>
                  </w:tblGrid>
                  <w:tr w:rsidR="00985270" w:rsidRPr="004C56CB" w:rsidTr="008842A5">
                    <w:trPr>
                      <w:trHeight w:val="643"/>
                      <w:tblHeader/>
                    </w:trPr>
                    <w:tc>
                      <w:tcPr>
                        <w:tcW w:w="1080" w:type="dxa"/>
                      </w:tcPr>
                      <w:p w:rsidR="00985270" w:rsidRPr="004C56CB" w:rsidRDefault="00985270" w:rsidP="00985270">
                        <w:pPr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28"/>
                          </w:rPr>
                        </w:pPr>
                        <w:r w:rsidRPr="004C56CB">
                          <w:rPr>
                            <w:rFonts w:ascii="TH SarabunPSK" w:eastAsia="Times New Roman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วันที่</w:t>
                        </w:r>
                      </w:p>
                    </w:tc>
                    <w:tc>
                      <w:tcPr>
                        <w:tcW w:w="2137" w:type="dxa"/>
                      </w:tcPr>
                      <w:p w:rsidR="00985270" w:rsidRPr="004C56CB" w:rsidRDefault="00985270" w:rsidP="00985270">
                        <w:pPr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28"/>
                          </w:rPr>
                        </w:pPr>
                        <w:r w:rsidRPr="004C56CB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28"/>
                            <w:cs/>
                          </w:rPr>
                          <w:t>หน่วยงาน</w:t>
                        </w:r>
                      </w:p>
                    </w:tc>
                  </w:tr>
                  <w:tr w:rsidR="00985270" w:rsidRPr="004C56CB" w:rsidTr="008842A5">
                    <w:tc>
                      <w:tcPr>
                        <w:tcW w:w="1080" w:type="dxa"/>
                      </w:tcPr>
                      <w:p w:rsidR="00985270" w:rsidRPr="004C56CB" w:rsidRDefault="00985270" w:rsidP="00985270">
                        <w:pPr>
                          <w:rPr>
                            <w:rFonts w:ascii="TH SarabunPSK" w:eastAsia="Times New Roman" w:hAnsi="TH SarabunPSK" w:cs="TH SarabunPSK"/>
                            <w:sz w:val="28"/>
                            <w:cs/>
                          </w:rPr>
                        </w:pPr>
                        <w:r w:rsidRPr="004C56CB"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  <w:t xml:space="preserve">23 </w:t>
                        </w:r>
                        <w:r w:rsidRPr="004C56CB">
                          <w:rPr>
                            <w:rFonts w:ascii="TH SarabunPSK" w:eastAsia="Times New Roman" w:hAnsi="TH SarabunPSK" w:cs="TH SarabunPSK" w:hint="cs"/>
                            <w:sz w:val="28"/>
                            <w:cs/>
                          </w:rPr>
                          <w:t>พ.ย. 60</w:t>
                        </w:r>
                      </w:p>
                    </w:tc>
                    <w:tc>
                      <w:tcPr>
                        <w:tcW w:w="2137" w:type="dxa"/>
                      </w:tcPr>
                      <w:p w:rsidR="00985270" w:rsidRPr="004C56CB" w:rsidRDefault="00985270" w:rsidP="00985270">
                        <w:pPr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  <w:r w:rsidRPr="004C56CB">
                          <w:rPr>
                            <w:rFonts w:ascii="TH SarabunPSK" w:eastAsia="Times New Roman" w:hAnsi="TH SarabunPSK" w:cs="TH SarabunPSK" w:hint="cs"/>
                            <w:sz w:val="28"/>
                            <w:cs/>
                          </w:rPr>
                          <w:t>คณะเทคโนโลยีอุตสาหกรรม</w:t>
                        </w:r>
                      </w:p>
                    </w:tc>
                  </w:tr>
                  <w:tr w:rsidR="00985270" w:rsidRPr="004C56CB" w:rsidTr="008842A5">
                    <w:tc>
                      <w:tcPr>
                        <w:tcW w:w="1080" w:type="dxa"/>
                      </w:tcPr>
                      <w:p w:rsidR="00985270" w:rsidRPr="004C56CB" w:rsidRDefault="00985270" w:rsidP="00985270">
                        <w:pPr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  <w:r w:rsidRPr="004C56CB"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  <w:t xml:space="preserve">24 </w:t>
                        </w:r>
                        <w:r w:rsidRPr="004C56CB">
                          <w:rPr>
                            <w:rFonts w:ascii="TH SarabunPSK" w:eastAsia="Times New Roman" w:hAnsi="TH SarabunPSK" w:cs="TH SarabunPSK" w:hint="cs"/>
                            <w:sz w:val="28"/>
                            <w:cs/>
                          </w:rPr>
                          <w:t>ม.ค.6</w:t>
                        </w:r>
                        <w:r w:rsidRPr="004C56CB"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2137" w:type="dxa"/>
                      </w:tcPr>
                      <w:p w:rsidR="00985270" w:rsidRPr="004C56CB" w:rsidRDefault="00985270" w:rsidP="00985270">
                        <w:pPr>
                          <w:rPr>
                            <w:rFonts w:ascii="TH SarabunPSK" w:eastAsia="Times New Roman" w:hAnsi="TH SarabunPSK" w:cs="TH SarabunPSK"/>
                            <w:sz w:val="28"/>
                            <w:cs/>
                          </w:rPr>
                        </w:pPr>
                        <w:r w:rsidRPr="004C56CB">
                          <w:rPr>
                            <w:rFonts w:ascii="TH SarabunPSK" w:eastAsia="Times New Roman" w:hAnsi="TH SarabunPSK" w:cs="TH SarabunPSK" w:hint="cs"/>
                            <w:sz w:val="28"/>
                            <w:cs/>
                          </w:rPr>
                          <w:t>สำนัก</w:t>
                        </w:r>
                        <w:proofErr w:type="spellStart"/>
                        <w:r w:rsidRPr="004C56CB">
                          <w:rPr>
                            <w:rFonts w:ascii="TH SarabunPSK" w:eastAsia="Times New Roman" w:hAnsi="TH SarabunPSK" w:cs="TH SarabunPSK" w:hint="cs"/>
                            <w:sz w:val="28"/>
                            <w:cs/>
                          </w:rPr>
                          <w:t>วิทย</w:t>
                        </w:r>
                        <w:proofErr w:type="spellEnd"/>
                        <w:r w:rsidRPr="004C56CB">
                          <w:rPr>
                            <w:rFonts w:ascii="TH SarabunPSK" w:eastAsia="Times New Roman" w:hAnsi="TH SarabunPSK" w:cs="TH SarabunPSK" w:hint="cs"/>
                            <w:sz w:val="28"/>
                            <w:cs/>
                          </w:rPr>
                          <w:t>บริการและเทคโนโลยีสารสนเทศ สำนักบริการวิชาการและจัดหารายได้ สำนักประกันคุณภาพการศึกษา สำนักส่งเสริมวิชาการและงานทะเบียน สำนักศิลปะและวัฒนธรรม สถาบันวิจัยและพัฒนา กองกลางสำนักงานอธิการบดี กองนโยบายและแผนแผน กองพัฒนานักศึกษา และบัณฑิตวิทยาลัย</w:t>
                        </w:r>
                      </w:p>
                    </w:tc>
                  </w:tr>
                  <w:tr w:rsidR="00985270" w:rsidRPr="004C56CB" w:rsidTr="008842A5">
                    <w:tc>
                      <w:tcPr>
                        <w:tcW w:w="1080" w:type="dxa"/>
                      </w:tcPr>
                      <w:p w:rsidR="00985270" w:rsidRPr="004C56CB" w:rsidRDefault="00985270" w:rsidP="00985270">
                        <w:pPr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  <w:r w:rsidRPr="004C56CB"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  <w:t>29</w:t>
                        </w:r>
                        <w:r w:rsidRPr="004C56CB">
                          <w:rPr>
                            <w:rFonts w:ascii="TH SarabunPSK" w:eastAsia="Times New Roman" w:hAnsi="TH SarabunPSK" w:cs="TH SarabunPSK" w:hint="cs"/>
                            <w:sz w:val="28"/>
                            <w:cs/>
                          </w:rPr>
                          <w:t xml:space="preserve"> ม.ค. 61</w:t>
                        </w:r>
                      </w:p>
                    </w:tc>
                    <w:tc>
                      <w:tcPr>
                        <w:tcW w:w="2137" w:type="dxa"/>
                      </w:tcPr>
                      <w:p w:rsidR="00985270" w:rsidRPr="004C56CB" w:rsidRDefault="00985270" w:rsidP="00985270">
                        <w:pPr>
                          <w:rPr>
                            <w:rFonts w:ascii="TH SarabunPSK" w:eastAsia="Times New Roman" w:hAnsi="TH SarabunPSK" w:cs="TH SarabunPSK"/>
                            <w:sz w:val="28"/>
                            <w:cs/>
                          </w:rPr>
                        </w:pPr>
                        <w:r w:rsidRPr="004C56CB">
                          <w:rPr>
                            <w:rFonts w:ascii="TH SarabunPSK" w:eastAsia="Times New Roman" w:hAnsi="TH SarabunPSK" w:cs="TH SarabunPSK" w:hint="cs"/>
                            <w:sz w:val="28"/>
                            <w:cs/>
                          </w:rPr>
                          <w:t>คณะวิทยาศาสตร์และเทคโนโลยี</w:t>
                        </w:r>
                      </w:p>
                    </w:tc>
                  </w:tr>
                  <w:tr w:rsidR="00985270" w:rsidRPr="004C56CB" w:rsidTr="008842A5">
                    <w:tc>
                      <w:tcPr>
                        <w:tcW w:w="1080" w:type="dxa"/>
                      </w:tcPr>
                      <w:p w:rsidR="00985270" w:rsidRPr="004C56CB" w:rsidRDefault="00985270" w:rsidP="00985270">
                        <w:pPr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  <w:r w:rsidRPr="004C56CB"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  <w:t xml:space="preserve">30 </w:t>
                        </w:r>
                        <w:r w:rsidRPr="004C56CB">
                          <w:rPr>
                            <w:rFonts w:ascii="TH SarabunPSK" w:eastAsia="Times New Roman" w:hAnsi="TH SarabunPSK" w:cs="TH SarabunPSK" w:hint="cs"/>
                            <w:sz w:val="28"/>
                            <w:cs/>
                          </w:rPr>
                          <w:t>ม.ค.61</w:t>
                        </w:r>
                      </w:p>
                    </w:tc>
                    <w:tc>
                      <w:tcPr>
                        <w:tcW w:w="2137" w:type="dxa"/>
                      </w:tcPr>
                      <w:p w:rsidR="00985270" w:rsidRPr="004C56CB" w:rsidRDefault="00985270" w:rsidP="00985270">
                        <w:pPr>
                          <w:rPr>
                            <w:rFonts w:ascii="TH SarabunPSK" w:eastAsia="Times New Roman" w:hAnsi="TH SarabunPSK" w:cs="TH SarabunPSK"/>
                            <w:sz w:val="28"/>
                            <w:cs/>
                          </w:rPr>
                        </w:pPr>
                        <w:r w:rsidRPr="004C56CB">
                          <w:rPr>
                            <w:rFonts w:ascii="TH SarabunPSK" w:eastAsia="Times New Roman" w:hAnsi="TH SarabunPSK" w:cs="TH SarabunPSK" w:hint="cs"/>
                            <w:sz w:val="28"/>
                            <w:cs/>
                          </w:rPr>
                          <w:t>คณะครุศาสตร์ และ คณะมนุษยศาสตร์และสังคมศาสตร์</w:t>
                        </w:r>
                      </w:p>
                    </w:tc>
                  </w:tr>
                  <w:tr w:rsidR="00985270" w:rsidRPr="004C56CB" w:rsidTr="008842A5">
                    <w:tc>
                      <w:tcPr>
                        <w:tcW w:w="1080" w:type="dxa"/>
                      </w:tcPr>
                      <w:p w:rsidR="00985270" w:rsidRPr="004C56CB" w:rsidRDefault="00985270" w:rsidP="00985270">
                        <w:pPr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  <w:r w:rsidRPr="004C56CB">
                          <w:rPr>
                            <w:rFonts w:ascii="TH SarabunPSK" w:eastAsia="Times New Roman" w:hAnsi="TH SarabunPSK" w:cs="TH SarabunPSK" w:hint="cs"/>
                            <w:sz w:val="28"/>
                            <w:cs/>
                          </w:rPr>
                          <w:t>5 ก.พ.61</w:t>
                        </w:r>
                      </w:p>
                    </w:tc>
                    <w:tc>
                      <w:tcPr>
                        <w:tcW w:w="2137" w:type="dxa"/>
                      </w:tcPr>
                      <w:p w:rsidR="00985270" w:rsidRPr="004C56CB" w:rsidRDefault="00985270" w:rsidP="00985270">
                        <w:pPr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  <w:r w:rsidRPr="004C56CB">
                          <w:rPr>
                            <w:rFonts w:ascii="TH SarabunPSK" w:eastAsia="Times New Roman" w:hAnsi="TH SarabunPSK" w:cs="TH SarabunPSK" w:hint="cs"/>
                            <w:sz w:val="28"/>
                            <w:cs/>
                          </w:rPr>
                          <w:t>คณะวิทยาการจัดการ</w:t>
                        </w:r>
                      </w:p>
                    </w:tc>
                  </w:tr>
                  <w:tr w:rsidR="00985270" w:rsidRPr="004C56CB" w:rsidTr="008842A5">
                    <w:tc>
                      <w:tcPr>
                        <w:tcW w:w="1080" w:type="dxa"/>
                      </w:tcPr>
                      <w:p w:rsidR="00985270" w:rsidRPr="004C56CB" w:rsidRDefault="00A63EA1" w:rsidP="00985270">
                        <w:pPr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  <w:t xml:space="preserve">5 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sz w:val="28"/>
                            <w:cs/>
                          </w:rPr>
                          <w:t>เม.ย.</w:t>
                        </w:r>
                        <w:r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  <w:t>61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2137" w:type="dxa"/>
                      </w:tcPr>
                      <w:p w:rsidR="00985270" w:rsidRPr="004C56CB" w:rsidRDefault="00985270" w:rsidP="00985270">
                        <w:pPr>
                          <w:rPr>
                            <w:rFonts w:ascii="TH SarabunPSK" w:eastAsia="Times New Roman" w:hAnsi="TH SarabunPSK" w:cs="TH SarabunPSK"/>
                            <w:sz w:val="28"/>
                            <w:cs/>
                          </w:rPr>
                        </w:pPr>
                        <w:r w:rsidRPr="004C56CB">
                          <w:rPr>
                            <w:rFonts w:ascii="TH SarabunPSK" w:eastAsia="Times New Roman" w:hAnsi="TH SarabunPSK" w:cs="TH SarabunPSK" w:hint="cs"/>
                            <w:sz w:val="28"/>
                            <w:cs/>
                          </w:rPr>
                          <w:t>มหาวิทยาลัยราช</w:t>
                        </w:r>
                        <w:proofErr w:type="spellStart"/>
                        <w:r w:rsidRPr="004C56CB">
                          <w:rPr>
                            <w:rFonts w:ascii="TH SarabunPSK" w:eastAsia="Times New Roman" w:hAnsi="TH SarabunPSK" w:cs="TH SarabunPSK" w:hint="cs"/>
                            <w:sz w:val="28"/>
                            <w:cs/>
                          </w:rPr>
                          <w:t>ภัฏ</w:t>
                        </w:r>
                        <w:proofErr w:type="spellEnd"/>
                        <w:r w:rsidRPr="004C56CB">
                          <w:rPr>
                            <w:rFonts w:ascii="TH SarabunPSK" w:eastAsia="Times New Roman" w:hAnsi="TH SarabunPSK" w:cs="TH SarabunPSK" w:hint="cs"/>
                            <w:sz w:val="28"/>
                            <w:cs/>
                          </w:rPr>
                          <w:t>กำแพงเพชร แม่สอด</w:t>
                        </w:r>
                      </w:p>
                    </w:tc>
                  </w:tr>
                </w:tbl>
                <w:p w:rsidR="00985270" w:rsidRPr="004413FC" w:rsidRDefault="00985270" w:rsidP="00985270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  <w:tr w:rsidR="00985270" w:rsidRPr="004413FC" w:rsidTr="008842A5">
              <w:tc>
                <w:tcPr>
                  <w:tcW w:w="355" w:type="dxa"/>
                </w:tcPr>
                <w:p w:rsidR="00985270" w:rsidRPr="004413FC" w:rsidRDefault="00985270" w:rsidP="00985270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4413FC">
                    <w:rPr>
                      <w:rFonts w:ascii="TH SarabunPSK" w:eastAsia="Times New Roman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3443" w:type="dxa"/>
                </w:tcPr>
                <w:p w:rsidR="00985270" w:rsidRPr="004413FC" w:rsidRDefault="00985270" w:rsidP="00985270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4413FC">
                    <w:rPr>
                      <w:rFonts w:ascii="TH SarabunPSK" w:hAnsi="TH SarabunPSK" w:cs="TH SarabunPSK" w:hint="cs"/>
                      <w:sz w:val="28"/>
                      <w:cs/>
                    </w:rPr>
                    <w:t>การ</w:t>
                  </w:r>
                  <w:r w:rsidRPr="004413F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อบรมเชิงปฏิบัติการเรื่อง </w:t>
                  </w:r>
                  <w:r w:rsidRPr="004413F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การถอดบทเรียน </w:t>
                  </w:r>
                  <w:r w:rsidRPr="004413F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ให้กับคณาจารย์และเจ้าหน้าที่ ในวันที่ </w:t>
                  </w:r>
                  <w:r w:rsidRPr="004413FC">
                    <w:rPr>
                      <w:rFonts w:ascii="TH SarabunPSK" w:hAnsi="TH SarabunPSK" w:cs="TH SarabunPSK"/>
                      <w:sz w:val="28"/>
                    </w:rPr>
                    <w:t>10</w:t>
                  </w:r>
                  <w:r w:rsidRPr="004413F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พฤษภาคม </w:t>
                  </w:r>
                  <w:r w:rsidRPr="004413FC">
                    <w:rPr>
                      <w:rFonts w:ascii="TH SarabunPSK" w:hAnsi="TH SarabunPSK" w:cs="TH SarabunPSK"/>
                      <w:sz w:val="28"/>
                    </w:rPr>
                    <w:t xml:space="preserve">2561 </w:t>
                  </w:r>
                  <w:r w:rsidRPr="004413FC">
                    <w:rPr>
                      <w:rFonts w:ascii="TH SarabunPSK" w:hAnsi="TH SarabunPSK" w:cs="TH SarabunPSK"/>
                      <w:sz w:val="28"/>
                      <w:cs/>
                    </w:rPr>
                    <w:t>โดยวิทยากรได้แก่ อาจารย์</w:t>
                  </w:r>
                  <w:proofErr w:type="spellStart"/>
                  <w:r w:rsidRPr="004413FC">
                    <w:rPr>
                      <w:rFonts w:ascii="TH SarabunPSK" w:hAnsi="TH SarabunPSK" w:cs="TH SarabunPSK" w:hint="cs"/>
                      <w:sz w:val="28"/>
                      <w:cs/>
                    </w:rPr>
                    <w:t>ตรรก</w:t>
                  </w:r>
                  <w:proofErr w:type="spellEnd"/>
                  <w:r w:rsidRPr="004413FC">
                    <w:rPr>
                      <w:rFonts w:ascii="TH SarabunPSK" w:hAnsi="TH SarabunPSK" w:cs="TH SarabunPSK" w:hint="cs"/>
                      <w:sz w:val="28"/>
                      <w:cs/>
                    </w:rPr>
                    <w:t>พร สุข</w:t>
                  </w:r>
                  <w:r w:rsidRPr="004413FC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เกษม</w:t>
                  </w:r>
                  <w:r w:rsidRPr="004413FC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985270" w:rsidRPr="004413FC" w:rsidTr="008842A5">
              <w:tc>
                <w:tcPr>
                  <w:tcW w:w="355" w:type="dxa"/>
                </w:tcPr>
                <w:p w:rsidR="00985270" w:rsidRPr="004413FC" w:rsidRDefault="00985270" w:rsidP="00985270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4413FC">
                    <w:rPr>
                      <w:rFonts w:ascii="TH SarabunPSK" w:eastAsia="Times New Roman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3443" w:type="dxa"/>
                </w:tcPr>
                <w:p w:rsidR="00985270" w:rsidRPr="004413FC" w:rsidRDefault="00985270" w:rsidP="0098527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4413FC">
                    <w:rPr>
                      <w:rFonts w:ascii="TH SarabunPSK" w:hAnsi="TH SarabunPSK" w:cs="TH SarabunPSK"/>
                      <w:sz w:val="28"/>
                      <w:cs/>
                    </w:rPr>
                    <w:t>การจัดกิจกรรมการแลกเปลี่ยนเรียนรู้องค์ความรู้จากการจัดการความรู้และยกย่องเชิด</w:t>
                  </w:r>
                  <w:r w:rsidRPr="004413FC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ชูเกียรติหน่วยงานที่มีกระบวนการการจัดการความรู้ที่ดีและได้องค์ความรู้ที่ดี</w:t>
                  </w:r>
                  <w:r w:rsidRPr="004413FC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4413F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วันที่ </w:t>
                  </w:r>
                  <w:r w:rsidRPr="004413FC">
                    <w:rPr>
                      <w:rFonts w:ascii="TH SarabunPSK" w:hAnsi="TH SarabunPSK" w:cs="TH SarabunPSK"/>
                      <w:sz w:val="28"/>
                    </w:rPr>
                    <w:t>10</w:t>
                  </w:r>
                  <w:r w:rsidRPr="004413F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พฤษภาคม </w:t>
                  </w:r>
                  <w:r w:rsidRPr="004413FC">
                    <w:rPr>
                      <w:rFonts w:ascii="TH SarabunPSK" w:hAnsi="TH SarabunPSK" w:cs="TH SarabunPSK"/>
                      <w:sz w:val="28"/>
                    </w:rPr>
                    <w:t>2561</w:t>
                  </w:r>
                  <w:r w:rsidRPr="004413FC">
                    <w:rPr>
                      <w:rFonts w:ascii="TH SarabunPSK" w:hAnsi="TH SarabunPSK" w:cs="TH SarabunPSK"/>
                      <w:sz w:val="28"/>
                      <w:cs/>
                    </w:rPr>
                    <w:t>โดยวิทยากร</w:t>
                  </w:r>
                  <w:r w:rsidRPr="004413F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ได้แก่ </w:t>
                  </w:r>
                </w:p>
                <w:p w:rsidR="00985270" w:rsidRPr="004413FC" w:rsidRDefault="00985270" w:rsidP="00985270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4413FC">
                    <w:rPr>
                      <w:rFonts w:ascii="TH SarabunPSK" w:hAnsi="TH SarabunPSK" w:cs="TH SarabunPSK" w:hint="cs"/>
                      <w:sz w:val="28"/>
                      <w:cs/>
                    </w:rPr>
                    <w:t>รองศาสตราจารย์ ดร.</w:t>
                  </w:r>
                  <w:proofErr w:type="spellStart"/>
                  <w:r w:rsidRPr="004413FC">
                    <w:rPr>
                      <w:rFonts w:ascii="TH SarabunPSK" w:hAnsi="TH SarabunPSK" w:cs="TH SarabunPSK" w:hint="cs"/>
                      <w:sz w:val="28"/>
                      <w:cs/>
                    </w:rPr>
                    <w:t>สุณี</w:t>
                  </w:r>
                  <w:proofErr w:type="spellEnd"/>
                  <w:r w:rsidRPr="004413F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บุญพิทักษ์</w:t>
                  </w:r>
                </w:p>
              </w:tc>
            </w:tr>
            <w:tr w:rsidR="00985270" w:rsidRPr="004413FC" w:rsidTr="008842A5">
              <w:tc>
                <w:tcPr>
                  <w:tcW w:w="355" w:type="dxa"/>
                </w:tcPr>
                <w:p w:rsidR="00985270" w:rsidRPr="004413FC" w:rsidRDefault="00985270" w:rsidP="00985270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4413FC">
                    <w:rPr>
                      <w:rFonts w:ascii="TH SarabunPSK" w:eastAsia="Times New Roman" w:hAnsi="TH SarabunPSK" w:cs="TH SarabunPSK"/>
                      <w:sz w:val="28"/>
                    </w:rPr>
                    <w:lastRenderedPageBreak/>
                    <w:t>5</w:t>
                  </w:r>
                </w:p>
              </w:tc>
              <w:tc>
                <w:tcPr>
                  <w:tcW w:w="3443" w:type="dxa"/>
                </w:tcPr>
                <w:p w:rsidR="00985270" w:rsidRPr="004413FC" w:rsidRDefault="00985270" w:rsidP="00985270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4413FC">
                    <w:rPr>
                      <w:rFonts w:ascii="TH SarabunPSK" w:hAnsi="TH SarabunPSK" w:cs="TH SarabunPSK"/>
                      <w:sz w:val="28"/>
                      <w:cs/>
                    </w:rPr>
                    <w:t>การจัดกิจกรรมการแลกเปลี่ยนเรียนรู้องค์ความรู้จากการจัดการความรู้และยกย่องเชิดชูเกียรติหน่วยงานที่มีกระบวนการการจัดการความรู้ที่ดีและได้องค์ความรู้ที่ดี</w:t>
                  </w:r>
                  <w:r w:rsidRPr="004413FC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4413F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วันที่ </w:t>
                  </w:r>
                  <w:r w:rsidRPr="004413FC">
                    <w:rPr>
                      <w:rFonts w:ascii="TH SarabunPSK" w:hAnsi="TH SarabunPSK" w:cs="TH SarabunPSK"/>
                      <w:sz w:val="28"/>
                    </w:rPr>
                    <w:t>28</w:t>
                  </w:r>
                  <w:r w:rsidRPr="004413F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พฤษภาคม </w:t>
                  </w:r>
                  <w:r w:rsidRPr="004413FC">
                    <w:rPr>
                      <w:rFonts w:ascii="TH SarabunPSK" w:hAnsi="TH SarabunPSK" w:cs="TH SarabunPSK"/>
                      <w:sz w:val="28"/>
                    </w:rPr>
                    <w:t>2561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4413FC">
                    <w:rPr>
                      <w:rFonts w:ascii="TH SarabunPSK" w:hAnsi="TH SarabunPSK" w:cs="TH SarabunPSK"/>
                      <w:sz w:val="28"/>
                      <w:cs/>
                    </w:rPr>
                    <w:t>โดยวิทยากร</w:t>
                  </w:r>
                  <w:r w:rsidRPr="004413FC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จากภายในและภายนอกมหาวิทยาลัย</w:t>
                  </w:r>
                </w:p>
              </w:tc>
            </w:tr>
          </w:tbl>
          <w:p w:rsidR="007E29EA" w:rsidRPr="003B2494" w:rsidRDefault="007E29EA" w:rsidP="007E29EA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7E29EA" w:rsidRPr="003B2494" w:rsidTr="007C630A">
        <w:tc>
          <w:tcPr>
            <w:tcW w:w="3145" w:type="dxa"/>
            <w:shd w:val="clear" w:color="auto" w:fill="auto"/>
          </w:tcPr>
          <w:p w:rsidR="007E29EA" w:rsidRPr="00316346" w:rsidRDefault="007E29EA" w:rsidP="007E29E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3</w:t>
            </w:r>
            <w:r w:rsidRPr="00316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เพื่อประเมินจำนวนองค์ความรู้ที่หน่วยงานได้จากการจัดการความรู้</w:t>
            </w:r>
          </w:p>
        </w:tc>
        <w:tc>
          <w:tcPr>
            <w:tcW w:w="1890" w:type="dxa"/>
            <w:shd w:val="clear" w:color="auto" w:fill="auto"/>
          </w:tcPr>
          <w:p w:rsidR="007E29EA" w:rsidRPr="007E29EA" w:rsidRDefault="007E29EA" w:rsidP="007E29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23 </w:t>
            </w:r>
            <w:r w:rsidRPr="007E29EA">
              <w:rPr>
                <w:rFonts w:ascii="TH SarabunPSK" w:hAnsi="TH SarabunPSK" w:cs="TH SarabunPSK" w:hint="cs"/>
                <w:sz w:val="28"/>
                <w:cs/>
              </w:rPr>
              <w:t>องค์ความรู้</w:t>
            </w:r>
          </w:p>
        </w:tc>
        <w:tc>
          <w:tcPr>
            <w:tcW w:w="1890" w:type="dxa"/>
          </w:tcPr>
          <w:p w:rsidR="007E29EA" w:rsidRPr="007D5DB1" w:rsidRDefault="007A2E69" w:rsidP="007E29EA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  <w:r w:rsidR="007E29EA">
              <w:rPr>
                <w:rFonts w:ascii="TH SarabunPSK" w:hAnsi="TH SarabunPSK" w:cs="TH SarabunPSK"/>
                <w:sz w:val="28"/>
              </w:rPr>
              <w:t xml:space="preserve"> </w:t>
            </w:r>
            <w:r w:rsidR="007E29EA" w:rsidRPr="007E29EA">
              <w:rPr>
                <w:rFonts w:ascii="TH SarabunPSK" w:hAnsi="TH SarabunPSK" w:cs="TH SarabunPSK" w:hint="cs"/>
                <w:sz w:val="28"/>
                <w:cs/>
              </w:rPr>
              <w:t>องค์ความรู้</w:t>
            </w:r>
          </w:p>
        </w:tc>
        <w:tc>
          <w:tcPr>
            <w:tcW w:w="4050" w:type="dxa"/>
          </w:tcPr>
          <w:p w:rsidR="00E723AC" w:rsidRPr="00E723AC" w:rsidRDefault="00E723AC" w:rsidP="007A2E69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16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จำนวนองค์ความรู้ที่หน่วยงานได้จากการจัดการความรู้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E723AC">
              <w:rPr>
                <w:rFonts w:ascii="TH SarabunPSK" w:eastAsia="Times New Roman" w:hAnsi="TH SarabunPSK" w:cs="TH SarabunPSK" w:hint="cs"/>
                <w:sz w:val="28"/>
                <w:cs/>
              </w:rPr>
              <w:t>มีดังนี้</w:t>
            </w:r>
          </w:p>
          <w:p w:rsidR="007A2E69" w:rsidRPr="007A2E69" w:rsidRDefault="007A2E69" w:rsidP="007A2E6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A2E6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การจัดการความรู้ใน</w:t>
            </w:r>
            <w:r w:rsidRPr="007A2E6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ระดับคณะ</w:t>
            </w:r>
          </w:p>
          <w:p w:rsidR="007A2E69" w:rsidRPr="007A2E69" w:rsidRDefault="007A2E69" w:rsidP="007A2E6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A2E69">
              <w:rPr>
                <w:rFonts w:ascii="TH SarabunPSK" w:eastAsia="Times New Roman" w:hAnsi="TH SarabunPSK" w:cs="TH SarabunPSK"/>
                <w:sz w:val="28"/>
                <w:cs/>
              </w:rPr>
              <w:t>การจัดการความรู้ด้านการวิจัย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9"/>
              <w:gridCol w:w="1989"/>
            </w:tblGrid>
            <w:tr w:rsidR="007A2E69" w:rsidRPr="007A2E69" w:rsidTr="005D1721">
              <w:tc>
                <w:tcPr>
                  <w:tcW w:w="1809" w:type="dxa"/>
                </w:tcPr>
                <w:p w:rsidR="007A2E69" w:rsidRPr="007A2E69" w:rsidRDefault="007A2E69" w:rsidP="007A2E69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1989" w:type="dxa"/>
                </w:tcPr>
                <w:p w:rsidR="007A2E69" w:rsidRPr="007A2E69" w:rsidRDefault="007A2E69" w:rsidP="007A2E69">
                  <w:pPr>
                    <w:jc w:val="center"/>
                    <w:rPr>
                      <w:rFonts w:ascii="TH SarabunPSK" w:eastAsia="Times New Roman" w:hAnsi="TH SarabunPSK" w:cs="TH SarabunPSK"/>
                      <w:spacing w:val="-6"/>
                      <w:sz w:val="28"/>
                      <w:cs/>
                    </w:rPr>
                  </w:pPr>
                  <w:r w:rsidRPr="007A2E69">
                    <w:rPr>
                      <w:rFonts w:ascii="TH SarabunPSK" w:eastAsia="Times New Roman" w:hAnsi="TH SarabunPSK" w:cs="TH SarabunPSK"/>
                      <w:spacing w:val="-6"/>
                      <w:sz w:val="28"/>
                      <w:cs/>
                    </w:rPr>
                    <w:t>องค์ความรู้</w:t>
                  </w:r>
                </w:p>
              </w:tc>
            </w:tr>
            <w:tr w:rsidR="007A2E69" w:rsidRPr="007A2E69" w:rsidTr="005D1721">
              <w:tc>
                <w:tcPr>
                  <w:tcW w:w="1809" w:type="dxa"/>
                </w:tcPr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989" w:type="dxa"/>
                </w:tcPr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7A2E69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การวิจัยเพื่อพัฒนาการเรียนการสอน</w:t>
                  </w:r>
                </w:p>
              </w:tc>
            </w:tr>
            <w:tr w:rsidR="007A2E69" w:rsidRPr="007A2E69" w:rsidTr="005D1721">
              <w:tc>
                <w:tcPr>
                  <w:tcW w:w="1809" w:type="dxa"/>
                </w:tcPr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989" w:type="dxa"/>
                </w:tcPr>
                <w:p w:rsidR="007A2E69" w:rsidRPr="007A2E69" w:rsidRDefault="002525A3" w:rsidP="007A2E69">
                  <w:pPr>
                    <w:rPr>
                      <w:rFonts w:ascii="TH SarabunPSK" w:eastAsia="Times New Roman" w:hAnsi="TH SarabunPSK" w:cs="TH SarabunPSK"/>
                      <w:spacing w:val="-6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 xml:space="preserve">1. </w:t>
                  </w:r>
                  <w:r w:rsidR="007A2E69"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การออกแบบการวิจัย</w:t>
                  </w:r>
                  <w:r w:rsidR="007A2E69" w:rsidRPr="007A2E69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และ</w:t>
                  </w:r>
                  <w:r w:rsidR="007A2E69"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การเขียนโครงร่างงานวิจัยทางมนุษยศาสตร์แล</w:t>
                  </w:r>
                  <w:r w:rsidR="007A2E69" w:rsidRPr="007A2E69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ะ</w:t>
                  </w:r>
                  <w:r w:rsidR="007A2E69"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สังคมศาสตร์</w:t>
                  </w:r>
                </w:p>
                <w:p w:rsidR="007A2E69" w:rsidRPr="007A2E69" w:rsidRDefault="002525A3" w:rsidP="007A2E69">
                  <w:pPr>
                    <w:rPr>
                      <w:rFonts w:ascii="TH SarabunPSK" w:eastAsia="Times New Roman" w:hAnsi="TH SarabunPSK" w:cs="TH SarabunPSK"/>
                      <w:spacing w:val="-6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spacing w:val="-6"/>
                      <w:sz w:val="28"/>
                    </w:rPr>
                    <w:t xml:space="preserve">2. </w:t>
                  </w:r>
                  <w:r w:rsidR="007A2E69" w:rsidRPr="007A2E69">
                    <w:rPr>
                      <w:rFonts w:ascii="TH SarabunPSK" w:eastAsia="Times New Roman" w:hAnsi="TH SarabunPSK" w:cs="TH SarabunPSK" w:hint="cs"/>
                      <w:spacing w:val="-6"/>
                      <w:sz w:val="28"/>
                      <w:cs/>
                    </w:rPr>
                    <w:t>บทเรียนชุมชนสู่โจทย์การวิจัยทางมนุษยศาสตร์และสังคมศาสตร์</w:t>
                  </w:r>
                </w:p>
                <w:p w:rsidR="007A2E69" w:rsidRPr="007A2E69" w:rsidRDefault="002525A3" w:rsidP="007A2E69">
                  <w:pPr>
                    <w:rPr>
                      <w:rFonts w:ascii="TH SarabunPSK" w:eastAsia="Times New Roman" w:hAnsi="TH SarabunPSK" w:cs="TH SarabunPSK"/>
                      <w:spacing w:val="-6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spacing w:val="-6"/>
                      <w:sz w:val="28"/>
                    </w:rPr>
                    <w:t xml:space="preserve">3. </w:t>
                  </w:r>
                  <w:r w:rsidR="007A2E69" w:rsidRPr="007A2E69">
                    <w:rPr>
                      <w:rFonts w:ascii="TH SarabunPSK" w:eastAsia="Times New Roman" w:hAnsi="TH SarabunPSK" w:cs="TH SarabunPSK"/>
                      <w:spacing w:val="-6"/>
                      <w:sz w:val="28"/>
                    </w:rPr>
                    <w:t>1</w:t>
                  </w:r>
                  <w:r w:rsidR="007A2E69" w:rsidRPr="007A2E69">
                    <w:rPr>
                      <w:rFonts w:ascii="TH SarabunPSK" w:eastAsia="Times New Roman" w:hAnsi="TH SarabunPSK" w:cs="TH SarabunPSK" w:hint="cs"/>
                      <w:spacing w:val="-6"/>
                      <w:sz w:val="28"/>
                      <w:cs/>
                    </w:rPr>
                    <w:t xml:space="preserve">โปรแกรม </w:t>
                  </w:r>
                  <w:r w:rsidR="007A2E69" w:rsidRPr="007A2E69">
                    <w:rPr>
                      <w:rFonts w:ascii="TH SarabunPSK" w:eastAsia="Times New Roman" w:hAnsi="TH SarabunPSK" w:cs="TH SarabunPSK"/>
                      <w:spacing w:val="-6"/>
                      <w:sz w:val="28"/>
                    </w:rPr>
                    <w:t xml:space="preserve">: 1 </w:t>
                  </w:r>
                  <w:r w:rsidR="007A2E69" w:rsidRPr="007A2E69">
                    <w:rPr>
                      <w:rFonts w:ascii="TH SarabunPSK" w:eastAsia="Times New Roman" w:hAnsi="TH SarabunPSK" w:cs="TH SarabunPSK" w:hint="cs"/>
                      <w:spacing w:val="-6"/>
                      <w:sz w:val="28"/>
                      <w:cs/>
                    </w:rPr>
                    <w:t>บทความวิชาการ</w:t>
                  </w:r>
                </w:p>
              </w:tc>
            </w:tr>
            <w:tr w:rsidR="007A2E69" w:rsidRPr="007A2E69" w:rsidTr="005D1721">
              <w:tc>
                <w:tcPr>
                  <w:tcW w:w="1809" w:type="dxa"/>
                </w:tcPr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989" w:type="dxa"/>
                </w:tcPr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A2E69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เทคนิคการเขียนบทความวิจัยเพื่อตีพิมพ์เผยแพร่ในวารสาร </w:t>
                  </w:r>
                  <w:proofErr w:type="spellStart"/>
                  <w:r w:rsidRPr="007A2E69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TCI</w:t>
                  </w:r>
                  <w:proofErr w:type="spellEnd"/>
                </w:p>
              </w:tc>
            </w:tr>
            <w:tr w:rsidR="007A2E69" w:rsidRPr="007A2E69" w:rsidTr="005D1721">
              <w:tc>
                <w:tcPr>
                  <w:tcW w:w="1809" w:type="dxa"/>
                </w:tcPr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989" w:type="dxa"/>
                </w:tcPr>
                <w:p w:rsidR="007A2E69" w:rsidRPr="007A2E69" w:rsidRDefault="002525A3" w:rsidP="007A2E6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1. </w:t>
                  </w:r>
                  <w:r w:rsidR="007A2E69" w:rsidRPr="007A2E69"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การแสวงหาทุนเพื่อสนับสนุนการวิจัย</w:t>
                  </w:r>
                </w:p>
                <w:p w:rsidR="007A2E69" w:rsidRPr="007A2E69" w:rsidRDefault="007A2E69" w:rsidP="007A2E6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7A2E69">
                    <w:rPr>
                      <w:rFonts w:ascii="TH SarabunPSK" w:hAnsi="TH SarabunPSK" w:cs="TH SarabunPSK" w:hint="cs"/>
                      <w:sz w:val="28"/>
                      <w:cs/>
                    </w:rPr>
                    <w:t>เพื่อพัฒนาชุมชนจากแหล่งทุนภายนอก</w:t>
                  </w:r>
                </w:p>
                <w:p w:rsidR="007A2E69" w:rsidRPr="007A2E69" w:rsidRDefault="002525A3" w:rsidP="007A2E69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2. </w:t>
                  </w:r>
                  <w:r w:rsidR="007A2E69" w:rsidRPr="007A2E69"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การตีพิมพ์หรือเผยแพร่วารสารทางวิชาการที่มีคุณภาพสูง</w:t>
                  </w:r>
                </w:p>
              </w:tc>
            </w:tr>
            <w:tr w:rsidR="007A2E69" w:rsidRPr="007A2E69" w:rsidTr="005D1721">
              <w:tc>
                <w:tcPr>
                  <w:tcW w:w="1809" w:type="dxa"/>
                </w:tcPr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989" w:type="dxa"/>
                </w:tcPr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A2E69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การขอทุน</w:t>
                  </w:r>
                  <w:r w:rsidRPr="007A2E69"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>วิจัยจากแหล่งทุน</w:t>
                  </w:r>
                  <w:r w:rsidRPr="007A2E69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 xml:space="preserve">ภายนอก </w:t>
                  </w:r>
                </w:p>
              </w:tc>
            </w:tr>
            <w:tr w:rsidR="007A2E69" w:rsidRPr="007A2E69" w:rsidTr="005D1721">
              <w:tc>
                <w:tcPr>
                  <w:tcW w:w="1809" w:type="dxa"/>
                </w:tcPr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proofErr w:type="spellStart"/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มรภ.กพ</w:t>
                  </w:r>
                  <w:proofErr w:type="spellEnd"/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.แม่สอด</w:t>
                  </w:r>
                </w:p>
              </w:tc>
              <w:tc>
                <w:tcPr>
                  <w:tcW w:w="1989" w:type="dxa"/>
                </w:tcPr>
                <w:p w:rsidR="007A2E69" w:rsidRPr="007A2E69" w:rsidRDefault="007A2E69" w:rsidP="007A2E6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7A2E69"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การพัฒนา</w:t>
                  </w:r>
                  <w:r w:rsidRPr="007A2E69">
                    <w:rPr>
                      <w:rFonts w:ascii="TH SarabunPSK" w:hAnsi="TH SarabunPSK" w:cs="TH SarabunPSK"/>
                      <w:sz w:val="28"/>
                      <w:cs/>
                    </w:rPr>
                    <w:t>งานวิจัยและนวัตกรรมสู่ท้องถิ่นและสากล</w:t>
                  </w:r>
                </w:p>
              </w:tc>
            </w:tr>
          </w:tbl>
          <w:p w:rsidR="007A2E69" w:rsidRPr="007A2E69" w:rsidRDefault="007A2E69" w:rsidP="007A2E69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7A2E69" w:rsidRPr="002525A3" w:rsidRDefault="007A2E69" w:rsidP="007A2E6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525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การจัดการความรู้ด้านการเรียนการสอน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9"/>
              <w:gridCol w:w="1989"/>
            </w:tblGrid>
            <w:tr w:rsidR="007A2E69" w:rsidRPr="007A2E69" w:rsidTr="005D1721">
              <w:tc>
                <w:tcPr>
                  <w:tcW w:w="1809" w:type="dxa"/>
                </w:tcPr>
                <w:p w:rsidR="007A2E69" w:rsidRPr="007A2E69" w:rsidRDefault="007A2E69" w:rsidP="007A2E69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1989" w:type="dxa"/>
                </w:tcPr>
                <w:p w:rsidR="007A2E69" w:rsidRPr="007A2E69" w:rsidRDefault="007A2E69" w:rsidP="007A2E69">
                  <w:pPr>
                    <w:jc w:val="center"/>
                    <w:rPr>
                      <w:rFonts w:ascii="TH SarabunPSK" w:eastAsia="Times New Roman" w:hAnsi="TH SarabunPSK" w:cs="TH SarabunPSK"/>
                      <w:spacing w:val="-6"/>
                      <w:sz w:val="28"/>
                      <w:cs/>
                    </w:rPr>
                  </w:pPr>
                  <w:r w:rsidRPr="007A2E69">
                    <w:rPr>
                      <w:rFonts w:ascii="TH SarabunPSK" w:eastAsia="Times New Roman" w:hAnsi="TH SarabunPSK" w:cs="TH SarabunPSK"/>
                      <w:spacing w:val="-6"/>
                      <w:sz w:val="28"/>
                      <w:cs/>
                    </w:rPr>
                    <w:t>องค์ความรู้</w:t>
                  </w:r>
                </w:p>
              </w:tc>
            </w:tr>
            <w:tr w:rsidR="007A2E69" w:rsidRPr="007A2E69" w:rsidTr="005D1721">
              <w:tc>
                <w:tcPr>
                  <w:tcW w:w="1809" w:type="dxa"/>
                </w:tcPr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989" w:type="dxa"/>
                </w:tcPr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A2E69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การจัดกิจกรรมการเรียนรู้และเทคนิคการสอน</w:t>
                  </w:r>
                </w:p>
              </w:tc>
            </w:tr>
            <w:tr w:rsidR="007A2E69" w:rsidRPr="007A2E69" w:rsidTr="005D1721">
              <w:tc>
                <w:tcPr>
                  <w:tcW w:w="1809" w:type="dxa"/>
                </w:tcPr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989" w:type="dxa"/>
                </w:tcPr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pacing w:val="-6"/>
                      <w:sz w:val="28"/>
                      <w:cs/>
                    </w:rPr>
                  </w:pPr>
                  <w:r w:rsidRPr="007A2E69">
                    <w:rPr>
                      <w:rFonts w:ascii="TH SarabunPSK" w:eastAsia="Times New Roman" w:hAnsi="TH SarabunPSK" w:cs="TH SarabunPSK" w:hint="cs"/>
                      <w:spacing w:val="-6"/>
                      <w:sz w:val="28"/>
                      <w:cs/>
                    </w:rPr>
                    <w:t>การทวนสอบผลสัมฤทธิ์</w:t>
                  </w:r>
                </w:p>
              </w:tc>
            </w:tr>
            <w:tr w:rsidR="007A2E69" w:rsidRPr="007A2E69" w:rsidTr="005D1721">
              <w:tc>
                <w:tcPr>
                  <w:tcW w:w="1809" w:type="dxa"/>
                </w:tcPr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989" w:type="dxa"/>
                </w:tcPr>
                <w:p w:rsidR="007A2E69" w:rsidRPr="007A2E69" w:rsidRDefault="002525A3" w:rsidP="007A2E6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1. </w:t>
                  </w:r>
                  <w:r w:rsidR="007A2E69" w:rsidRPr="007A2E69"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การจัดการเรียนรู้ที่ระบุผลลัพธ์การเรียนรู้ (</w:t>
                  </w:r>
                  <w:proofErr w:type="spellStart"/>
                  <w:r w:rsidR="007A2E69" w:rsidRPr="007A2E69">
                    <w:rPr>
                      <w:rFonts w:ascii="TH SarabunPSK" w:hAnsi="TH SarabunPSK" w:cs="TH SarabunPSK" w:hint="cs"/>
                      <w:sz w:val="28"/>
                      <w:cs/>
                    </w:rPr>
                    <w:t>learning</w:t>
                  </w:r>
                  <w:proofErr w:type="spellEnd"/>
                  <w:r w:rsidR="007A2E69" w:rsidRPr="007A2E6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proofErr w:type="spellStart"/>
                  <w:r w:rsidR="007A2E69" w:rsidRPr="007A2E69">
                    <w:rPr>
                      <w:rFonts w:ascii="TH SarabunPSK" w:hAnsi="TH SarabunPSK" w:cs="TH SarabunPSK" w:hint="cs"/>
                      <w:sz w:val="28"/>
                      <w:cs/>
                    </w:rPr>
                    <w:t>outcomes</w:t>
                  </w:r>
                  <w:proofErr w:type="spellEnd"/>
                  <w:r w:rsidR="007A2E69" w:rsidRPr="007A2E69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  <w:p w:rsidR="007A2E69" w:rsidRPr="007A2E69" w:rsidRDefault="002525A3" w:rsidP="007A2E6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2. </w:t>
                  </w:r>
                  <w:r w:rsidR="007A2E69" w:rsidRPr="007A2E6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การวัด ประเมินผลการเรียนรู้ตามผลลัพธ์การเรียนรู้ของหลักสูตร </w:t>
                  </w:r>
                  <w:r w:rsidR="007A2E69" w:rsidRPr="007A2E69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proofErr w:type="spellStart"/>
                  <w:r w:rsidR="007A2E69" w:rsidRPr="007A2E69">
                    <w:rPr>
                      <w:rFonts w:ascii="TH SarabunPSK" w:hAnsi="TH SarabunPSK" w:cs="TH SarabunPSK" w:hint="cs"/>
                      <w:sz w:val="28"/>
                      <w:cs/>
                    </w:rPr>
                    <w:t>Curricutum</w:t>
                  </w:r>
                  <w:proofErr w:type="spellEnd"/>
                  <w:r w:rsidR="007A2E69" w:rsidRPr="007A2E6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proofErr w:type="spellStart"/>
                  <w:r w:rsidR="007A2E69" w:rsidRPr="007A2E69">
                    <w:rPr>
                      <w:rFonts w:ascii="TH SarabunPSK" w:hAnsi="TH SarabunPSK" w:cs="TH SarabunPSK" w:hint="cs"/>
                      <w:sz w:val="28"/>
                      <w:cs/>
                    </w:rPr>
                    <w:t>Learning</w:t>
                  </w:r>
                  <w:proofErr w:type="spellEnd"/>
                  <w:r w:rsidR="007A2E69" w:rsidRPr="007A2E6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proofErr w:type="spellStart"/>
                  <w:r w:rsidR="007A2E69" w:rsidRPr="007A2E69">
                    <w:rPr>
                      <w:rFonts w:ascii="TH SarabunPSK" w:hAnsi="TH SarabunPSK" w:cs="TH SarabunPSK" w:hint="cs"/>
                      <w:sz w:val="28"/>
                      <w:cs/>
                    </w:rPr>
                    <w:t>Outcomes</w:t>
                  </w:r>
                  <w:proofErr w:type="spellEnd"/>
                  <w:r w:rsidR="007A2E69" w:rsidRPr="007A2E69"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proofErr w:type="spellStart"/>
                  <w:r w:rsidR="007A2E69" w:rsidRPr="007A2E69">
                    <w:rPr>
                      <w:rFonts w:ascii="TH SarabunPSK" w:hAnsi="TH SarabunPSK" w:cs="TH SarabunPSK" w:hint="cs"/>
                      <w:sz w:val="28"/>
                      <w:cs/>
                    </w:rPr>
                    <w:t>based</w:t>
                  </w:r>
                  <w:proofErr w:type="spellEnd"/>
                  <w:r w:rsidR="007A2E69" w:rsidRPr="007A2E69"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proofErr w:type="spellStart"/>
                  <w:r w:rsidR="007A2E69" w:rsidRPr="007A2E69">
                    <w:rPr>
                      <w:rFonts w:ascii="TH SarabunPSK" w:hAnsi="TH SarabunPSK" w:cs="TH SarabunPSK" w:hint="cs"/>
                      <w:sz w:val="28"/>
                      <w:cs/>
                    </w:rPr>
                    <w:t>assessment</w:t>
                  </w:r>
                  <w:proofErr w:type="spellEnd"/>
                  <w:r w:rsidR="007A2E69" w:rsidRPr="007A2E69">
                    <w:rPr>
                      <w:rFonts w:ascii="TH SarabunPSK" w:eastAsia="Times New Roman" w:hAnsi="TH SarabunPSK" w:cs="TH SarabunPSK"/>
                      <w:sz w:val="28"/>
                    </w:rPr>
                    <w:t>)</w:t>
                  </w:r>
                </w:p>
              </w:tc>
            </w:tr>
            <w:tr w:rsidR="007A2E69" w:rsidRPr="007A2E69" w:rsidTr="005D1721">
              <w:tc>
                <w:tcPr>
                  <w:tcW w:w="1809" w:type="dxa"/>
                </w:tcPr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989" w:type="dxa"/>
                </w:tcPr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A2E69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การจัดการเรียนการสอนเป็นภาษาอังกฤษ</w:t>
                  </w:r>
                </w:p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</w:tr>
            <w:tr w:rsidR="007A2E69" w:rsidRPr="007A2E69" w:rsidTr="005D1721">
              <w:tc>
                <w:tcPr>
                  <w:tcW w:w="1809" w:type="dxa"/>
                </w:tcPr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989" w:type="dxa"/>
                </w:tcPr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</w:t>
                  </w:r>
                  <w:r w:rsidRPr="007A2E69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บูร</w:t>
                  </w:r>
                  <w:proofErr w:type="spellStart"/>
                  <w:r w:rsidRPr="007A2E69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ณา</w:t>
                  </w:r>
                  <w:proofErr w:type="spellEnd"/>
                  <w:r w:rsidRPr="007A2E69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การการ</w:t>
                  </w:r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จัดการเรียนการสอน กับการทำนุบำรุงศิลปวัฒนธรรม</w:t>
                  </w:r>
                </w:p>
              </w:tc>
            </w:tr>
            <w:tr w:rsidR="007A2E69" w:rsidRPr="007A2E69" w:rsidTr="005D1721">
              <w:tc>
                <w:tcPr>
                  <w:tcW w:w="1809" w:type="dxa"/>
                </w:tcPr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proofErr w:type="spellStart"/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มรภ.กพ</w:t>
                  </w:r>
                  <w:proofErr w:type="spellEnd"/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.แม่สอด</w:t>
                  </w:r>
                </w:p>
              </w:tc>
              <w:tc>
                <w:tcPr>
                  <w:tcW w:w="1989" w:type="dxa"/>
                </w:tcPr>
                <w:p w:rsidR="007A2E69" w:rsidRPr="007A2E69" w:rsidRDefault="007A2E69" w:rsidP="007A2E6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7A2E69">
                    <w:rPr>
                      <w:rFonts w:ascii="TH SarabunPSK" w:hAnsi="TH SarabunPSK" w:cs="TH SarabunPSK"/>
                      <w:sz w:val="28"/>
                      <w:cs/>
                    </w:rPr>
                    <w:t>การสอนในศตวรรษที่</w:t>
                  </w:r>
                  <w:r w:rsidRPr="007A2E6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7A2E69">
                    <w:rPr>
                      <w:rFonts w:ascii="TH SarabunPSK" w:hAnsi="TH SarabunPSK" w:cs="TH SarabunPSK"/>
                      <w:sz w:val="28"/>
                    </w:rPr>
                    <w:t>21</w:t>
                  </w:r>
                  <w:r w:rsidRPr="007A2E6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</w:tc>
            </w:tr>
          </w:tbl>
          <w:p w:rsidR="007A2E69" w:rsidRPr="007A2E69" w:rsidRDefault="007A2E69" w:rsidP="007A2E69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7A2E69" w:rsidRPr="007A2E69" w:rsidRDefault="007A2E69" w:rsidP="007A2E6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A2E6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การจัดการความรู้ใน</w:t>
            </w:r>
            <w:r w:rsidRPr="007A2E6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ระดับสำนัก สถาบัน</w:t>
            </w:r>
          </w:p>
          <w:p w:rsidR="007A2E69" w:rsidRPr="007A2E69" w:rsidRDefault="007A2E69" w:rsidP="007A2E6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7A2E69">
              <w:rPr>
                <w:rFonts w:ascii="TH SarabunPSK" w:eastAsia="Times New Roman" w:hAnsi="TH SarabunPSK" w:cs="TH SarabunPSK"/>
                <w:sz w:val="28"/>
                <w:cs/>
              </w:rPr>
              <w:t>การจัดการความรู้ด้านการบริหารงานตาม</w:t>
            </w:r>
            <w:proofErr w:type="spellStart"/>
            <w:r w:rsidRPr="007A2E69">
              <w:rPr>
                <w:rFonts w:ascii="TH SarabunPSK" w:eastAsia="Times New Roman" w:hAnsi="TH SarabunPSK" w:cs="TH SarabunPSK"/>
                <w:sz w:val="28"/>
                <w:cs/>
              </w:rPr>
              <w:t>พันธ</w:t>
            </w:r>
            <w:proofErr w:type="spellEnd"/>
            <w:r w:rsidRPr="007A2E69">
              <w:rPr>
                <w:rFonts w:ascii="TH SarabunPSK" w:eastAsia="Times New Roman" w:hAnsi="TH SarabunPSK" w:cs="TH SarabunPSK"/>
                <w:sz w:val="28"/>
                <w:cs/>
              </w:rPr>
              <w:t>กิจ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9"/>
              <w:gridCol w:w="1989"/>
            </w:tblGrid>
            <w:tr w:rsidR="007A2E69" w:rsidRPr="007A2E69" w:rsidTr="005D1721">
              <w:tc>
                <w:tcPr>
                  <w:tcW w:w="1809" w:type="dxa"/>
                </w:tcPr>
                <w:p w:rsidR="007A2E69" w:rsidRPr="007A2E69" w:rsidRDefault="007A2E69" w:rsidP="007A2E69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สำนัก/สถาบัน</w:t>
                  </w:r>
                </w:p>
              </w:tc>
              <w:tc>
                <w:tcPr>
                  <w:tcW w:w="1989" w:type="dxa"/>
                </w:tcPr>
                <w:p w:rsidR="007A2E69" w:rsidRPr="007A2E69" w:rsidRDefault="007A2E69" w:rsidP="007A2E69">
                  <w:pPr>
                    <w:jc w:val="center"/>
                    <w:rPr>
                      <w:rFonts w:ascii="TH SarabunPSK" w:eastAsia="Times New Roman" w:hAnsi="TH SarabunPSK" w:cs="TH SarabunPSK"/>
                      <w:spacing w:val="-6"/>
                      <w:sz w:val="28"/>
                      <w:cs/>
                    </w:rPr>
                  </w:pPr>
                  <w:r w:rsidRPr="007A2E69">
                    <w:rPr>
                      <w:rFonts w:ascii="TH SarabunPSK" w:eastAsia="Times New Roman" w:hAnsi="TH SarabunPSK" w:cs="TH SarabunPSK"/>
                      <w:spacing w:val="-6"/>
                      <w:sz w:val="28"/>
                      <w:cs/>
                    </w:rPr>
                    <w:t>องค์ความรู้</w:t>
                  </w:r>
                </w:p>
              </w:tc>
            </w:tr>
            <w:tr w:rsidR="007A2E69" w:rsidRPr="007A2E69" w:rsidTr="005D1721">
              <w:tc>
                <w:tcPr>
                  <w:tcW w:w="1809" w:type="dxa"/>
                </w:tcPr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989" w:type="dxa"/>
                </w:tcPr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</w:t>
                  </w:r>
                  <w:r w:rsidRPr="007A2E69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พัฒนาสำนักงานให้เป็นสำนักงานสีเขียว</w:t>
                  </w:r>
                </w:p>
              </w:tc>
            </w:tr>
            <w:tr w:rsidR="007A2E69" w:rsidRPr="007A2E69" w:rsidTr="005D1721">
              <w:tc>
                <w:tcPr>
                  <w:tcW w:w="1809" w:type="dxa"/>
                </w:tcPr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สำนักบริการวิชาการและจัดหารายได้</w:t>
                  </w:r>
                </w:p>
              </w:tc>
              <w:tc>
                <w:tcPr>
                  <w:tcW w:w="1989" w:type="dxa"/>
                </w:tcPr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pacing w:val="-6"/>
                      <w:sz w:val="28"/>
                      <w:cs/>
                    </w:rPr>
                  </w:pPr>
                  <w:r w:rsidRPr="007A2E69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การพัฒนาระบบการจองห้องประชุมออนไลน์</w:t>
                  </w:r>
                </w:p>
              </w:tc>
            </w:tr>
            <w:tr w:rsidR="007A2E69" w:rsidRPr="007A2E69" w:rsidTr="005D1721">
              <w:tc>
                <w:tcPr>
                  <w:tcW w:w="1809" w:type="dxa"/>
                </w:tcPr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สำนักส่งเสริมวิชาการและงานทะเบียน</w:t>
                  </w:r>
                </w:p>
              </w:tc>
              <w:tc>
                <w:tcPr>
                  <w:tcW w:w="1989" w:type="dxa"/>
                </w:tcPr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A2E69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กฎ ระเบียบ ข้อบังคับที่จำเป็นในการปฏิบัติงาน</w:t>
                  </w:r>
                </w:p>
              </w:tc>
            </w:tr>
            <w:tr w:rsidR="007A2E69" w:rsidRPr="007A2E69" w:rsidTr="005D1721">
              <w:tc>
                <w:tcPr>
                  <w:tcW w:w="1809" w:type="dxa"/>
                </w:tcPr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สำนัก</w:t>
                  </w:r>
                  <w:proofErr w:type="spellStart"/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ศิลป</w:t>
                  </w:r>
                  <w:proofErr w:type="spellEnd"/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และวัฒนธรรม</w:t>
                  </w:r>
                </w:p>
              </w:tc>
              <w:tc>
                <w:tcPr>
                  <w:tcW w:w="1989" w:type="dxa"/>
                </w:tcPr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7A2E69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การจัดการเรียนการสอนกับการทำนุบำรุงศิลปวัฒนธรรม</w:t>
                  </w:r>
                </w:p>
              </w:tc>
            </w:tr>
            <w:tr w:rsidR="007A2E69" w:rsidRPr="007A2E69" w:rsidTr="005D1721">
              <w:tc>
                <w:tcPr>
                  <w:tcW w:w="1809" w:type="dxa"/>
                </w:tcPr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สำนักประกันคุณภาพ</w:t>
                  </w:r>
                </w:p>
              </w:tc>
              <w:tc>
                <w:tcPr>
                  <w:tcW w:w="1989" w:type="dxa"/>
                </w:tcPr>
                <w:p w:rsidR="007A2E69" w:rsidRPr="007A2E69" w:rsidRDefault="002525A3" w:rsidP="007A2E6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. </w:t>
                  </w:r>
                  <w:r w:rsidR="007A2E69" w:rsidRPr="007A2E69"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การพัฒนาการประชาสัมพันธ์สำนัก</w:t>
                  </w:r>
                  <w:r w:rsidR="007A2E69" w:rsidRPr="007A2E69"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>ประกันคุณภาพการศึกษา</w:t>
                  </w:r>
                </w:p>
                <w:p w:rsidR="007A2E69" w:rsidRPr="007A2E69" w:rsidRDefault="002525A3" w:rsidP="007A2E6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. </w:t>
                  </w:r>
                  <w:r w:rsidR="007A2E69" w:rsidRPr="007A2E69">
                    <w:rPr>
                      <w:rFonts w:ascii="TH SarabunPSK" w:hAnsi="TH SarabunPSK" w:cs="TH SarabunPSK" w:hint="cs"/>
                      <w:sz w:val="28"/>
                      <w:cs/>
                    </w:rPr>
                    <w:t>ระบบบริหารงานคุณภาพและกระบวนงานหลักที่สำคัญ</w:t>
                  </w:r>
                </w:p>
              </w:tc>
            </w:tr>
            <w:tr w:rsidR="007A2E69" w:rsidRPr="007A2E69" w:rsidTr="005D1721">
              <w:tc>
                <w:tcPr>
                  <w:tcW w:w="1809" w:type="dxa"/>
                </w:tcPr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lastRenderedPageBreak/>
                    <w:t>สำนัก</w:t>
                  </w:r>
                  <w:proofErr w:type="spellStart"/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วิทย</w:t>
                  </w:r>
                  <w:proofErr w:type="spellEnd"/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บริการและเทคโนโลยีสารสนเทศ</w:t>
                  </w:r>
                </w:p>
              </w:tc>
              <w:tc>
                <w:tcPr>
                  <w:tcW w:w="1989" w:type="dxa"/>
                </w:tcPr>
                <w:p w:rsidR="007A2E69" w:rsidRPr="007A2E69" w:rsidRDefault="007A2E69" w:rsidP="007A2E6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7A2E6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แนวทางการพัฒนาสมรรถนะของบุคลากรสายสนับสนุนผ่านเกณฑ์มาตรฐานด้าน </w:t>
                  </w:r>
                  <w:proofErr w:type="spellStart"/>
                  <w:r w:rsidRPr="007A2E69">
                    <w:rPr>
                      <w:rFonts w:ascii="TH SarabunPSK" w:hAnsi="TH SarabunPSK" w:cs="TH SarabunPSK" w:hint="cs"/>
                      <w:sz w:val="28"/>
                      <w:cs/>
                    </w:rPr>
                    <w:t>ICT</w:t>
                  </w:r>
                  <w:proofErr w:type="spellEnd"/>
                </w:p>
              </w:tc>
            </w:tr>
            <w:tr w:rsidR="007A2E69" w:rsidRPr="007A2E69" w:rsidTr="005D1721">
              <w:tc>
                <w:tcPr>
                  <w:tcW w:w="1809" w:type="dxa"/>
                </w:tcPr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7A2E69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กองกลาง </w:t>
                  </w:r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สำนักงานอธิการบดี</w:t>
                  </w:r>
                </w:p>
              </w:tc>
              <w:tc>
                <w:tcPr>
                  <w:tcW w:w="1989" w:type="dxa"/>
                </w:tcPr>
                <w:p w:rsidR="007A2E69" w:rsidRPr="007A2E69" w:rsidRDefault="007A2E69" w:rsidP="007A2E6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A2E69"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การพัฒนางานวิ</w:t>
                  </w:r>
                  <w:r w:rsidRPr="007A2E69">
                    <w:rPr>
                      <w:rFonts w:ascii="TH SarabunPSK" w:hAnsi="TH SarabunPSK" w:cs="TH SarabunPSK"/>
                      <w:sz w:val="28"/>
                      <w:cs/>
                    </w:rPr>
                    <w:t>จัย</w:t>
                  </w:r>
                  <w:r w:rsidRPr="007A2E69">
                    <w:rPr>
                      <w:rFonts w:ascii="TH SarabunPSK" w:hAnsi="TH SarabunPSK" w:cs="TH SarabunPSK" w:hint="cs"/>
                      <w:sz w:val="28"/>
                      <w:cs/>
                    </w:rPr>
                    <w:t>จากงานประจำ</w:t>
                  </w:r>
                  <w:r w:rsidRPr="007A2E6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(</w:t>
                  </w:r>
                  <w:r w:rsidRPr="007A2E69">
                    <w:rPr>
                      <w:rFonts w:ascii="TH SarabunPSK" w:hAnsi="TH SarabunPSK" w:cs="TH SarabunPSK"/>
                      <w:sz w:val="28"/>
                    </w:rPr>
                    <w:t>Routine to Research : R to R</w:t>
                  </w:r>
                  <w:r w:rsidRPr="007A2E69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</w:tr>
            <w:tr w:rsidR="007A2E69" w:rsidRPr="007A2E69" w:rsidTr="005D1721">
              <w:tc>
                <w:tcPr>
                  <w:tcW w:w="1809" w:type="dxa"/>
                </w:tcPr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7A2E69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กองนโยบายและแผน</w:t>
                  </w:r>
                </w:p>
              </w:tc>
              <w:tc>
                <w:tcPr>
                  <w:tcW w:w="1989" w:type="dxa"/>
                </w:tcPr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7A2E69"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การพัฒนาคู่มือการจัดทำคำรับรองการปฏิบัติราชการ</w:t>
                  </w:r>
                </w:p>
              </w:tc>
            </w:tr>
            <w:tr w:rsidR="007A2E69" w:rsidRPr="007A2E69" w:rsidTr="005D1721">
              <w:tc>
                <w:tcPr>
                  <w:tcW w:w="1809" w:type="dxa"/>
                </w:tcPr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7A2E69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กองพัฒนานักศึกษา</w:t>
                  </w:r>
                </w:p>
              </w:tc>
              <w:tc>
                <w:tcPr>
                  <w:tcW w:w="1989" w:type="dxa"/>
                </w:tcPr>
                <w:p w:rsidR="007A2E69" w:rsidRPr="007A2E69" w:rsidRDefault="007A2E69" w:rsidP="007A2E6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A2E69">
                    <w:rPr>
                      <w:rFonts w:ascii="TH SarabunPSK" w:hAnsi="TH SarabunPSK" w:cs="TH SarabunPSK"/>
                      <w:sz w:val="28"/>
                      <w:cs/>
                    </w:rPr>
                    <w:t>การบริการให้คำปรึกษาและการจัดบริการนักศึกษาด้านกองทุนกู้ยืมเพื่อการศึกษา</w:t>
                  </w:r>
                </w:p>
              </w:tc>
            </w:tr>
            <w:tr w:rsidR="007A2E69" w:rsidRPr="007A2E69" w:rsidTr="005D1721">
              <w:tc>
                <w:tcPr>
                  <w:tcW w:w="1809" w:type="dxa"/>
                </w:tcPr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บัณฑิตวิทยาลัย</w:t>
                  </w:r>
                </w:p>
              </w:tc>
              <w:tc>
                <w:tcPr>
                  <w:tcW w:w="1989" w:type="dxa"/>
                </w:tcPr>
                <w:p w:rsidR="007A2E69" w:rsidRPr="007A2E69" w:rsidRDefault="007A2E69" w:rsidP="007A2E6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A2E69">
                    <w:rPr>
                      <w:rFonts w:ascii="TH SarabunPSK" w:hAnsi="TH SarabunPSK" w:cs="TH SarabunPSK"/>
                      <w:sz w:val="28"/>
                      <w:cs/>
                    </w:rPr>
                    <w:t>การปรับปรุงและพัฒนาการบริการห้องสมุดบัณฑิตวิทยาลัย</w:t>
                  </w:r>
                </w:p>
              </w:tc>
            </w:tr>
          </w:tbl>
          <w:p w:rsidR="007A2E69" w:rsidRPr="007A2E69" w:rsidRDefault="007A2E69" w:rsidP="007A2E69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7A2E69" w:rsidRPr="007A2E69" w:rsidRDefault="007A2E69" w:rsidP="007A2E69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A2E6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การจัดการความรู้ใน</w:t>
            </w:r>
            <w:r w:rsidRPr="007A2E6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ระดับมหาวิทยาลัย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9"/>
              <w:gridCol w:w="1989"/>
            </w:tblGrid>
            <w:tr w:rsidR="007A2E69" w:rsidRPr="007A2E69" w:rsidTr="005D1721">
              <w:tc>
                <w:tcPr>
                  <w:tcW w:w="1809" w:type="dxa"/>
                </w:tcPr>
                <w:p w:rsidR="007A2E69" w:rsidRPr="007A2E69" w:rsidRDefault="007A2E69" w:rsidP="007A2E69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ด้าน</w:t>
                  </w:r>
                </w:p>
              </w:tc>
              <w:tc>
                <w:tcPr>
                  <w:tcW w:w="1989" w:type="dxa"/>
                </w:tcPr>
                <w:p w:rsidR="007A2E69" w:rsidRPr="007A2E69" w:rsidRDefault="007A2E69" w:rsidP="007A2E69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องค์ความรู้</w:t>
                  </w:r>
                </w:p>
              </w:tc>
            </w:tr>
            <w:tr w:rsidR="007A2E69" w:rsidRPr="007A2E69" w:rsidTr="005D1721">
              <w:tc>
                <w:tcPr>
                  <w:tcW w:w="1809" w:type="dxa"/>
                </w:tcPr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การวิจัย</w:t>
                  </w:r>
                </w:p>
              </w:tc>
              <w:tc>
                <w:tcPr>
                  <w:tcW w:w="1989" w:type="dxa"/>
                </w:tcPr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</w:t>
                  </w:r>
                  <w:r w:rsidRPr="007A2E69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เขียนโครงร่างการวิจัยอย่างไรให้ได้รับทุน</w:t>
                  </w:r>
                </w:p>
              </w:tc>
            </w:tr>
            <w:tr w:rsidR="007A2E69" w:rsidRPr="007A2E69" w:rsidTr="005D1721">
              <w:tc>
                <w:tcPr>
                  <w:tcW w:w="1809" w:type="dxa"/>
                </w:tcPr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การเรียนการสอน</w:t>
                  </w:r>
                </w:p>
              </w:tc>
              <w:tc>
                <w:tcPr>
                  <w:tcW w:w="1989" w:type="dxa"/>
                </w:tcPr>
                <w:p w:rsidR="007A2E69" w:rsidRPr="007A2E69" w:rsidRDefault="002525A3" w:rsidP="007A2E69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 xml:space="preserve">1. </w:t>
                  </w:r>
                  <w:r w:rsidR="007A2E69" w:rsidRPr="007A2E69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การวัดและประเมินผลการเรียนรู้ตามกรอบมาตรฐานคุณวุฒิระดับอุดมศึกษาแห่งชาติ</w:t>
                  </w:r>
                </w:p>
                <w:p w:rsidR="007A2E69" w:rsidRPr="007A2E69" w:rsidRDefault="002525A3" w:rsidP="007A2E6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 xml:space="preserve">2. </w:t>
                  </w:r>
                  <w:r w:rsidR="007A2E69"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</w:t>
                  </w:r>
                  <w:r w:rsidR="007A2E69" w:rsidRPr="007A2E69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ทวนสอบผลสัมฤทธิ์</w:t>
                  </w:r>
                </w:p>
              </w:tc>
            </w:tr>
            <w:tr w:rsidR="007A2E69" w:rsidRPr="007A2E69" w:rsidTr="005D1721">
              <w:tc>
                <w:tcPr>
                  <w:tcW w:w="1809" w:type="dxa"/>
                </w:tcPr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การบริหารงานตาม</w:t>
                  </w:r>
                  <w:proofErr w:type="spellStart"/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พันธ</w:t>
                  </w:r>
                  <w:proofErr w:type="spellEnd"/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กิจ</w:t>
                  </w:r>
                </w:p>
              </w:tc>
              <w:tc>
                <w:tcPr>
                  <w:tcW w:w="1989" w:type="dxa"/>
                </w:tcPr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A2E69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</w:t>
                  </w:r>
                  <w:r w:rsidRPr="007A2E69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พัฒนาสำนักงานให้เป็นสำนักงาน</w:t>
                  </w:r>
                </w:p>
                <w:p w:rsidR="007A2E69" w:rsidRPr="007A2E69" w:rsidRDefault="007A2E69" w:rsidP="007A2E6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A2E69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สีเขียว</w:t>
                  </w:r>
                </w:p>
              </w:tc>
            </w:tr>
          </w:tbl>
          <w:p w:rsidR="007E29EA" w:rsidRPr="00B13281" w:rsidRDefault="007E29EA" w:rsidP="007E29EA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7E29EA" w:rsidRPr="003B2494" w:rsidTr="007C630A">
        <w:tc>
          <w:tcPr>
            <w:tcW w:w="3145" w:type="dxa"/>
            <w:shd w:val="clear" w:color="auto" w:fill="auto"/>
          </w:tcPr>
          <w:p w:rsidR="007E29EA" w:rsidRPr="00316346" w:rsidRDefault="007E29EA" w:rsidP="007E29E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4.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เพื่อประเมิน</w:t>
            </w:r>
            <w:r w:rsidRPr="00316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องค์ความรู้</w:t>
            </w:r>
            <w:r w:rsidRPr="00316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ที่ได้รับการยกย่องชมเชย</w:t>
            </w:r>
          </w:p>
        </w:tc>
        <w:tc>
          <w:tcPr>
            <w:tcW w:w="1890" w:type="dxa"/>
            <w:shd w:val="clear" w:color="auto" w:fill="auto"/>
          </w:tcPr>
          <w:p w:rsidR="007E29EA" w:rsidRPr="007E29EA" w:rsidRDefault="007E29EA" w:rsidP="007E29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 w:rsidRPr="007E29EA">
              <w:rPr>
                <w:rFonts w:ascii="TH SarabunPSK" w:hAnsi="TH SarabunPSK" w:cs="TH SarabunPSK" w:hint="cs"/>
                <w:sz w:val="28"/>
                <w:cs/>
              </w:rPr>
              <w:t>องค์ความรู้</w:t>
            </w:r>
          </w:p>
        </w:tc>
        <w:tc>
          <w:tcPr>
            <w:tcW w:w="1890" w:type="dxa"/>
          </w:tcPr>
          <w:p w:rsidR="007E29EA" w:rsidRPr="007D5DB1" w:rsidRDefault="009335A4" w:rsidP="007E29EA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  <w:r w:rsidR="007E29EA">
              <w:rPr>
                <w:rFonts w:ascii="TH SarabunPSK" w:hAnsi="TH SarabunPSK" w:cs="TH SarabunPSK"/>
                <w:sz w:val="28"/>
              </w:rPr>
              <w:t xml:space="preserve"> </w:t>
            </w:r>
            <w:r w:rsidR="007E29EA" w:rsidRPr="007E29EA">
              <w:rPr>
                <w:rFonts w:ascii="TH SarabunPSK" w:hAnsi="TH SarabunPSK" w:cs="TH SarabunPSK" w:hint="cs"/>
                <w:sz w:val="28"/>
                <w:cs/>
              </w:rPr>
              <w:t>องค์ความรู้</w:t>
            </w:r>
          </w:p>
        </w:tc>
        <w:tc>
          <w:tcPr>
            <w:tcW w:w="4050" w:type="dxa"/>
          </w:tcPr>
          <w:p w:rsidR="00E723AC" w:rsidRDefault="00E723AC">
            <w:r w:rsidRPr="00316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องค์ความรู้</w:t>
            </w:r>
            <w:r w:rsidRPr="00316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ที่ได้รับการยกย่องชมเชย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530"/>
              <w:gridCol w:w="1530"/>
            </w:tblGrid>
            <w:tr w:rsidR="00993F9A" w:rsidRPr="003554AF" w:rsidTr="00E723AC">
              <w:tc>
                <w:tcPr>
                  <w:tcW w:w="738" w:type="dxa"/>
                </w:tcPr>
                <w:p w:rsidR="00993F9A" w:rsidRPr="00993F9A" w:rsidRDefault="00E723AC" w:rsidP="00E723AC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หน่วยที่</w:t>
                  </w:r>
                </w:p>
              </w:tc>
              <w:tc>
                <w:tcPr>
                  <w:tcW w:w="1530" w:type="dxa"/>
                </w:tcPr>
                <w:p w:rsidR="00993F9A" w:rsidRPr="00993F9A" w:rsidRDefault="00993F9A" w:rsidP="00993F9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993F9A">
                    <w:rPr>
                      <w:rFonts w:ascii="TH SarabunPSK" w:hAnsi="TH SarabunPSK" w:cs="TH SarabunPSK"/>
                      <w:sz w:val="28"/>
                      <w:cs/>
                    </w:rPr>
                    <w:t>ด้านการวิจัย</w:t>
                  </w:r>
                </w:p>
              </w:tc>
              <w:tc>
                <w:tcPr>
                  <w:tcW w:w="1530" w:type="dxa"/>
                </w:tcPr>
                <w:p w:rsidR="00993F9A" w:rsidRPr="00993F9A" w:rsidRDefault="00E723AC" w:rsidP="00E723AC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F9A">
                    <w:rPr>
                      <w:rFonts w:ascii="TH SarabunPSK" w:hAnsi="TH SarabunPSK" w:cs="TH SarabunPSK"/>
                      <w:sz w:val="28"/>
                      <w:cs/>
                    </w:rPr>
                    <w:t>องค์ความรู้</w:t>
                  </w:r>
                </w:p>
              </w:tc>
            </w:tr>
            <w:tr w:rsidR="00993F9A" w:rsidRPr="003554AF" w:rsidTr="00E723AC">
              <w:tc>
                <w:tcPr>
                  <w:tcW w:w="738" w:type="dxa"/>
                </w:tcPr>
                <w:p w:rsidR="00993F9A" w:rsidRPr="003554AF" w:rsidRDefault="00993F9A" w:rsidP="00993F9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554AF">
                    <w:rPr>
                      <w:rFonts w:ascii="TH SarabunPSK" w:hAnsi="TH SarabunPSK" w:cs="TH SarabunPSK"/>
                      <w:sz w:val="28"/>
                    </w:rPr>
                    <w:lastRenderedPageBreak/>
                    <w:t>1</w:t>
                  </w:r>
                </w:p>
              </w:tc>
              <w:tc>
                <w:tcPr>
                  <w:tcW w:w="1530" w:type="dxa"/>
                </w:tcPr>
                <w:p w:rsidR="00993F9A" w:rsidRPr="003554AF" w:rsidRDefault="00993F9A" w:rsidP="00993F9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554AF">
                    <w:rPr>
                      <w:rFonts w:ascii="TH SarabunPSK" w:hAnsi="TH SarabunPSK" w:cs="TH SarabunPSK"/>
                      <w:sz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530" w:type="dxa"/>
                </w:tcPr>
                <w:p w:rsidR="00993F9A" w:rsidRPr="003554AF" w:rsidRDefault="00993F9A" w:rsidP="00993F9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554AF">
                    <w:rPr>
                      <w:rFonts w:ascii="TH SarabunPSK" w:hAnsi="TH SarabunPSK" w:cs="TH SarabunPSK"/>
                      <w:sz w:val="28"/>
                    </w:rPr>
                    <w:t xml:space="preserve">1. </w:t>
                  </w:r>
                  <w:r w:rsidRPr="003554AF"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การออกแบบการวิจัยและการเขียนโครงร่างงานวิจัยทางมนุษยศาสตร์และสังคมศาสตร์</w:t>
                  </w:r>
                </w:p>
                <w:p w:rsidR="00993F9A" w:rsidRDefault="00993F9A" w:rsidP="00993F9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554AF">
                    <w:rPr>
                      <w:rFonts w:ascii="TH SarabunPSK" w:hAnsi="TH SarabunPSK" w:cs="TH SarabunPSK"/>
                      <w:sz w:val="28"/>
                    </w:rPr>
                    <w:t xml:space="preserve">2. </w:t>
                  </w:r>
                  <w:r w:rsidRPr="003554AF">
                    <w:rPr>
                      <w:rFonts w:ascii="TH SarabunPSK" w:hAnsi="TH SarabunPSK" w:cs="TH SarabunPSK" w:hint="cs"/>
                      <w:sz w:val="28"/>
                      <w:cs/>
                    </w:rPr>
                    <w:t>บทเรียนชุมชนสู่โจทย์การวิจัยทางมนุษยศาสตร์และสังคมศาสตร์</w:t>
                  </w:r>
                </w:p>
                <w:p w:rsidR="002525A3" w:rsidRPr="003554AF" w:rsidRDefault="002525A3" w:rsidP="00993F9A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pacing w:val="-6"/>
                      <w:sz w:val="28"/>
                    </w:rPr>
                    <w:t>3. 1</w:t>
                  </w:r>
                  <w:r>
                    <w:rPr>
                      <w:rFonts w:ascii="TH SarabunPSK" w:hAnsi="TH SarabunPSK" w:cs="TH SarabunPSK" w:hint="cs"/>
                      <w:spacing w:val="-6"/>
                      <w:sz w:val="28"/>
                      <w:cs/>
                    </w:rPr>
                    <w:t xml:space="preserve">โปรแกรม </w:t>
                  </w:r>
                  <w:r>
                    <w:rPr>
                      <w:rFonts w:ascii="TH SarabunPSK" w:hAnsi="TH SarabunPSK" w:cs="TH SarabunPSK"/>
                      <w:spacing w:val="-6"/>
                      <w:sz w:val="28"/>
                    </w:rPr>
                    <w:t xml:space="preserve">: 1 </w:t>
                  </w:r>
                  <w:r>
                    <w:rPr>
                      <w:rFonts w:ascii="TH SarabunPSK" w:hAnsi="TH SarabunPSK" w:cs="TH SarabunPSK" w:hint="cs"/>
                      <w:spacing w:val="-6"/>
                      <w:sz w:val="28"/>
                      <w:cs/>
                    </w:rPr>
                    <w:t>บทความวิชาการ</w:t>
                  </w:r>
                </w:p>
              </w:tc>
            </w:tr>
            <w:tr w:rsidR="00993F9A" w:rsidRPr="003554AF" w:rsidTr="00E723AC">
              <w:tc>
                <w:tcPr>
                  <w:tcW w:w="738" w:type="dxa"/>
                </w:tcPr>
                <w:p w:rsidR="00993F9A" w:rsidRPr="003554AF" w:rsidRDefault="00993F9A" w:rsidP="00993F9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554AF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1530" w:type="dxa"/>
                </w:tcPr>
                <w:p w:rsidR="00993F9A" w:rsidRPr="003554AF" w:rsidRDefault="00993F9A" w:rsidP="00993F9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554AF">
                    <w:rPr>
                      <w:rFonts w:ascii="TH SarabunPSK" w:hAnsi="TH SarabunPSK" w:cs="TH SarabunPSK"/>
                      <w:sz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530" w:type="dxa"/>
                </w:tcPr>
                <w:p w:rsidR="00993F9A" w:rsidRPr="003554AF" w:rsidRDefault="00E723AC" w:rsidP="00993F9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="00993F9A" w:rsidRPr="003554AF">
                    <w:rPr>
                      <w:rFonts w:ascii="TH SarabunPSK" w:hAnsi="TH SarabunPSK" w:cs="TH SarabunPSK"/>
                      <w:sz w:val="28"/>
                    </w:rPr>
                    <w:t xml:space="preserve">. </w:t>
                  </w:r>
                  <w:r w:rsidR="00993F9A" w:rsidRPr="003554AF"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การแสวงหาทุนเพื่อสนับสนุนการวิจัยเพื่อพัฒนาชุมชนจากแหล่งทุนภายนอก</w:t>
                  </w:r>
                </w:p>
                <w:p w:rsidR="00993F9A" w:rsidRPr="003554AF" w:rsidRDefault="00E723AC" w:rsidP="00993F9A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4</w:t>
                  </w:r>
                  <w:r w:rsidR="00993F9A" w:rsidRPr="003554AF">
                    <w:rPr>
                      <w:rFonts w:ascii="TH SarabunPSK" w:hAnsi="TH SarabunPSK" w:cs="TH SarabunPSK"/>
                      <w:sz w:val="28"/>
                    </w:rPr>
                    <w:t xml:space="preserve">. </w:t>
                  </w:r>
                  <w:r w:rsidR="00993F9A" w:rsidRPr="003554AF"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การตีพิมพ์หรือเผยแพร่วารสารทางวิชาการคุณภาพสูง</w:t>
                  </w:r>
                </w:p>
              </w:tc>
            </w:tr>
            <w:tr w:rsidR="00993F9A" w:rsidRPr="003554AF" w:rsidTr="00E723AC">
              <w:tc>
                <w:tcPr>
                  <w:tcW w:w="738" w:type="dxa"/>
                </w:tcPr>
                <w:p w:rsidR="00993F9A" w:rsidRPr="003554AF" w:rsidRDefault="00993F9A" w:rsidP="00993F9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530" w:type="dxa"/>
                </w:tcPr>
                <w:p w:rsidR="00993F9A" w:rsidRPr="00E723AC" w:rsidRDefault="00993F9A" w:rsidP="00993F9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723AC">
                    <w:rPr>
                      <w:rFonts w:ascii="TH SarabunPSK" w:hAnsi="TH SarabunPSK" w:cs="TH SarabunPSK"/>
                      <w:sz w:val="28"/>
                      <w:cs/>
                    </w:rPr>
                    <w:t>ด้านการเรียนการสอน</w:t>
                  </w:r>
                </w:p>
              </w:tc>
              <w:tc>
                <w:tcPr>
                  <w:tcW w:w="1530" w:type="dxa"/>
                </w:tcPr>
                <w:p w:rsidR="00993F9A" w:rsidRPr="003554AF" w:rsidRDefault="00E723AC" w:rsidP="00E723AC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F9A">
                    <w:rPr>
                      <w:rFonts w:ascii="TH SarabunPSK" w:hAnsi="TH SarabunPSK" w:cs="TH SarabunPSK"/>
                      <w:sz w:val="28"/>
                      <w:cs/>
                    </w:rPr>
                    <w:t>องค์ความรู้</w:t>
                  </w:r>
                </w:p>
              </w:tc>
            </w:tr>
            <w:tr w:rsidR="00993F9A" w:rsidRPr="003554AF" w:rsidTr="00E723AC">
              <w:tc>
                <w:tcPr>
                  <w:tcW w:w="738" w:type="dxa"/>
                </w:tcPr>
                <w:p w:rsidR="00993F9A" w:rsidRPr="003554AF" w:rsidRDefault="00993F9A" w:rsidP="00993F9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554AF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1530" w:type="dxa"/>
                </w:tcPr>
                <w:p w:rsidR="00993F9A" w:rsidRPr="003554AF" w:rsidRDefault="00993F9A" w:rsidP="00993F9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554AF">
                    <w:rPr>
                      <w:rFonts w:ascii="TH SarabunPSK" w:hAnsi="TH SarabunPSK" w:cs="TH SarabunPSK"/>
                      <w:sz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530" w:type="dxa"/>
                </w:tcPr>
                <w:p w:rsidR="00993F9A" w:rsidRPr="003554AF" w:rsidRDefault="00E723AC" w:rsidP="00993F9A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5. </w:t>
                  </w:r>
                  <w:r w:rsidR="00993F9A" w:rsidRPr="003554AF"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การจัดกิจกรรมการเรียนรู้และเทคนิคการสอน</w:t>
                  </w:r>
                </w:p>
              </w:tc>
            </w:tr>
            <w:tr w:rsidR="00993F9A" w:rsidRPr="003554AF" w:rsidTr="00E723AC">
              <w:tc>
                <w:tcPr>
                  <w:tcW w:w="738" w:type="dxa"/>
                </w:tcPr>
                <w:p w:rsidR="00993F9A" w:rsidRPr="003554AF" w:rsidRDefault="00993F9A" w:rsidP="00993F9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530" w:type="dxa"/>
                </w:tcPr>
                <w:p w:rsidR="00993F9A" w:rsidRPr="00E723AC" w:rsidRDefault="00993F9A" w:rsidP="00993F9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723AC">
                    <w:rPr>
                      <w:rFonts w:ascii="TH SarabunPSK" w:hAnsi="TH SarabunPSK" w:cs="TH SarabunPSK"/>
                      <w:sz w:val="28"/>
                      <w:cs/>
                    </w:rPr>
                    <w:t>ด้านการบริหารงานตาม</w:t>
                  </w:r>
                  <w:proofErr w:type="spellStart"/>
                  <w:r w:rsidRPr="00E723AC">
                    <w:rPr>
                      <w:rFonts w:ascii="TH SarabunPSK" w:hAnsi="TH SarabunPSK" w:cs="TH SarabunPSK"/>
                      <w:sz w:val="28"/>
                      <w:cs/>
                    </w:rPr>
                    <w:t>พันธ</w:t>
                  </w:r>
                  <w:proofErr w:type="spellEnd"/>
                  <w:r w:rsidRPr="00E723AC">
                    <w:rPr>
                      <w:rFonts w:ascii="TH SarabunPSK" w:hAnsi="TH SarabunPSK" w:cs="TH SarabunPSK"/>
                      <w:sz w:val="28"/>
                      <w:cs/>
                    </w:rPr>
                    <w:t>กิจอื่น</w:t>
                  </w:r>
                </w:p>
              </w:tc>
              <w:tc>
                <w:tcPr>
                  <w:tcW w:w="1530" w:type="dxa"/>
                </w:tcPr>
                <w:p w:rsidR="00993F9A" w:rsidRPr="003554AF" w:rsidRDefault="00E723AC" w:rsidP="00E723AC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F9A">
                    <w:rPr>
                      <w:rFonts w:ascii="TH SarabunPSK" w:hAnsi="TH SarabunPSK" w:cs="TH SarabunPSK"/>
                      <w:sz w:val="28"/>
                      <w:cs/>
                    </w:rPr>
                    <w:t>องค์ความรู้</w:t>
                  </w:r>
                </w:p>
              </w:tc>
            </w:tr>
            <w:tr w:rsidR="00993F9A" w:rsidRPr="003554AF" w:rsidTr="00E723AC">
              <w:tc>
                <w:tcPr>
                  <w:tcW w:w="738" w:type="dxa"/>
                </w:tcPr>
                <w:p w:rsidR="00993F9A" w:rsidRPr="003554AF" w:rsidRDefault="00993F9A" w:rsidP="00993F9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554AF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1530" w:type="dxa"/>
                </w:tcPr>
                <w:p w:rsidR="00993F9A" w:rsidRPr="003554AF" w:rsidRDefault="00993F9A" w:rsidP="00993F9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554AF">
                    <w:rPr>
                      <w:rFonts w:ascii="TH SarabunPSK" w:hAnsi="TH SarabunPSK" w:cs="TH SarabunPSK"/>
                      <w:sz w:val="28"/>
                      <w:cs/>
                    </w:rPr>
                    <w:t>สำนักประกันคุณภาพการศึกษา</w:t>
                  </w:r>
                </w:p>
              </w:tc>
              <w:tc>
                <w:tcPr>
                  <w:tcW w:w="1530" w:type="dxa"/>
                </w:tcPr>
                <w:p w:rsidR="00993F9A" w:rsidRPr="003554AF" w:rsidRDefault="00E723AC" w:rsidP="00993F9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6</w:t>
                  </w:r>
                  <w:r w:rsidR="00993F9A" w:rsidRPr="003554AF">
                    <w:rPr>
                      <w:rFonts w:ascii="TH SarabunPSK" w:hAnsi="TH SarabunPSK" w:cs="TH SarabunPSK"/>
                      <w:sz w:val="28"/>
                    </w:rPr>
                    <w:t xml:space="preserve">. </w:t>
                  </w:r>
                  <w:r w:rsidR="00993F9A" w:rsidRPr="003554AF"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การพัฒนาการประชาสัมพันธ์สำนักประกันคุณภาพการศึกษา</w:t>
                  </w:r>
                </w:p>
                <w:p w:rsidR="00993F9A" w:rsidRPr="003554AF" w:rsidRDefault="00E723AC" w:rsidP="00993F9A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7</w:t>
                  </w:r>
                  <w:r w:rsidR="00993F9A" w:rsidRPr="003554AF">
                    <w:rPr>
                      <w:rFonts w:ascii="TH SarabunPSK" w:hAnsi="TH SarabunPSK" w:cs="TH SarabunPSK"/>
                      <w:sz w:val="28"/>
                    </w:rPr>
                    <w:t xml:space="preserve">. </w:t>
                  </w:r>
                  <w:r w:rsidR="00993F9A" w:rsidRPr="003554A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ระบบการบริหารงานคุณภาพและกระบวนงานหลักที่สำคัญ</w:t>
                  </w:r>
                </w:p>
              </w:tc>
            </w:tr>
            <w:tr w:rsidR="00993F9A" w:rsidRPr="003554AF" w:rsidTr="00E723AC">
              <w:tc>
                <w:tcPr>
                  <w:tcW w:w="738" w:type="dxa"/>
                </w:tcPr>
                <w:p w:rsidR="00993F9A" w:rsidRPr="003554AF" w:rsidRDefault="00993F9A" w:rsidP="00993F9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554AF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1530" w:type="dxa"/>
                </w:tcPr>
                <w:p w:rsidR="00993F9A" w:rsidRPr="003554AF" w:rsidRDefault="00993F9A" w:rsidP="00993F9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554AF">
                    <w:rPr>
                      <w:rFonts w:ascii="TH SarabunPSK" w:hAnsi="TH SarabunPSK" w:cs="TH SarabunPSK"/>
                      <w:sz w:val="28"/>
                      <w:cs/>
                    </w:rPr>
                    <w:t>กองกลาง สำนักงานอธิการบดี</w:t>
                  </w:r>
                </w:p>
              </w:tc>
              <w:tc>
                <w:tcPr>
                  <w:tcW w:w="1530" w:type="dxa"/>
                </w:tcPr>
                <w:p w:rsidR="00993F9A" w:rsidRPr="003554AF" w:rsidRDefault="00E723AC" w:rsidP="00993F9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8.</w:t>
                  </w:r>
                  <w:r w:rsidR="00993F9A" w:rsidRPr="003554AF"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การพัฒนางานวิจัยจากงานประจำ</w:t>
                  </w:r>
                </w:p>
              </w:tc>
            </w:tr>
          </w:tbl>
          <w:p w:rsidR="007E29EA" w:rsidRPr="00993F9A" w:rsidRDefault="007E29EA" w:rsidP="007E29EA">
            <w:pPr>
              <w:ind w:left="252" w:hanging="252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7E29EA" w:rsidRPr="003B2494" w:rsidTr="007C630A">
        <w:tc>
          <w:tcPr>
            <w:tcW w:w="3145" w:type="dxa"/>
            <w:shd w:val="clear" w:color="auto" w:fill="auto"/>
          </w:tcPr>
          <w:p w:rsidR="007E29EA" w:rsidRDefault="007E29EA" w:rsidP="007E29E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เพื่อประเมินความพึงพอใจที่มีต่อการจัดกิจกรรม</w:t>
            </w:r>
            <w:r w:rsidRPr="00316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กำกับติดตาม ส่งเสริมสนับสนุนการดำเนินงานจัดการความรู้หน่วยงานต่างๆในมหาวิทยาลัย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ได้แก่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 สำนัก/สถาบัน มหาวิทยาลัย</w:t>
            </w:r>
          </w:p>
        </w:tc>
        <w:tc>
          <w:tcPr>
            <w:tcW w:w="1890" w:type="dxa"/>
            <w:shd w:val="clear" w:color="auto" w:fill="auto"/>
          </w:tcPr>
          <w:p w:rsidR="007E29EA" w:rsidRDefault="007E29EA" w:rsidP="007E29E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3.51 คะแนน</w:t>
            </w:r>
          </w:p>
          <w:p w:rsidR="007E29EA" w:rsidRDefault="007E29EA" w:rsidP="007E29EA">
            <w:pPr>
              <w:rPr>
                <w:rFonts w:ascii="TH SarabunPSK" w:hAnsi="TH SarabunPSK" w:cs="TH SarabunPSK"/>
                <w:sz w:val="28"/>
              </w:rPr>
            </w:pPr>
          </w:p>
          <w:p w:rsidR="007E29EA" w:rsidRDefault="007E29EA" w:rsidP="007E29EA">
            <w:pPr>
              <w:rPr>
                <w:rFonts w:ascii="TH SarabunPSK" w:hAnsi="TH SarabunPSK" w:cs="TH SarabunPSK"/>
                <w:sz w:val="28"/>
              </w:rPr>
            </w:pPr>
          </w:p>
          <w:p w:rsidR="007E29EA" w:rsidRPr="007E29EA" w:rsidRDefault="007E29EA" w:rsidP="007E29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</w:tcPr>
          <w:p w:rsidR="007E29EA" w:rsidRPr="007D5DB1" w:rsidRDefault="007E29EA" w:rsidP="007E29EA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มากกว่า 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3.51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คะแนน</w:t>
            </w:r>
          </w:p>
        </w:tc>
        <w:tc>
          <w:tcPr>
            <w:tcW w:w="4050" w:type="dxa"/>
          </w:tcPr>
          <w:p w:rsidR="005D1721" w:rsidRPr="005D1721" w:rsidRDefault="005D1721" w:rsidP="005D17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ผลการประเมินความพึงพอใจที่มีต่อการจัดกิจกรรม</w:t>
            </w:r>
            <w:r w:rsidRPr="00316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กำกับติดตาม ส่งเสริมสนับสนุนการดำเนินงานจัดการความรู้หน่วยงานต่างๆในมหาวิทยาลัย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ได้แก่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 สำนัก/สถาบัน มหาวิทยาลัย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ในแต่ละกิจกรรม มีค่าเฉลี่ย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มากกว่า 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3.51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ดังนี้</w:t>
            </w:r>
          </w:p>
          <w:p w:rsidR="007E29EA" w:rsidRDefault="005D1721" w:rsidP="007E29EA">
            <w:pPr>
              <w:ind w:left="162" w:hanging="16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E723AC" w:rsidRPr="00210C28">
              <w:rPr>
                <w:rFonts w:ascii="TH SarabunPSK" w:hAnsi="TH SarabunPSK" w:cs="TH SarabunPSK"/>
                <w:sz w:val="28"/>
                <w:cs/>
              </w:rPr>
              <w:t xml:space="preserve">การส่งเสริมความรู้ </w:t>
            </w:r>
            <w:r w:rsidR="00E723AC">
              <w:rPr>
                <w:rFonts w:ascii="TH SarabunPSK" w:hAnsi="TH SarabunPSK" w:cs="TH SarabunPSK"/>
                <w:sz w:val="28"/>
              </w:rPr>
              <w:t xml:space="preserve"> </w:t>
            </w:r>
            <w:r w:rsidR="00E723AC">
              <w:rPr>
                <w:rFonts w:ascii="TH SarabunPSK" w:hAnsi="TH SarabunPSK" w:cs="TH SarabunPSK" w:hint="cs"/>
                <w:sz w:val="28"/>
                <w:cs/>
              </w:rPr>
              <w:t>เกี่ยวกับการถอดบทเรียน</w:t>
            </w:r>
            <w:r w:rsidRPr="00210C28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210C28">
              <w:rPr>
                <w:rFonts w:ascii="TH SarabunPSK" w:hAnsi="TH SarabunPSK" w:cs="TH SarabunPSK"/>
                <w:sz w:val="28"/>
              </w:rPr>
              <w:t>10</w:t>
            </w:r>
            <w:r w:rsidRPr="00210C28">
              <w:rPr>
                <w:rFonts w:ascii="TH SarabunPSK" w:hAnsi="TH SarabunPSK" w:cs="TH SarabunPSK" w:hint="cs"/>
                <w:sz w:val="28"/>
                <w:cs/>
              </w:rPr>
              <w:t xml:space="preserve"> พฤษภาคม </w:t>
            </w:r>
            <w:r w:rsidRPr="00210C28">
              <w:rPr>
                <w:rFonts w:ascii="TH SarabunPSK" w:hAnsi="TH SarabunPSK" w:cs="TH SarabunPSK"/>
                <w:sz w:val="28"/>
              </w:rPr>
              <w:t xml:space="preserve">2561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="00E723AC" w:rsidRPr="00210C28">
              <w:rPr>
                <w:rFonts w:ascii="TH SarabunPSK" w:hAnsi="TH SarabunPSK" w:cs="TH SarabunPSK"/>
                <w:sz w:val="28"/>
                <w:cs/>
              </w:rPr>
              <w:t>เข้ารับการอบรมมีความพึงพอใจต่อการอบรมโดยภาพรวมอยู่ในระดับมาก</w:t>
            </w:r>
            <w:r w:rsidR="00E723AC" w:rsidRPr="00210C28"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  <w:r w:rsidR="00E723AC" w:rsidRPr="00210C28">
              <w:rPr>
                <w:rFonts w:ascii="TH SarabunPSK" w:hAnsi="TH SarabunPSK" w:cs="TH SarabunPSK"/>
                <w:sz w:val="28"/>
                <w:cs/>
              </w:rPr>
              <w:t xml:space="preserve"> (ค่าเฉลี่ย</w:t>
            </w:r>
            <w:r w:rsidR="00E723AC" w:rsidRPr="00210C28">
              <w:rPr>
                <w:rFonts w:ascii="TH SarabunPSK" w:hAnsi="TH SarabunPSK" w:cs="TH SarabunPSK"/>
                <w:sz w:val="28"/>
              </w:rPr>
              <w:t>4.56</w:t>
            </w:r>
            <w:r w:rsidR="00E723AC" w:rsidRPr="00210C2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5D1721" w:rsidRDefault="005D1721" w:rsidP="005D1721">
            <w:pPr>
              <w:ind w:left="162" w:hanging="16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Pr="00350A11">
              <w:rPr>
                <w:rFonts w:ascii="TH SarabunPSK" w:hAnsi="TH SarabunPSK" w:cs="TH SarabunPSK"/>
                <w:sz w:val="28"/>
                <w:cs/>
              </w:rPr>
              <w:t>การจัดกิจกรรมการแลกเปลี่ยนเรียนรู้องค์ความรู้จากการจัดการความรู้และยกย่องเชิดชูเกียรติหน่วยงานที่มีกระบวนการการจัดการความรู้ที่ดีและได้องค์ความรู้ที่ดี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วันที่ </w:t>
            </w:r>
            <w:r w:rsidRPr="00210C28">
              <w:rPr>
                <w:rFonts w:ascii="TH SarabunPSK" w:hAnsi="TH SarabunPSK" w:cs="TH SarabunPSK"/>
                <w:sz w:val="28"/>
              </w:rPr>
              <w:t>10</w:t>
            </w:r>
            <w:r w:rsidRPr="00210C28">
              <w:rPr>
                <w:rFonts w:ascii="TH SarabunPSK" w:hAnsi="TH SarabunPSK" w:cs="TH SarabunPSK" w:hint="cs"/>
                <w:sz w:val="28"/>
                <w:cs/>
              </w:rPr>
              <w:t xml:space="preserve"> พฤษภาคม </w:t>
            </w:r>
            <w:r w:rsidRPr="00210C28">
              <w:rPr>
                <w:rFonts w:ascii="TH SarabunPSK" w:hAnsi="TH SarabunPSK" w:cs="TH SarabunPSK"/>
                <w:sz w:val="28"/>
              </w:rPr>
              <w:t>2561</w:t>
            </w:r>
            <w:r w:rsidRPr="00210C28">
              <w:rPr>
                <w:rFonts w:ascii="TH SarabunPSK" w:hAnsi="TH SarabunPSK" w:cs="TH SarabunPSK"/>
                <w:sz w:val="28"/>
                <w:cs/>
              </w:rPr>
              <w:t>เข้ารับการอบรมมีความพึงพอใจต่อการอบรมโดยภาพรวมอยู่ในระดับมาก</w:t>
            </w:r>
            <w:r w:rsidRPr="00210C28"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  <w:r w:rsidRPr="00210C28">
              <w:rPr>
                <w:rFonts w:ascii="TH SarabunPSK" w:hAnsi="TH SarabunPSK" w:cs="TH SarabunPSK"/>
                <w:sz w:val="28"/>
                <w:cs/>
              </w:rPr>
              <w:t xml:space="preserve"> (ค่าเฉลี่ย</w:t>
            </w:r>
            <w:r w:rsidRPr="00210C28">
              <w:rPr>
                <w:rFonts w:ascii="TH SarabunPSK" w:hAnsi="TH SarabunPSK" w:cs="TH SarabunPSK"/>
                <w:sz w:val="28"/>
              </w:rPr>
              <w:t>4.56</w:t>
            </w:r>
            <w:r w:rsidRPr="00210C2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2525A3" w:rsidRDefault="005D1721" w:rsidP="005D1721">
            <w:pPr>
              <w:ind w:left="162" w:hanging="16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7E28E3">
              <w:rPr>
                <w:rFonts w:ascii="TH SarabunPSK" w:hAnsi="TH SarabunPSK" w:cs="TH SarabunPSK"/>
                <w:sz w:val="28"/>
                <w:cs/>
              </w:rPr>
              <w:t>จัดเวทีนำเสนอนวัตกรรมหรือแนวปฏิบัติที่ดีระดับหลักสูตร หน่วยงานสายสนับสนุน ด้านการบริการวิชาการ ด้านศิลปวัฒนธรรม และด้านการวิจัย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จัดโดยสำนักประกันคุณภาพการศึกษา ร่วมกับสำนักบริการวิชาการและจัดหารายได้  สำนักศิลปะและวัฒนธรรม และสถาบันวิจัยและพัฒนา ผลการ</w:t>
            </w:r>
            <w:r w:rsidRPr="00D843C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ประเมินความพึงพอใจของผู้เข้าร่วมโครงการโดย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ภาพรวม อยู่ในระดับมาก </w:t>
            </w:r>
          </w:p>
          <w:p w:rsidR="005D1721" w:rsidRPr="00B13281" w:rsidRDefault="002525A3" w:rsidP="005D1721">
            <w:pPr>
              <w:ind w:left="162" w:hanging="162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="005D172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(ค่าเฉลี่ย </w:t>
            </w:r>
            <w:r w:rsidR="005D1721">
              <w:rPr>
                <w:rFonts w:ascii="TH SarabunPSK" w:hAnsi="TH SarabunPSK" w:cs="TH SarabunPSK"/>
                <w:color w:val="000000" w:themeColor="text1"/>
                <w:sz w:val="28"/>
              </w:rPr>
              <w:t>4.</w:t>
            </w:r>
            <w:r w:rsidR="005D172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09</w:t>
            </w:r>
            <w:r w:rsidR="005D1721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</w:tc>
      </w:tr>
    </w:tbl>
    <w:p w:rsidR="007D5DB1" w:rsidRDefault="007D5DB1">
      <w:pPr>
        <w:rPr>
          <w:rFonts w:ascii="TH SarabunPSK" w:hAnsi="TH SarabunPSK" w:cs="TH SarabunPSK"/>
          <w:sz w:val="32"/>
          <w:szCs w:val="32"/>
        </w:rPr>
      </w:pPr>
    </w:p>
    <w:p w:rsidR="00A87BC3" w:rsidRPr="00A87BC3" w:rsidRDefault="00A87BC3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87BC3">
        <w:rPr>
          <w:rFonts w:ascii="TH SarabunPSK" w:hAnsi="TH SarabunPSK" w:cs="TH SarabunPSK" w:hint="cs"/>
          <w:b/>
          <w:bCs/>
          <w:sz w:val="36"/>
          <w:szCs w:val="36"/>
          <w:cs/>
        </w:rPr>
        <w:t>ภาพกิจกรรม</w:t>
      </w:r>
    </w:p>
    <w:sectPr w:rsidR="00A87BC3" w:rsidRPr="00A87BC3" w:rsidSect="00A87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B1"/>
    <w:rsid w:val="001246D1"/>
    <w:rsid w:val="001E018C"/>
    <w:rsid w:val="002525A3"/>
    <w:rsid w:val="00263A5B"/>
    <w:rsid w:val="003B2494"/>
    <w:rsid w:val="004F7AC0"/>
    <w:rsid w:val="005D1721"/>
    <w:rsid w:val="007A2E69"/>
    <w:rsid w:val="007D5DB1"/>
    <w:rsid w:val="007E29EA"/>
    <w:rsid w:val="009335A4"/>
    <w:rsid w:val="00985270"/>
    <w:rsid w:val="00990373"/>
    <w:rsid w:val="00993F9A"/>
    <w:rsid w:val="00A42702"/>
    <w:rsid w:val="00A63EA1"/>
    <w:rsid w:val="00A87BC3"/>
    <w:rsid w:val="00B13281"/>
    <w:rsid w:val="00E723AC"/>
    <w:rsid w:val="00F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59E4E-6295-4145-811B-7526FA1D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49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B249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B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2018-09-08T04:13:00Z</dcterms:created>
  <dcterms:modified xsi:type="dcterms:W3CDTF">2018-09-08T11:48:00Z</dcterms:modified>
</cp:coreProperties>
</file>