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0"/>
        <w:gridCol w:w="3828"/>
      </w:tblGrid>
      <w:tr w:rsidR="00BD5C4A" w:rsidRPr="0091786E" w:rsidTr="007566C5">
        <w:trPr>
          <w:trHeight w:val="53"/>
        </w:trPr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C4A" w:rsidRPr="0091786E" w:rsidRDefault="00BD5C4A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C4A" w:rsidRPr="0091786E" w:rsidRDefault="00BD5C4A" w:rsidP="007566C5">
            <w:pPr>
              <w:pStyle w:val="Header"/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1786E">
              <w:rPr>
                <w:rFonts w:ascii="TH SarabunPSK" w:hAnsi="TH SarabunPSK" w:cs="TH SarabunPSK"/>
                <w:sz w:val="32"/>
                <w:szCs w:val="32"/>
              </w:rPr>
              <w:t>AF 02</w:t>
            </w:r>
            <w:r w:rsidRPr="009178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1786E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91786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1786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178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1786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D5C4A" w:rsidRPr="0091786E" w:rsidTr="007566C5">
        <w:trPr>
          <w:trHeight w:val="1428"/>
        </w:trPr>
        <w:tc>
          <w:tcPr>
            <w:tcW w:w="6210" w:type="dxa"/>
            <w:tcBorders>
              <w:top w:val="single" w:sz="4" w:space="0" w:color="auto"/>
            </w:tcBorders>
          </w:tcPr>
          <w:p w:rsidR="00BD5C4A" w:rsidRPr="0091786E" w:rsidRDefault="00E24DAD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0CD536" wp14:editId="1B5C4280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99060</wp:posOffset>
                  </wp:positionV>
                  <wp:extent cx="564213" cy="590400"/>
                  <wp:effectExtent l="0" t="0" r="7620" b="635"/>
                  <wp:wrapNone/>
                  <wp:docPr id="4" name="Picture 4" descr="à¹à¸à¸ à¸²à¸à¸­à¸²à¸à¸à¸°à¸¡à¸µ à¸à¹à¸­à¸à¸§à¸²à¸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à¹à¸à¸ à¸²à¸à¸­à¸²à¸à¸à¸°à¸¡à¸µ à¸à¹à¸­à¸à¸§à¸²à¸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13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3E004B0" wp14:editId="6420975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146685</wp:posOffset>
                  </wp:positionV>
                  <wp:extent cx="561600" cy="57240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39333" wp14:editId="4712E823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165100</wp:posOffset>
                      </wp:positionV>
                      <wp:extent cx="2620645" cy="703580"/>
                      <wp:effectExtent l="0" t="0" r="0" b="1270"/>
                      <wp:wrapNone/>
                      <wp:docPr id="1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5C4A" w:rsidRPr="00C049BB" w:rsidRDefault="00BD5C4A" w:rsidP="00BD5C4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049B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Kamphaengphet</w:t>
                                  </w:r>
                                  <w:proofErr w:type="spellEnd"/>
                                  <w:r w:rsidRPr="00C049B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049B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Rajabhat</w:t>
                                  </w:r>
                                  <w:proofErr w:type="spellEnd"/>
                                  <w:r w:rsidRPr="00C049B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University</w:t>
                                  </w:r>
                                  <w:r w:rsidRPr="009178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Research Ethics Committee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393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96.4pt;margin-top:13pt;width:206.3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" filled="f" stroked="f">
                      <v:textbox>
                        <w:txbxContent>
                          <w:p w:rsidR="00BD5C4A" w:rsidRPr="00C049BB" w:rsidRDefault="00BD5C4A" w:rsidP="00BD5C4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4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Kamphaengphet</w:t>
                            </w:r>
                            <w:proofErr w:type="spellEnd"/>
                            <w:r w:rsidRPr="00C04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4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Rajabhat</w:t>
                            </w:r>
                            <w:proofErr w:type="spellEnd"/>
                            <w:r w:rsidRPr="00C04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  <w:r w:rsidRPr="009178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Research Ethics Committee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BD5C4A" w:rsidRPr="0091786E" w:rsidRDefault="00BD5C4A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8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Amendment</w:t>
            </w:r>
            <w:r w:rsidR="00A22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178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bookmarkStart w:id="0" w:name="_GoBack"/>
            <w:bookmarkEnd w:id="0"/>
            <w:r w:rsidRPr="009178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view Report</w:t>
            </w:r>
          </w:p>
          <w:p w:rsidR="00BD5C4A" w:rsidRPr="0091786E" w:rsidRDefault="00BD5C4A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9178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ตารางสรุปการเปลี่ยนแปลง</w:t>
            </w:r>
          </w:p>
        </w:tc>
      </w:tr>
    </w:tbl>
    <w:p w:rsidR="00BD5C4A" w:rsidRPr="0091786E" w:rsidRDefault="00BD5C4A" w:rsidP="00BD5C4A">
      <w:pPr>
        <w:jc w:val="center"/>
        <w:rPr>
          <w:rFonts w:ascii="TH SarabunPSK" w:hAnsi="TH SarabunPSK" w:cs="TH SarabunPSK"/>
          <w:b/>
          <w:bCs/>
        </w:rPr>
      </w:pPr>
    </w:p>
    <w:p w:rsidR="00BD5C4A" w:rsidRPr="0091786E" w:rsidRDefault="00BD5C4A" w:rsidP="00BD5C4A">
      <w:pPr>
        <w:jc w:val="center"/>
        <w:rPr>
          <w:rFonts w:ascii="TH SarabunPSK" w:hAnsi="TH SarabunPSK" w:cs="TH SarabunPSK"/>
          <w:b/>
          <w:bCs/>
          <w:cs/>
        </w:rPr>
      </w:pPr>
      <w:r w:rsidRPr="0091786E">
        <w:rPr>
          <w:rFonts w:ascii="TH SarabunPSK" w:hAnsi="TH SarabunPSK" w:cs="TH SarabunPSK"/>
          <w:b/>
          <w:bCs/>
          <w:cs/>
        </w:rPr>
        <w:t>ตารางสรุปการเปลี่ยนแปลง</w:t>
      </w:r>
    </w:p>
    <w:p w:rsidR="00BD5C4A" w:rsidRPr="0091786E" w:rsidRDefault="00BD5C4A" w:rsidP="00BD5C4A">
      <w:pPr>
        <w:ind w:left="-426" w:right="-613"/>
        <w:rPr>
          <w:rFonts w:ascii="TH SarabunPSK" w:hAnsi="TH SarabunPSK" w:cs="TH SarabunPSK"/>
          <w:sz w:val="32"/>
          <w:szCs w:val="32"/>
        </w:rPr>
      </w:pPr>
      <w:r w:rsidRPr="0091786E">
        <w:rPr>
          <w:rFonts w:ascii="TH SarabunPSK" w:hAnsi="TH SarabunPSK" w:cs="TH SarabunPSK"/>
          <w:sz w:val="32"/>
          <w:szCs w:val="32"/>
          <w:cs/>
        </w:rPr>
        <w:t>โครงการวิจัยเรื่อง .......................................................................................................................................................</w:t>
      </w:r>
    </w:p>
    <w:p w:rsidR="00BD5C4A" w:rsidRPr="0091786E" w:rsidRDefault="00BD5C4A" w:rsidP="00BD5C4A">
      <w:pPr>
        <w:ind w:left="-426" w:right="-613"/>
        <w:rPr>
          <w:rFonts w:ascii="TH SarabunPSK" w:hAnsi="TH SarabunPSK" w:cs="TH SarabunPSK"/>
          <w:sz w:val="32"/>
          <w:szCs w:val="32"/>
        </w:rPr>
      </w:pPr>
      <w:r w:rsidRPr="0091786E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Pr="0091786E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1786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1786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1786E">
        <w:rPr>
          <w:rFonts w:ascii="TH SarabunPSK" w:hAnsi="TH SarabunPSK" w:cs="TH SarabunPSK" w:hint="cs"/>
          <w:sz w:val="32"/>
          <w:szCs w:val="32"/>
          <w:cs/>
        </w:rPr>
        <w:t xml:space="preserve"> รหัสโครงการวิจัย </w:t>
      </w:r>
      <w:r w:rsidRPr="0091786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BD5C4A" w:rsidRPr="0091786E" w:rsidRDefault="00BD5C4A" w:rsidP="00BD5C4A">
      <w:pPr>
        <w:ind w:left="-993" w:right="-613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7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2"/>
        <w:gridCol w:w="2552"/>
        <w:gridCol w:w="2409"/>
      </w:tblGrid>
      <w:tr w:rsidR="00BD5C4A" w:rsidRPr="0091786E" w:rsidTr="007566C5">
        <w:tc>
          <w:tcPr>
            <w:tcW w:w="7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1985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91786E">
              <w:rPr>
                <w:rFonts w:ascii="TH SarabunPSK" w:hAnsi="TH SarabunPSK" w:cs="TH SarabunPSK"/>
                <w:cs/>
              </w:rPr>
              <w:t>หัวข้อ</w:t>
            </w: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cs/>
              </w:rPr>
              <w:t>ข้อความฉบับเดิม</w:t>
            </w: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cs/>
              </w:rPr>
              <w:t>ข้อความฉบับใหม่</w:t>
            </w:r>
          </w:p>
        </w:tc>
        <w:tc>
          <w:tcPr>
            <w:tcW w:w="24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cs/>
              </w:rPr>
              <w:t>เหตุผล</w:t>
            </w:r>
          </w:p>
        </w:tc>
      </w:tr>
      <w:tr w:rsidR="00BD5C4A" w:rsidRPr="0091786E" w:rsidTr="007566C5">
        <w:tc>
          <w:tcPr>
            <w:tcW w:w="7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985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D5C4A" w:rsidRPr="0091786E" w:rsidTr="007566C5">
        <w:tc>
          <w:tcPr>
            <w:tcW w:w="7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>2</w:t>
            </w: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BD5C4A" w:rsidRPr="0091786E" w:rsidTr="007566C5">
        <w:tc>
          <w:tcPr>
            <w:tcW w:w="7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cs/>
              </w:rPr>
              <w:t>3</w:t>
            </w: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BD5C4A" w:rsidRPr="0091786E" w:rsidTr="007566C5">
        <w:tc>
          <w:tcPr>
            <w:tcW w:w="7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cs/>
              </w:rPr>
              <w:t>4</w:t>
            </w: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:rsidR="00BD5C4A" w:rsidRPr="0091786E" w:rsidRDefault="00BD5C4A" w:rsidP="0075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BD5C4A" w:rsidRPr="0091786E" w:rsidRDefault="00BD5C4A" w:rsidP="00BD5C4A">
      <w:pPr>
        <w:jc w:val="center"/>
        <w:rPr>
          <w:rFonts w:ascii="TH SarabunPSK" w:hAnsi="TH SarabunPSK" w:cs="TH SarabunPSK"/>
        </w:rPr>
      </w:pPr>
    </w:p>
    <w:p w:rsidR="00BD5C4A" w:rsidRPr="0091786E" w:rsidRDefault="00BD5C4A" w:rsidP="00BD5C4A">
      <w:pPr>
        <w:jc w:val="center"/>
        <w:rPr>
          <w:rFonts w:ascii="TH SarabunPSK" w:hAnsi="TH SarabunPSK" w:cs="TH SarabunPSK"/>
        </w:rPr>
      </w:pPr>
    </w:p>
    <w:p w:rsidR="00BD5C4A" w:rsidRPr="0091786E" w:rsidRDefault="00BD5C4A" w:rsidP="00BD5C4A">
      <w:pPr>
        <w:jc w:val="center"/>
        <w:rPr>
          <w:rFonts w:ascii="TH SarabunPSK" w:hAnsi="TH SarabunPSK" w:cs="TH SarabunPSK"/>
        </w:rPr>
      </w:pPr>
    </w:p>
    <w:p w:rsidR="00BD5C4A" w:rsidRPr="0091786E" w:rsidRDefault="00BD5C4A" w:rsidP="00BD5C4A">
      <w:pPr>
        <w:jc w:val="center"/>
        <w:rPr>
          <w:rFonts w:ascii="TH SarabunPSK" w:hAnsi="TH SarabunPSK" w:cs="TH SarabunPSK"/>
        </w:rPr>
      </w:pPr>
    </w:p>
    <w:p w:rsidR="00BD5C4A" w:rsidRPr="0091786E" w:rsidRDefault="00BD5C4A" w:rsidP="00BD5C4A">
      <w:pPr>
        <w:jc w:val="center"/>
        <w:rPr>
          <w:rFonts w:ascii="TH SarabunPSK" w:hAnsi="TH SarabunPSK" w:cs="TH SarabunPSK"/>
        </w:rPr>
      </w:pPr>
    </w:p>
    <w:p w:rsidR="00E85347" w:rsidRDefault="00E85347"/>
    <w:sectPr w:rsidR="00E8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4A"/>
    <w:rsid w:val="00A229B7"/>
    <w:rsid w:val="00BD5C4A"/>
    <w:rsid w:val="00E24DAD"/>
    <w:rsid w:val="00E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6EF"/>
  <w15:chartTrackingRefBased/>
  <w15:docId w15:val="{DAA01E0A-15CE-42E2-A2C8-181D7399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4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C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5C4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IT-COMCENTER</dc:creator>
  <cp:keywords/>
  <dc:description/>
  <cp:lastModifiedBy>IT-COMCENTER</cp:lastModifiedBy>
  <cp:revision>3</cp:revision>
  <dcterms:created xsi:type="dcterms:W3CDTF">2019-08-05T07:35:00Z</dcterms:created>
  <dcterms:modified xsi:type="dcterms:W3CDTF">2019-11-08T08:01:00Z</dcterms:modified>
</cp:coreProperties>
</file>